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38D4F" w14:textId="77777777" w:rsidR="00A83BED" w:rsidRDefault="00A83BED">
      <w:pPr>
        <w:jc w:val="center"/>
        <w:rPr>
          <w:b/>
        </w:rPr>
      </w:pPr>
    </w:p>
    <w:tbl>
      <w:tblPr>
        <w:tblStyle w:val="a"/>
        <w:tblW w:w="14280" w:type="dxa"/>
        <w:tblInd w:w="4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10"/>
        <w:gridCol w:w="4335"/>
        <w:gridCol w:w="3135"/>
        <w:gridCol w:w="1800"/>
      </w:tblGrid>
      <w:tr w:rsidR="00A83BED" w14:paraId="46BF171A" w14:textId="77777777">
        <w:trPr>
          <w:trHeight w:val="999"/>
        </w:trPr>
        <w:tc>
          <w:tcPr>
            <w:tcW w:w="5010" w:type="dxa"/>
            <w:tcBorders>
              <w:top w:val="dotted" w:sz="12" w:space="0" w:color="434343"/>
              <w:left w:val="dotted" w:sz="12" w:space="0" w:color="434343"/>
              <w:bottom w:val="dotted" w:sz="12" w:space="0" w:color="434343"/>
              <w:right w:val="dotted" w:sz="12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00F7ED" w14:textId="77777777" w:rsidR="00A83BED" w:rsidRDefault="00F961F9">
            <w:pPr>
              <w:jc w:val="center"/>
              <w:rPr>
                <w:rFonts w:ascii="Calibri" w:eastAsia="Calibri" w:hAnsi="Calibri" w:cs="Calibri"/>
                <w:b/>
                <w:color w:val="434343"/>
                <w:sz w:val="66"/>
                <w:szCs w:val="66"/>
              </w:rPr>
            </w:pPr>
            <w:r>
              <w:rPr>
                <w:rFonts w:ascii="Calibri" w:eastAsia="Calibri" w:hAnsi="Calibri" w:cs="Calibri"/>
                <w:b/>
                <w:color w:val="434343"/>
                <w:sz w:val="68"/>
                <w:szCs w:val="68"/>
              </w:rPr>
              <w:t>GOAL SHEET</w:t>
            </w:r>
            <w:r>
              <w:rPr>
                <w:rFonts w:ascii="Calibri" w:eastAsia="Calibri" w:hAnsi="Calibri" w:cs="Calibri"/>
                <w:b/>
                <w:color w:val="434343"/>
                <w:sz w:val="66"/>
                <w:szCs w:val="66"/>
              </w:rPr>
              <w:t xml:space="preserve"> </w:t>
            </w:r>
          </w:p>
        </w:tc>
        <w:tc>
          <w:tcPr>
            <w:tcW w:w="9270" w:type="dxa"/>
            <w:gridSpan w:val="3"/>
            <w:tcBorders>
              <w:top w:val="dotted" w:sz="12" w:space="0" w:color="434343"/>
              <w:left w:val="dotted" w:sz="12" w:space="0" w:color="434343"/>
              <w:bottom w:val="dotted" w:sz="12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40C0C" w14:textId="77777777" w:rsidR="00A83BED" w:rsidRDefault="00F961F9">
            <w:pPr>
              <w:rPr>
                <w:rFonts w:ascii="Calibri" w:eastAsia="Calibri" w:hAnsi="Calibri" w:cs="Calibri"/>
                <w:b/>
                <w:color w:val="434343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434343"/>
                <w:sz w:val="28"/>
                <w:szCs w:val="28"/>
              </w:rPr>
              <w:t xml:space="preserve">Name: </w:t>
            </w:r>
          </w:p>
        </w:tc>
      </w:tr>
      <w:tr w:rsidR="00A83BED" w14:paraId="23EAF7B1" w14:textId="77777777">
        <w:trPr>
          <w:trHeight w:val="1545"/>
        </w:trPr>
        <w:tc>
          <w:tcPr>
            <w:tcW w:w="5010" w:type="dxa"/>
            <w:tcBorders>
              <w:top w:val="dotted" w:sz="12" w:space="0" w:color="434343"/>
              <w:left w:val="dotted" w:sz="12" w:space="0" w:color="434343"/>
              <w:bottom w:val="dotted" w:sz="12" w:space="0" w:color="434343"/>
              <w:right w:val="dotted" w:sz="12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62C45" w14:textId="77777777" w:rsidR="00A83BED" w:rsidRDefault="00F961F9">
            <w:pPr>
              <w:jc w:val="center"/>
              <w:rPr>
                <w:rFonts w:ascii="Calibri" w:eastAsia="Calibri" w:hAnsi="Calibri" w:cs="Calibri"/>
                <w:b/>
                <w:color w:val="434343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434343"/>
                <w:sz w:val="28"/>
                <w:szCs w:val="28"/>
              </w:rPr>
              <w:t>What can I do now?</w:t>
            </w:r>
          </w:p>
        </w:tc>
        <w:tc>
          <w:tcPr>
            <w:tcW w:w="4335" w:type="dxa"/>
            <w:tcBorders>
              <w:top w:val="dotted" w:sz="12" w:space="0" w:color="434343"/>
              <w:left w:val="dotted" w:sz="12" w:space="0" w:color="434343"/>
              <w:bottom w:val="dotted" w:sz="12" w:space="0" w:color="434343"/>
              <w:right w:val="dotted" w:sz="12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D1527" w14:textId="77777777" w:rsidR="00A83BED" w:rsidRDefault="00F96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434343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434343"/>
                <w:sz w:val="28"/>
                <w:szCs w:val="28"/>
              </w:rPr>
              <w:t>What can I do next Year?</w:t>
            </w:r>
          </w:p>
        </w:tc>
        <w:tc>
          <w:tcPr>
            <w:tcW w:w="4935" w:type="dxa"/>
            <w:gridSpan w:val="2"/>
            <w:tcBorders>
              <w:top w:val="dotted" w:sz="12" w:space="0" w:color="434343"/>
              <w:left w:val="dotted" w:sz="12" w:space="0" w:color="434343"/>
              <w:bottom w:val="dotted" w:sz="12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15AF4" w14:textId="77777777" w:rsidR="00A83BED" w:rsidRDefault="00F96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434343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434343"/>
                <w:sz w:val="28"/>
                <w:szCs w:val="28"/>
              </w:rPr>
              <w:t xml:space="preserve">By the time I graduate I will … </w:t>
            </w:r>
          </w:p>
        </w:tc>
      </w:tr>
      <w:tr w:rsidR="00A83BED" w14:paraId="7407346A" w14:textId="77777777">
        <w:trPr>
          <w:trHeight w:val="1620"/>
        </w:trPr>
        <w:tc>
          <w:tcPr>
            <w:tcW w:w="12480" w:type="dxa"/>
            <w:gridSpan w:val="3"/>
            <w:tcBorders>
              <w:top w:val="dotted" w:sz="12" w:space="0" w:color="434343"/>
              <w:left w:val="dotted" w:sz="12" w:space="0" w:color="434343"/>
              <w:bottom w:val="dotted" w:sz="12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D0BDC" w14:textId="77777777" w:rsidR="00A83BED" w:rsidRDefault="00F96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434343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434343"/>
                <w:sz w:val="28"/>
                <w:szCs w:val="28"/>
              </w:rPr>
              <w:t>Why is this so important to me?</w:t>
            </w:r>
          </w:p>
          <w:p w14:paraId="432CA022" w14:textId="77777777" w:rsidR="00A83BED" w:rsidRDefault="00A83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434343"/>
                <w:sz w:val="28"/>
                <w:szCs w:val="28"/>
              </w:rPr>
            </w:pPr>
          </w:p>
          <w:p w14:paraId="22080E72" w14:textId="77777777" w:rsidR="00A83BED" w:rsidRDefault="00A83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434343"/>
                <w:sz w:val="28"/>
                <w:szCs w:val="28"/>
              </w:rPr>
            </w:pPr>
          </w:p>
          <w:p w14:paraId="2A1EF9F1" w14:textId="77777777" w:rsidR="00A83BED" w:rsidRDefault="00A83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434343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sz="12" w:space="0" w:color="434343"/>
              <w:left w:val="nil"/>
              <w:bottom w:val="dotted" w:sz="12" w:space="0" w:color="434343"/>
              <w:right w:val="dotted" w:sz="12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753D1" w14:textId="77777777" w:rsidR="00A83BED" w:rsidRDefault="00F96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5447106E" wp14:editId="454E2FC4">
                  <wp:extent cx="819150" cy="980748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 b="-50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9807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72CF41" w14:textId="77777777" w:rsidR="00A83BED" w:rsidRDefault="00A83BED">
      <w:pPr>
        <w:jc w:val="center"/>
        <w:rPr>
          <w:b/>
        </w:rPr>
      </w:pPr>
    </w:p>
    <w:p w14:paraId="7685C2A8" w14:textId="77777777" w:rsidR="00A83BED" w:rsidRDefault="00A83BED">
      <w:pPr>
        <w:jc w:val="center"/>
        <w:rPr>
          <w:b/>
        </w:rPr>
      </w:pPr>
    </w:p>
    <w:p w14:paraId="0489A344" w14:textId="77777777" w:rsidR="00A83BED" w:rsidRDefault="00A83BED">
      <w:pPr>
        <w:jc w:val="center"/>
        <w:rPr>
          <w:b/>
        </w:rPr>
      </w:pPr>
    </w:p>
    <w:tbl>
      <w:tblPr>
        <w:tblStyle w:val="a0"/>
        <w:tblpPr w:leftFromText="180" w:rightFromText="180" w:vertAnchor="text" w:horzAnchor="margin" w:tblpXSpec="center" w:tblpY="119"/>
        <w:tblW w:w="14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10"/>
        <w:gridCol w:w="4335"/>
        <w:gridCol w:w="3135"/>
        <w:gridCol w:w="1800"/>
      </w:tblGrid>
      <w:tr w:rsidR="00F961F9" w14:paraId="4BB898CE" w14:textId="77777777" w:rsidTr="00F961F9">
        <w:trPr>
          <w:trHeight w:val="999"/>
        </w:trPr>
        <w:tc>
          <w:tcPr>
            <w:tcW w:w="5010" w:type="dxa"/>
            <w:tcBorders>
              <w:top w:val="dotted" w:sz="12" w:space="0" w:color="434343"/>
              <w:left w:val="dotted" w:sz="12" w:space="0" w:color="434343"/>
              <w:bottom w:val="dotted" w:sz="12" w:space="0" w:color="434343"/>
              <w:right w:val="dotted" w:sz="12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492179" w14:textId="77777777" w:rsidR="00F961F9" w:rsidRDefault="00F961F9" w:rsidP="00F961F9">
            <w:pPr>
              <w:jc w:val="center"/>
              <w:rPr>
                <w:rFonts w:ascii="Calibri" w:eastAsia="Calibri" w:hAnsi="Calibri" w:cs="Calibri"/>
                <w:b/>
                <w:color w:val="434343"/>
                <w:sz w:val="66"/>
                <w:szCs w:val="66"/>
              </w:rPr>
            </w:pPr>
            <w:r>
              <w:rPr>
                <w:rFonts w:ascii="Calibri" w:eastAsia="Calibri" w:hAnsi="Calibri" w:cs="Calibri"/>
                <w:b/>
                <w:color w:val="434343"/>
                <w:sz w:val="68"/>
                <w:szCs w:val="68"/>
              </w:rPr>
              <w:t>GOAL SHEET</w:t>
            </w:r>
            <w:r>
              <w:rPr>
                <w:rFonts w:ascii="Calibri" w:eastAsia="Calibri" w:hAnsi="Calibri" w:cs="Calibri"/>
                <w:b/>
                <w:color w:val="434343"/>
                <w:sz w:val="66"/>
                <w:szCs w:val="66"/>
              </w:rPr>
              <w:t xml:space="preserve"> </w:t>
            </w:r>
          </w:p>
        </w:tc>
        <w:tc>
          <w:tcPr>
            <w:tcW w:w="9270" w:type="dxa"/>
            <w:gridSpan w:val="3"/>
            <w:tcBorders>
              <w:top w:val="dotted" w:sz="12" w:space="0" w:color="434343"/>
              <w:left w:val="dotted" w:sz="12" w:space="0" w:color="434343"/>
              <w:bottom w:val="dotted" w:sz="12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95FA85" w14:textId="77777777" w:rsidR="00F961F9" w:rsidRDefault="00F961F9" w:rsidP="00F961F9">
            <w:pPr>
              <w:rPr>
                <w:rFonts w:ascii="Calibri" w:eastAsia="Calibri" w:hAnsi="Calibri" w:cs="Calibri"/>
                <w:b/>
                <w:color w:val="434343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434343"/>
                <w:sz w:val="28"/>
                <w:szCs w:val="28"/>
              </w:rPr>
              <w:t xml:space="preserve">Name: </w:t>
            </w:r>
          </w:p>
        </w:tc>
      </w:tr>
      <w:tr w:rsidR="00F961F9" w14:paraId="59C11CB6" w14:textId="77777777" w:rsidTr="00F961F9">
        <w:trPr>
          <w:trHeight w:val="1545"/>
        </w:trPr>
        <w:tc>
          <w:tcPr>
            <w:tcW w:w="5010" w:type="dxa"/>
            <w:tcBorders>
              <w:top w:val="dotted" w:sz="12" w:space="0" w:color="434343"/>
              <w:left w:val="dotted" w:sz="12" w:space="0" w:color="434343"/>
              <w:bottom w:val="dotted" w:sz="12" w:space="0" w:color="434343"/>
              <w:right w:val="dotted" w:sz="12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B0489" w14:textId="77777777" w:rsidR="00F961F9" w:rsidRDefault="00F961F9" w:rsidP="00F961F9">
            <w:pPr>
              <w:jc w:val="center"/>
              <w:rPr>
                <w:rFonts w:ascii="Calibri" w:eastAsia="Calibri" w:hAnsi="Calibri" w:cs="Calibri"/>
                <w:b/>
                <w:color w:val="434343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434343"/>
                <w:sz w:val="28"/>
                <w:szCs w:val="28"/>
              </w:rPr>
              <w:t>What can I do now?</w:t>
            </w:r>
          </w:p>
        </w:tc>
        <w:tc>
          <w:tcPr>
            <w:tcW w:w="4335" w:type="dxa"/>
            <w:tcBorders>
              <w:top w:val="dotted" w:sz="12" w:space="0" w:color="434343"/>
              <w:left w:val="dotted" w:sz="12" w:space="0" w:color="434343"/>
              <w:bottom w:val="dotted" w:sz="12" w:space="0" w:color="434343"/>
              <w:right w:val="dotted" w:sz="12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9AC40" w14:textId="77777777" w:rsidR="00F961F9" w:rsidRDefault="00F961F9" w:rsidP="00F961F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434343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434343"/>
                <w:sz w:val="28"/>
                <w:szCs w:val="28"/>
              </w:rPr>
              <w:t>What can I do next Year?</w:t>
            </w:r>
          </w:p>
        </w:tc>
        <w:tc>
          <w:tcPr>
            <w:tcW w:w="4935" w:type="dxa"/>
            <w:gridSpan w:val="2"/>
            <w:tcBorders>
              <w:top w:val="dotted" w:sz="12" w:space="0" w:color="434343"/>
              <w:left w:val="dotted" w:sz="12" w:space="0" w:color="434343"/>
              <w:bottom w:val="dotted" w:sz="12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1DABB" w14:textId="77777777" w:rsidR="00F961F9" w:rsidRDefault="00F961F9" w:rsidP="00F961F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434343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434343"/>
                <w:sz w:val="28"/>
                <w:szCs w:val="28"/>
              </w:rPr>
              <w:t xml:space="preserve">By the time I graduate I will … </w:t>
            </w:r>
          </w:p>
        </w:tc>
      </w:tr>
      <w:tr w:rsidR="00F961F9" w14:paraId="03D23B23" w14:textId="77777777" w:rsidTr="00F961F9">
        <w:trPr>
          <w:trHeight w:val="1620"/>
        </w:trPr>
        <w:tc>
          <w:tcPr>
            <w:tcW w:w="12480" w:type="dxa"/>
            <w:gridSpan w:val="3"/>
            <w:tcBorders>
              <w:top w:val="dotted" w:sz="12" w:space="0" w:color="434343"/>
              <w:left w:val="dotted" w:sz="12" w:space="0" w:color="434343"/>
              <w:bottom w:val="dotted" w:sz="12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757B8" w14:textId="77777777" w:rsidR="00F961F9" w:rsidRDefault="00F961F9" w:rsidP="00F961F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434343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434343"/>
                <w:sz w:val="28"/>
                <w:szCs w:val="28"/>
              </w:rPr>
              <w:t>Why is this so important to me?</w:t>
            </w:r>
          </w:p>
          <w:p w14:paraId="5D6D135F" w14:textId="77777777" w:rsidR="00F961F9" w:rsidRDefault="00F961F9" w:rsidP="00F961F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434343"/>
                <w:sz w:val="28"/>
                <w:szCs w:val="28"/>
              </w:rPr>
            </w:pPr>
          </w:p>
          <w:p w14:paraId="3C8D0212" w14:textId="77777777" w:rsidR="00F961F9" w:rsidRDefault="00F961F9" w:rsidP="00F961F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434343"/>
                <w:sz w:val="28"/>
                <w:szCs w:val="28"/>
              </w:rPr>
            </w:pPr>
          </w:p>
          <w:p w14:paraId="08954F39" w14:textId="77777777" w:rsidR="00F961F9" w:rsidRDefault="00F961F9" w:rsidP="00F961F9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434343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sz="12" w:space="0" w:color="434343"/>
              <w:left w:val="nil"/>
              <w:bottom w:val="dotted" w:sz="12" w:space="0" w:color="434343"/>
              <w:right w:val="dotted" w:sz="12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F9A6" w14:textId="77777777" w:rsidR="00F961F9" w:rsidRDefault="00F961F9" w:rsidP="00F961F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638B49F1" wp14:editId="71A09749">
                  <wp:extent cx="819150" cy="98074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 b="-50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9807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335B6C" w14:textId="77777777" w:rsidR="00A83BED" w:rsidRPr="00F961F9" w:rsidRDefault="00A83BED" w:rsidP="00F961F9">
      <w:pPr>
        <w:rPr>
          <w:rFonts w:asciiTheme="majorHAnsi" w:hAnsiTheme="majorHAnsi" w:cstheme="majorHAnsi"/>
        </w:rPr>
      </w:pPr>
    </w:p>
    <w:sectPr w:rsidR="00A83BED" w:rsidRPr="00F961F9">
      <w:pgSz w:w="15840" w:h="12240" w:orient="landscape"/>
      <w:pgMar w:top="360" w:right="360" w:bottom="360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BED"/>
    <w:rsid w:val="00596373"/>
    <w:rsid w:val="0078504E"/>
    <w:rsid w:val="00A83BED"/>
    <w:rsid w:val="00F9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12238"/>
  <w15:docId w15:val="{856B81C1-7120-48AA-9E43-EFC33613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Bracken, Pam</cp:lastModifiedBy>
  <cp:revision>2</cp:revision>
  <cp:lastPrinted>2021-08-03T14:13:00Z</cp:lastPrinted>
  <dcterms:created xsi:type="dcterms:W3CDTF">2024-05-29T16:41:00Z</dcterms:created>
  <dcterms:modified xsi:type="dcterms:W3CDTF">2024-05-29T16:41:00Z</dcterms:modified>
</cp:coreProperties>
</file>