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9AB49" w14:textId="77777777" w:rsidR="00EC5FD1" w:rsidRDefault="00CA3ABD">
      <w:r>
        <w:rPr>
          <w:noProof/>
        </w:rPr>
        <w:drawing>
          <wp:inline distT="114300" distB="114300" distL="114300" distR="114300" wp14:anchorId="61B9AB4A" wp14:editId="61B9AB4B">
            <wp:extent cx="5943600" cy="768350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8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114300" distB="114300" distL="114300" distR="114300" wp14:anchorId="61B9AB4C" wp14:editId="61B9AB4D">
            <wp:extent cx="5943600" cy="76835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8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114300" distB="114300" distL="114300" distR="114300" wp14:anchorId="61B9AB4E" wp14:editId="61B9AB4F">
            <wp:extent cx="5943600" cy="7683500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8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114300" distB="114300" distL="114300" distR="114300" wp14:anchorId="61B9AB50" wp14:editId="61B9AB51">
            <wp:extent cx="5943600" cy="7683500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8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EC5FD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FD1"/>
    <w:rsid w:val="00A06386"/>
    <w:rsid w:val="00CA3ABD"/>
    <w:rsid w:val="00EC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9AB49"/>
  <w15:docId w15:val="{E2E130ED-8DEE-4186-A739-3B33A9F2B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Game of Life</vt:lpstr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Game to Prepare for Life</dc:title>
  <dc:creator>K20 Center</dc:creator>
  <cp:lastModifiedBy>Daniella Peters</cp:lastModifiedBy>
  <cp:revision>3</cp:revision>
  <dcterms:created xsi:type="dcterms:W3CDTF">2023-02-07T18:13:00Z</dcterms:created>
  <dcterms:modified xsi:type="dcterms:W3CDTF">2023-04-20T21:06:00Z</dcterms:modified>
</cp:coreProperties>
</file>