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0AA42" w14:textId="77777777" w:rsidR="00EA4F1A" w:rsidRDefault="0042149B">
      <w:pPr>
        <w:rPr>
          <w:sz w:val="192"/>
          <w:szCs w:val="192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06209732" wp14:editId="2B551E40">
                <wp:simplePos x="0" y="0"/>
                <wp:positionH relativeFrom="column">
                  <wp:posOffset>628650</wp:posOffset>
                </wp:positionH>
                <wp:positionV relativeFrom="paragraph">
                  <wp:posOffset>114300</wp:posOffset>
                </wp:positionV>
                <wp:extent cx="5233988" cy="8801100"/>
                <wp:effectExtent l="0" t="0" r="0" b="0"/>
                <wp:wrapSquare wrapText="bothSides" distT="114300" distB="114300" distL="114300" distR="114300"/>
                <wp:docPr id="1" name="Arrow: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3050" y="313700"/>
                          <a:ext cx="3509400" cy="51954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0BBEB5" w14:textId="77777777" w:rsidR="00EA4F1A" w:rsidRDefault="00EA4F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097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" o:spid="_x0000_s1026" type="#_x0000_t68" style="position:absolute;margin-left:49.5pt;margin-top:9pt;width:412.15pt;height:693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" adj="7295" fillcolor="black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E0BBEB5" w14:textId="77777777" w:rsidR="00EA4F1A" w:rsidRDefault="00EA4F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4F1A">
      <w:footerReference w:type="default" r:id="rId6"/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960DB" w14:textId="77777777" w:rsidR="0042149B" w:rsidRDefault="0042149B">
      <w:pPr>
        <w:spacing w:line="240" w:lineRule="auto"/>
      </w:pPr>
      <w:r>
        <w:separator/>
      </w:r>
    </w:p>
  </w:endnote>
  <w:endnote w:type="continuationSeparator" w:id="0">
    <w:p w14:paraId="0401384F" w14:textId="77777777" w:rsidR="0042149B" w:rsidRDefault="00421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A16D2" w14:textId="77777777" w:rsidR="00EA4F1A" w:rsidRDefault="0042149B">
    <w:pPr>
      <w:jc w:val="right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CLIMBING TO SUCCESS</w:t>
    </w: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A3584ED" wp14:editId="02395F5A">
          <wp:simplePos x="0" y="0"/>
          <wp:positionH relativeFrom="column">
            <wp:posOffset>1295400</wp:posOffset>
          </wp:positionH>
          <wp:positionV relativeFrom="paragraph">
            <wp:posOffset>52015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3A6808" w14:textId="77777777" w:rsidR="00EA4F1A" w:rsidRDefault="00EA4F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FC1F3" w14:textId="77777777" w:rsidR="0042149B" w:rsidRDefault="0042149B">
      <w:pPr>
        <w:spacing w:line="240" w:lineRule="auto"/>
      </w:pPr>
      <w:r>
        <w:separator/>
      </w:r>
    </w:p>
  </w:footnote>
  <w:footnote w:type="continuationSeparator" w:id="0">
    <w:p w14:paraId="14FF504F" w14:textId="77777777" w:rsidR="0042149B" w:rsidRDefault="004214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1A"/>
    <w:rsid w:val="0042149B"/>
    <w:rsid w:val="005401FA"/>
    <w:rsid w:val="00E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3EC4"/>
  <w15:docId w15:val="{AA050FB6-CA26-4261-B4B5-E811E40F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2024-07-02T15:13:00Z</dcterms:created>
  <dcterms:modified xsi:type="dcterms:W3CDTF">2024-07-02T15:13:00Z</dcterms:modified>
</cp:coreProperties>
</file>