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92"/>
          <w:szCs w:val="19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5233988" cy="88011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33050" y="313700"/>
                          <a:ext cx="3509400" cy="5195400"/>
                        </a:xfrm>
                        <a:prstGeom prst="up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5233988" cy="88011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3988" cy="880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7" w:type="default"/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left="0" w:firstLine="0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CLIMBING TO SUCCESS</w:t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1295400</wp:posOffset>
          </wp:positionH>
          <wp:positionV relativeFrom="paragraph">
            <wp:posOffset>52015</wp:posOffset>
          </wp:positionV>
          <wp:extent cx="4572000" cy="31686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</cp:coreProperties>
</file>