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9EE0D" w14:textId="77777777" w:rsidR="00B32FC4" w:rsidRDefault="0082349D">
      <w:pPr>
        <w:pStyle w:val="Heading2"/>
        <w:ind w:left="0" w:firstLine="0"/>
        <w:rPr>
          <w:smallCaps/>
          <w:color w:val="000000"/>
          <w:sz w:val="32"/>
          <w:szCs w:val="32"/>
        </w:rPr>
      </w:pPr>
      <w:bookmarkStart w:id="0" w:name="_g2dl62bvi7ja" w:colFirst="0" w:colLast="0"/>
      <w:bookmarkEnd w:id="0"/>
      <w:r>
        <w:rPr>
          <w:smallCaps/>
          <w:color w:val="000000"/>
          <w:sz w:val="32"/>
          <w:szCs w:val="32"/>
        </w:rPr>
        <w:t>HIGH SCHOOL REQUIREMENT CHECKLIST</w:t>
      </w:r>
    </w:p>
    <w:p w14:paraId="1A1E3933" w14:textId="77777777" w:rsidR="00B32FC4" w:rsidRDefault="00B32FC4">
      <w:pPr>
        <w:pStyle w:val="Heading2"/>
        <w:ind w:left="0" w:firstLine="0"/>
        <w:rPr>
          <w:color w:val="000000"/>
        </w:rPr>
      </w:pPr>
      <w:bookmarkStart w:id="1" w:name="_u7y05he6ah5s" w:colFirst="0" w:colLast="0"/>
      <w:bookmarkEnd w:id="1"/>
    </w:p>
    <w:tbl>
      <w:tblPr>
        <w:tblStyle w:val="a"/>
        <w:tblW w:w="129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B32FC4" w14:paraId="42CF5C75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1027" w14:textId="77777777" w:rsidR="00B32FC4" w:rsidRDefault="0082349D">
            <w:pPr>
              <w:pStyle w:val="Heading2"/>
              <w:ind w:left="0" w:firstLine="0"/>
              <w:rPr>
                <w:color w:val="910D28"/>
              </w:rPr>
            </w:pPr>
            <w:bookmarkStart w:id="2" w:name="_ckfqyxg5y2zc" w:colFirst="0" w:colLast="0"/>
            <w:bookmarkEnd w:id="2"/>
            <w:r>
              <w:rPr>
                <w:color w:val="910D28"/>
              </w:rPr>
              <w:t>9th Grade:</w:t>
            </w:r>
          </w:p>
          <w:p w14:paraId="4FC96B9A" w14:textId="77777777" w:rsidR="00B32FC4" w:rsidRDefault="0082349D">
            <w:pPr>
              <w:numPr>
                <w:ilvl w:val="0"/>
                <w:numId w:val="2"/>
              </w:numPr>
            </w:pPr>
            <w:r>
              <w:t>English I (1 unit)</w:t>
            </w:r>
          </w:p>
          <w:p w14:paraId="7D31DF10" w14:textId="77777777" w:rsidR="00B32FC4" w:rsidRDefault="0082349D">
            <w:pPr>
              <w:numPr>
                <w:ilvl w:val="0"/>
                <w:numId w:val="2"/>
              </w:numPr>
            </w:pPr>
            <w:r>
              <w:t>Algebra I (1 unit)</w:t>
            </w:r>
          </w:p>
          <w:p w14:paraId="7D476D22" w14:textId="77777777" w:rsidR="00B32FC4" w:rsidRDefault="0082349D">
            <w:pPr>
              <w:numPr>
                <w:ilvl w:val="0"/>
                <w:numId w:val="2"/>
              </w:numPr>
            </w:pPr>
            <w:r>
              <w:t>Biology (1 unit)</w:t>
            </w:r>
          </w:p>
          <w:p w14:paraId="3832A92A" w14:textId="77777777" w:rsidR="00B32FC4" w:rsidRDefault="0082349D">
            <w:pPr>
              <w:numPr>
                <w:ilvl w:val="0"/>
                <w:numId w:val="2"/>
              </w:numPr>
            </w:pPr>
            <w:r>
              <w:t>OK History (½ unit)</w:t>
            </w:r>
          </w:p>
          <w:p w14:paraId="0A9074D2" w14:textId="77777777" w:rsidR="00B32FC4" w:rsidRDefault="0082349D">
            <w:pPr>
              <w:numPr>
                <w:ilvl w:val="0"/>
                <w:numId w:val="2"/>
              </w:numPr>
            </w:pPr>
            <w:r>
              <w:t>Government (½ unit)</w:t>
            </w:r>
          </w:p>
          <w:p w14:paraId="62DE577B" w14:textId="77777777" w:rsidR="00B32FC4" w:rsidRDefault="0082349D">
            <w:pPr>
              <w:numPr>
                <w:ilvl w:val="0"/>
                <w:numId w:val="2"/>
              </w:numPr>
            </w:pPr>
            <w:r>
              <w:t>Foreign Language/Computers (1 unit)</w:t>
            </w:r>
          </w:p>
          <w:p w14:paraId="06CEF68F" w14:textId="77777777" w:rsidR="00B32FC4" w:rsidRDefault="00B32FC4">
            <w:pPr>
              <w:ind w:left="0" w:firstLine="0"/>
            </w:pPr>
          </w:p>
          <w:p w14:paraId="4CD57C81" w14:textId="77777777" w:rsidR="00B32FC4" w:rsidRDefault="0082349D">
            <w:pPr>
              <w:pStyle w:val="Heading2"/>
              <w:ind w:left="0" w:firstLine="0"/>
              <w:rPr>
                <w:color w:val="910D28"/>
              </w:rPr>
            </w:pPr>
            <w:bookmarkStart w:id="3" w:name="_arvyx88j9duq" w:colFirst="0" w:colLast="0"/>
            <w:bookmarkEnd w:id="3"/>
            <w:r>
              <w:rPr>
                <w:color w:val="910D28"/>
              </w:rPr>
              <w:t>10th Grade:</w:t>
            </w:r>
          </w:p>
          <w:p w14:paraId="35162F50" w14:textId="77777777" w:rsidR="00B32FC4" w:rsidRDefault="0082349D">
            <w:pPr>
              <w:numPr>
                <w:ilvl w:val="0"/>
                <w:numId w:val="3"/>
              </w:numPr>
            </w:pPr>
            <w:r>
              <w:t>English II (1 unit)</w:t>
            </w:r>
          </w:p>
          <w:p w14:paraId="2F21F0B9" w14:textId="77777777" w:rsidR="00B32FC4" w:rsidRDefault="0082349D">
            <w:pPr>
              <w:numPr>
                <w:ilvl w:val="0"/>
                <w:numId w:val="3"/>
              </w:numPr>
            </w:pPr>
            <w:r>
              <w:t>Geometry (1 unit)</w:t>
            </w:r>
          </w:p>
          <w:p w14:paraId="441CA8D2" w14:textId="77777777" w:rsidR="00B32FC4" w:rsidRDefault="0082349D">
            <w:pPr>
              <w:numPr>
                <w:ilvl w:val="0"/>
                <w:numId w:val="3"/>
              </w:numPr>
            </w:pPr>
            <w:r>
              <w:t>Physical Science (1 unit)</w:t>
            </w:r>
          </w:p>
          <w:p w14:paraId="1A85624C" w14:textId="77777777" w:rsidR="00B32FC4" w:rsidRDefault="0082349D">
            <w:pPr>
              <w:numPr>
                <w:ilvl w:val="0"/>
                <w:numId w:val="3"/>
              </w:numPr>
            </w:pPr>
            <w:r>
              <w:t>U.S. History (1 unit)</w:t>
            </w:r>
          </w:p>
          <w:p w14:paraId="0A18C791" w14:textId="77777777" w:rsidR="00B32FC4" w:rsidRDefault="0082349D">
            <w:pPr>
              <w:numPr>
                <w:ilvl w:val="0"/>
                <w:numId w:val="3"/>
              </w:numPr>
            </w:pPr>
            <w:r>
              <w:t>Speech | Fine Arts (1 unit)</w:t>
            </w:r>
          </w:p>
          <w:p w14:paraId="73ACC3DD" w14:textId="77777777" w:rsidR="00B32FC4" w:rsidRDefault="0082349D">
            <w:pPr>
              <w:numPr>
                <w:ilvl w:val="0"/>
                <w:numId w:val="3"/>
              </w:numPr>
            </w:pPr>
            <w:r>
              <w:t>Same Foreign Language/Computers (1 unit)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EC59" w14:textId="77777777" w:rsidR="00B32FC4" w:rsidRDefault="0082349D">
            <w:pPr>
              <w:pStyle w:val="Heading2"/>
              <w:ind w:left="0" w:firstLine="0"/>
              <w:rPr>
                <w:color w:val="910D28"/>
              </w:rPr>
            </w:pPr>
            <w:bookmarkStart w:id="4" w:name="_o887072pq6pc" w:colFirst="0" w:colLast="0"/>
            <w:bookmarkEnd w:id="4"/>
            <w:r>
              <w:rPr>
                <w:color w:val="910D28"/>
              </w:rPr>
              <w:t>11th Grade or 12th Grade:</w:t>
            </w:r>
          </w:p>
          <w:p w14:paraId="2D91DDF0" w14:textId="77777777" w:rsidR="00B32FC4" w:rsidRDefault="0082349D">
            <w:pPr>
              <w:numPr>
                <w:ilvl w:val="0"/>
                <w:numId w:val="1"/>
              </w:numPr>
            </w:pPr>
            <w:r>
              <w:t>English III</w:t>
            </w:r>
          </w:p>
          <w:p w14:paraId="4FFBFE3A" w14:textId="77777777" w:rsidR="00B32FC4" w:rsidRDefault="0082349D">
            <w:pPr>
              <w:numPr>
                <w:ilvl w:val="0"/>
                <w:numId w:val="1"/>
              </w:numPr>
            </w:pPr>
            <w:r>
              <w:t>English IV</w:t>
            </w:r>
          </w:p>
          <w:p w14:paraId="1154E033" w14:textId="77777777" w:rsidR="00B32FC4" w:rsidRDefault="0082349D">
            <w:pPr>
              <w:numPr>
                <w:ilvl w:val="0"/>
                <w:numId w:val="1"/>
              </w:numPr>
            </w:pPr>
            <w:r>
              <w:t>Algebra II</w:t>
            </w:r>
          </w:p>
          <w:p w14:paraId="0029B1F0" w14:textId="77777777" w:rsidR="00B32FC4" w:rsidRDefault="0082349D">
            <w:pPr>
              <w:numPr>
                <w:ilvl w:val="0"/>
                <w:numId w:val="1"/>
              </w:numPr>
            </w:pPr>
            <w:r>
              <w:t>Other Science</w:t>
            </w:r>
          </w:p>
          <w:p w14:paraId="5A9BFA82" w14:textId="77777777" w:rsidR="00B32FC4" w:rsidRDefault="0082349D">
            <w:pPr>
              <w:numPr>
                <w:ilvl w:val="0"/>
                <w:numId w:val="1"/>
              </w:numPr>
            </w:pPr>
            <w:r>
              <w:t>Other History</w:t>
            </w:r>
          </w:p>
          <w:p w14:paraId="2CE64185" w14:textId="77777777" w:rsidR="00B32FC4" w:rsidRDefault="0082349D">
            <w:pPr>
              <w:numPr>
                <w:ilvl w:val="0"/>
                <w:numId w:val="1"/>
              </w:numPr>
            </w:pPr>
            <w:r>
              <w:t>Other Units of Requirement for Graduation (7 units)</w:t>
            </w:r>
          </w:p>
          <w:p w14:paraId="186C4996" w14:textId="77777777" w:rsidR="00B32FC4" w:rsidRDefault="00B32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B0CC" w14:textId="77777777" w:rsidR="00B32FC4" w:rsidRDefault="0082349D">
            <w:pPr>
              <w:pStyle w:val="Heading2"/>
              <w:ind w:left="0" w:firstLine="0"/>
              <w:rPr>
                <w:color w:val="910D28"/>
              </w:rPr>
            </w:pPr>
            <w:bookmarkStart w:id="5" w:name="_7qxahthnhtej" w:colFirst="0" w:colLast="0"/>
            <w:bookmarkEnd w:id="5"/>
            <w:r>
              <w:rPr>
                <w:color w:val="910D28"/>
              </w:rPr>
              <w:t>PSE Requirements:</w:t>
            </w:r>
          </w:p>
          <w:p w14:paraId="453E4984" w14:textId="77777777" w:rsidR="00B32FC4" w:rsidRDefault="0082349D">
            <w:pPr>
              <w:numPr>
                <w:ilvl w:val="0"/>
                <w:numId w:val="4"/>
              </w:numPr>
            </w:pPr>
            <w:r>
              <w:t>ACT/SAT</w:t>
            </w:r>
          </w:p>
          <w:p w14:paraId="01972AC4" w14:textId="77777777" w:rsidR="00B32FC4" w:rsidRDefault="0082349D">
            <w:pPr>
              <w:numPr>
                <w:ilvl w:val="0"/>
                <w:numId w:val="4"/>
              </w:numPr>
            </w:pPr>
            <w:r>
              <w:t>Applied for Oklahoma’s Promise</w:t>
            </w:r>
          </w:p>
          <w:p w14:paraId="1F506491" w14:textId="77777777" w:rsidR="00B32FC4" w:rsidRDefault="0082349D">
            <w:pPr>
              <w:numPr>
                <w:ilvl w:val="0"/>
                <w:numId w:val="4"/>
              </w:numPr>
            </w:pPr>
            <w:r>
              <w:t xml:space="preserve">Apply for Scholarships </w:t>
            </w:r>
          </w:p>
          <w:p w14:paraId="6A2ECD77" w14:textId="77777777" w:rsidR="00B32FC4" w:rsidRDefault="0082349D">
            <w:pPr>
              <w:numPr>
                <w:ilvl w:val="0"/>
                <w:numId w:val="4"/>
              </w:numPr>
            </w:pPr>
            <w:r>
              <w:t>Apply for Financial Aid</w:t>
            </w:r>
          </w:p>
          <w:p w14:paraId="208D3BD1" w14:textId="77777777" w:rsidR="00B32FC4" w:rsidRDefault="0082349D">
            <w:pPr>
              <w:numPr>
                <w:ilvl w:val="0"/>
                <w:numId w:val="4"/>
              </w:numPr>
            </w:pPr>
            <w:r>
              <w:t>Apply for FAFSA</w:t>
            </w:r>
          </w:p>
          <w:p w14:paraId="653C7A2B" w14:textId="77777777" w:rsidR="00B32FC4" w:rsidRDefault="0082349D">
            <w:pPr>
              <w:numPr>
                <w:ilvl w:val="0"/>
                <w:numId w:val="4"/>
              </w:numPr>
            </w:pPr>
            <w:r>
              <w:t>Recommendation Letters</w:t>
            </w:r>
          </w:p>
          <w:p w14:paraId="5C27BB21" w14:textId="77777777" w:rsidR="00B32FC4" w:rsidRDefault="0082349D">
            <w:pPr>
              <w:numPr>
                <w:ilvl w:val="0"/>
                <w:numId w:val="4"/>
              </w:numPr>
            </w:pPr>
            <w:r>
              <w:t>Extracurriculars (both school and non-school)</w:t>
            </w:r>
          </w:p>
          <w:p w14:paraId="7B42D653" w14:textId="77777777" w:rsidR="00B32FC4" w:rsidRDefault="0082349D">
            <w:pPr>
              <w:numPr>
                <w:ilvl w:val="1"/>
                <w:numId w:val="4"/>
              </w:numPr>
            </w:pPr>
            <w:r>
              <w:t>Sports</w:t>
            </w:r>
          </w:p>
          <w:p w14:paraId="4E251939" w14:textId="77777777" w:rsidR="00B32FC4" w:rsidRDefault="0082349D">
            <w:pPr>
              <w:numPr>
                <w:ilvl w:val="1"/>
                <w:numId w:val="4"/>
              </w:numPr>
            </w:pPr>
            <w:r>
              <w:t>Clubs</w:t>
            </w:r>
          </w:p>
          <w:p w14:paraId="00458F48" w14:textId="77777777" w:rsidR="00B32FC4" w:rsidRDefault="0082349D">
            <w:pPr>
              <w:numPr>
                <w:ilvl w:val="1"/>
                <w:numId w:val="4"/>
              </w:numPr>
            </w:pPr>
            <w:r>
              <w:t>Fine Arts</w:t>
            </w:r>
          </w:p>
          <w:p w14:paraId="07965C08" w14:textId="77777777" w:rsidR="00B32FC4" w:rsidRDefault="0082349D">
            <w:pPr>
              <w:numPr>
                <w:ilvl w:val="1"/>
                <w:numId w:val="4"/>
              </w:numPr>
            </w:pPr>
            <w:r>
              <w:t>Volunteering</w:t>
            </w:r>
          </w:p>
          <w:p w14:paraId="2E554C17" w14:textId="77777777" w:rsidR="00B32FC4" w:rsidRDefault="0082349D">
            <w:pPr>
              <w:numPr>
                <w:ilvl w:val="1"/>
                <w:numId w:val="4"/>
              </w:numPr>
            </w:pPr>
            <w:r>
              <w:t>Part-time job, if time</w:t>
            </w:r>
          </w:p>
          <w:p w14:paraId="1954E484" w14:textId="77777777" w:rsidR="00B32FC4" w:rsidRDefault="0082349D">
            <w:pPr>
              <w:numPr>
                <w:ilvl w:val="1"/>
                <w:numId w:val="4"/>
              </w:numPr>
            </w:pPr>
            <w:r>
              <w:t>Other ______________</w:t>
            </w:r>
          </w:p>
          <w:p w14:paraId="68CF6232" w14:textId="77777777" w:rsidR="00B32FC4" w:rsidRDefault="0082349D">
            <w:pPr>
              <w:numPr>
                <w:ilvl w:val="0"/>
                <w:numId w:val="4"/>
              </w:numPr>
            </w:pPr>
            <w:r>
              <w:t>Visit PSE School</w:t>
            </w:r>
          </w:p>
          <w:p w14:paraId="76F7103C" w14:textId="77777777" w:rsidR="00B32FC4" w:rsidRDefault="0082349D">
            <w:pPr>
              <w:numPr>
                <w:ilvl w:val="0"/>
                <w:numId w:val="4"/>
              </w:numPr>
            </w:pPr>
            <w:r>
              <w:t>Research Career Options</w:t>
            </w:r>
          </w:p>
          <w:p w14:paraId="7F36BDE3" w14:textId="77777777" w:rsidR="00B32FC4" w:rsidRDefault="0082349D">
            <w:pPr>
              <w:numPr>
                <w:ilvl w:val="0"/>
                <w:numId w:val="4"/>
              </w:numPr>
            </w:pPr>
            <w:r>
              <w:t>Career Shadowing</w:t>
            </w:r>
          </w:p>
          <w:p w14:paraId="721FA379" w14:textId="77777777" w:rsidR="00B32FC4" w:rsidRDefault="00B32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</w:tbl>
    <w:p w14:paraId="281AC5F4" w14:textId="77777777" w:rsidR="00B32FC4" w:rsidRDefault="00B32FC4">
      <w:pPr>
        <w:ind w:left="0" w:firstLine="0"/>
      </w:pPr>
    </w:p>
    <w:sectPr w:rsidR="00B32FC4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 w:equalWidth="0">
        <w:col w:w="129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C9DB0" w14:textId="77777777" w:rsidR="0082349D" w:rsidRDefault="0082349D">
      <w:pPr>
        <w:spacing w:line="240" w:lineRule="auto"/>
      </w:pPr>
      <w:r>
        <w:separator/>
      </w:r>
    </w:p>
  </w:endnote>
  <w:endnote w:type="continuationSeparator" w:id="0">
    <w:p w14:paraId="5D811431" w14:textId="77777777" w:rsidR="0082349D" w:rsidRDefault="00823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A32FC" w14:textId="77777777" w:rsidR="00B32FC4" w:rsidRDefault="0082349D">
    <w:pPr>
      <w:jc w:val="right"/>
      <w:rPr>
        <w:b/>
      </w:rPr>
    </w:pPr>
    <w:r>
      <w:rPr>
        <w:b/>
      </w:rPr>
      <w:t>CLIMBING TO SUCCESS</w:t>
    </w:r>
    <w:r>
      <w:rPr>
        <w:b/>
      </w:rPr>
      <w:tab/>
    </w:r>
    <w:r>
      <w:rPr>
        <w:b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1116AF92" wp14:editId="2E5A3EE5">
          <wp:simplePos x="0" y="0"/>
          <wp:positionH relativeFrom="column">
            <wp:posOffset>3657600</wp:posOffset>
          </wp:positionH>
          <wp:positionV relativeFrom="paragraph">
            <wp:posOffset>-19049</wp:posOffset>
          </wp:positionV>
          <wp:extent cx="4572000" cy="31686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13438" w14:textId="77777777" w:rsidR="0082349D" w:rsidRDefault="0082349D">
      <w:pPr>
        <w:spacing w:line="240" w:lineRule="auto"/>
      </w:pPr>
      <w:r>
        <w:separator/>
      </w:r>
    </w:p>
  </w:footnote>
  <w:footnote w:type="continuationSeparator" w:id="0">
    <w:p w14:paraId="77DDF336" w14:textId="77777777" w:rsidR="0082349D" w:rsidRDefault="008234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45534"/>
    <w:multiLevelType w:val="multilevel"/>
    <w:tmpl w:val="CF6A97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18460C"/>
    <w:multiLevelType w:val="multilevel"/>
    <w:tmpl w:val="010EAE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7A17AB"/>
    <w:multiLevelType w:val="multilevel"/>
    <w:tmpl w:val="656E9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882E58"/>
    <w:multiLevelType w:val="multilevel"/>
    <w:tmpl w:val="40740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00508784">
    <w:abstractNumId w:val="3"/>
  </w:num>
  <w:num w:numId="2" w16cid:durableId="943928102">
    <w:abstractNumId w:val="1"/>
  </w:num>
  <w:num w:numId="3" w16cid:durableId="276983849">
    <w:abstractNumId w:val="2"/>
  </w:num>
  <w:num w:numId="4" w16cid:durableId="46852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C4"/>
    <w:rsid w:val="0082349D"/>
    <w:rsid w:val="00B32FC4"/>
    <w:rsid w:val="00C4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1567"/>
  <w15:docId w15:val="{137DE76F-959E-4359-9CB6-76A528DC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  <w:color w:val="98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2024-07-02T15:14:00Z</dcterms:created>
  <dcterms:modified xsi:type="dcterms:W3CDTF">2024-07-02T15:14:00Z</dcterms:modified>
</cp:coreProperties>
</file>