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E7ED1E" w14:textId="1F36BA1A" w:rsidR="00980100" w:rsidRDefault="00000000">
      <w:pPr>
        <w:pStyle w:val="Title"/>
      </w:pPr>
      <w:r>
        <w:t>metro tech</w:t>
      </w:r>
      <w:r w:rsidR="00E83D42">
        <w:t>nology centers</w:t>
      </w:r>
      <w:r>
        <w:t xml:space="preserve"> (Vocational school)</w:t>
      </w:r>
    </w:p>
    <w:p w14:paraId="37804FDF" w14:textId="1A5E2D1B" w:rsidR="00980100" w:rsidRPr="00A5294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52945">
        <w:rPr>
          <w:color w:val="000000"/>
        </w:rPr>
        <w:t xml:space="preserve"> Typical costs and aid for a full-time 18-month </w:t>
      </w:r>
      <w:r w:rsidR="008C067C">
        <w:rPr>
          <w:color w:val="000000"/>
        </w:rPr>
        <w:t xml:space="preserve">Computer/Network Support Technician </w:t>
      </w:r>
      <w:r w:rsidRPr="00A52945">
        <w:rPr>
          <w:color w:val="000000"/>
        </w:rPr>
        <w:t xml:space="preserve">program. </w:t>
      </w:r>
      <w:r w:rsidR="001F4F7C">
        <w:rPr>
          <w:color w:val="000000"/>
        </w:rPr>
        <w:t xml:space="preserve">Each program’s cost (including tuition, fees, books, and supplies) can be viewed individually at metrotech.edu. </w:t>
      </w:r>
    </w:p>
    <w:tbl>
      <w:tblPr>
        <w:tblStyle w:val="a4"/>
        <w:tblW w:w="95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77"/>
        <w:gridCol w:w="2377"/>
        <w:gridCol w:w="2377"/>
        <w:gridCol w:w="2399"/>
      </w:tblGrid>
      <w:tr w:rsidR="00980100" w14:paraId="0C9480A5" w14:textId="77777777" w:rsidTr="00A52945">
        <w:trPr>
          <w:cantSplit/>
          <w:trHeight w:val="547"/>
          <w:tblHeader/>
        </w:trPr>
        <w:tc>
          <w:tcPr>
            <w:tcW w:w="4754" w:type="dxa"/>
            <w:gridSpan w:val="2"/>
            <w:shd w:val="clear" w:color="auto" w:fill="3E5C61"/>
            <w:vAlign w:val="center"/>
          </w:tcPr>
          <w:p w14:paraId="5084EBC9" w14:textId="77777777" w:rsidR="00980100" w:rsidRDefault="00000000" w:rsidP="00A5294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Costs</w:t>
            </w:r>
          </w:p>
        </w:tc>
        <w:tc>
          <w:tcPr>
            <w:tcW w:w="4776" w:type="dxa"/>
            <w:gridSpan w:val="2"/>
            <w:shd w:val="clear" w:color="auto" w:fill="3E5C61"/>
            <w:vAlign w:val="center"/>
          </w:tcPr>
          <w:p w14:paraId="16566CB1" w14:textId="77777777" w:rsidR="00980100" w:rsidRDefault="00000000" w:rsidP="00A5294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Aid</w:t>
            </w:r>
          </w:p>
        </w:tc>
      </w:tr>
      <w:tr w:rsidR="00980100" w14:paraId="1F7907AC" w14:textId="77777777" w:rsidTr="00A52945">
        <w:trPr>
          <w:trHeight w:val="1036"/>
        </w:trPr>
        <w:tc>
          <w:tcPr>
            <w:tcW w:w="2377" w:type="dxa"/>
            <w:vAlign w:val="center"/>
          </w:tcPr>
          <w:p w14:paraId="3817F237" w14:textId="77777777" w:rsidR="00980100" w:rsidRPr="00AF73E3" w:rsidRDefault="00000000" w:rsidP="00A52945">
            <w:pPr>
              <w:jc w:val="center"/>
              <w:rPr>
                <w:b/>
                <w:color w:val="910D28"/>
              </w:rPr>
            </w:pPr>
            <w:r w:rsidRPr="00AF73E3">
              <w:rPr>
                <w:b/>
                <w:color w:val="910D28"/>
              </w:rPr>
              <w:t>Tuition and Fees*</w:t>
            </w:r>
          </w:p>
        </w:tc>
        <w:tc>
          <w:tcPr>
            <w:tcW w:w="2377" w:type="dxa"/>
            <w:vAlign w:val="center"/>
          </w:tcPr>
          <w:p w14:paraId="09B3EB45" w14:textId="5ED2FF7B" w:rsidR="00980100" w:rsidRPr="00AF73E3" w:rsidRDefault="00000000" w:rsidP="00A52945">
            <w:pPr>
              <w:jc w:val="center"/>
            </w:pPr>
            <w:r w:rsidRPr="00AF73E3">
              <w:t>$</w:t>
            </w:r>
            <w:r w:rsidR="00C83CF3" w:rsidRPr="00AF73E3">
              <w:t>3,438</w:t>
            </w:r>
          </w:p>
        </w:tc>
        <w:tc>
          <w:tcPr>
            <w:tcW w:w="2377" w:type="dxa"/>
            <w:vMerge w:val="restart"/>
            <w:vAlign w:val="center"/>
          </w:tcPr>
          <w:p w14:paraId="56556DE3" w14:textId="77777777" w:rsidR="00980100" w:rsidRPr="00AF73E3" w:rsidRDefault="00000000" w:rsidP="00A52945">
            <w:pPr>
              <w:jc w:val="center"/>
              <w:rPr>
                <w:b/>
                <w:color w:val="910D28"/>
              </w:rPr>
            </w:pPr>
            <w:r w:rsidRPr="00AF73E3">
              <w:rPr>
                <w:b/>
                <w:color w:val="910D28"/>
              </w:rPr>
              <w:t>Pell Grant**</w:t>
            </w:r>
          </w:p>
        </w:tc>
        <w:tc>
          <w:tcPr>
            <w:tcW w:w="2399" w:type="dxa"/>
            <w:vMerge w:val="restart"/>
            <w:vAlign w:val="center"/>
          </w:tcPr>
          <w:p w14:paraId="266583AB" w14:textId="5E05E8A5" w:rsidR="00980100" w:rsidRPr="00AF73E3" w:rsidRDefault="00000000" w:rsidP="00A52945">
            <w:pPr>
              <w:jc w:val="center"/>
            </w:pPr>
            <w:r w:rsidRPr="00AF73E3">
              <w:t>Up to $</w:t>
            </w:r>
            <w:r w:rsidR="000B3AD6" w:rsidRPr="00AF73E3">
              <w:t>6,895</w:t>
            </w:r>
          </w:p>
        </w:tc>
      </w:tr>
      <w:tr w:rsidR="00980100" w14:paraId="564B9482" w14:textId="77777777" w:rsidTr="00A52945">
        <w:trPr>
          <w:trHeight w:val="1036"/>
        </w:trPr>
        <w:tc>
          <w:tcPr>
            <w:tcW w:w="2377" w:type="dxa"/>
            <w:vAlign w:val="center"/>
          </w:tcPr>
          <w:p w14:paraId="01280F14" w14:textId="77777777" w:rsidR="00980100" w:rsidRPr="00AF73E3" w:rsidRDefault="00000000" w:rsidP="00A52945">
            <w:pPr>
              <w:jc w:val="center"/>
              <w:rPr>
                <w:b/>
                <w:color w:val="910D28"/>
              </w:rPr>
            </w:pPr>
            <w:r w:rsidRPr="00AF73E3">
              <w:rPr>
                <w:b/>
                <w:color w:val="910D28"/>
              </w:rPr>
              <w:t>Housing</w:t>
            </w:r>
          </w:p>
        </w:tc>
        <w:tc>
          <w:tcPr>
            <w:tcW w:w="2377" w:type="dxa"/>
            <w:vAlign w:val="center"/>
          </w:tcPr>
          <w:p w14:paraId="78D73194" w14:textId="77777777" w:rsidR="00980100" w:rsidRPr="00AF73E3" w:rsidRDefault="00000000" w:rsidP="00A52945">
            <w:pPr>
              <w:jc w:val="center"/>
            </w:pPr>
            <w:r w:rsidRPr="00AF73E3">
              <w:t>N/A</w:t>
            </w:r>
          </w:p>
        </w:tc>
        <w:tc>
          <w:tcPr>
            <w:tcW w:w="2377" w:type="dxa"/>
            <w:vMerge/>
            <w:vAlign w:val="center"/>
          </w:tcPr>
          <w:p w14:paraId="7295E743" w14:textId="77777777" w:rsidR="00980100" w:rsidRPr="00AF73E3" w:rsidRDefault="00980100" w:rsidP="00A52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399" w:type="dxa"/>
            <w:vMerge/>
            <w:vAlign w:val="center"/>
          </w:tcPr>
          <w:p w14:paraId="7BD5DB50" w14:textId="77777777" w:rsidR="00980100" w:rsidRPr="00AF73E3" w:rsidRDefault="00980100" w:rsidP="00A52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</w:tr>
      <w:tr w:rsidR="00980100" w14:paraId="79185708" w14:textId="77777777" w:rsidTr="00A52945">
        <w:trPr>
          <w:trHeight w:val="1036"/>
        </w:trPr>
        <w:tc>
          <w:tcPr>
            <w:tcW w:w="2377" w:type="dxa"/>
            <w:vAlign w:val="center"/>
          </w:tcPr>
          <w:p w14:paraId="2C8D103A" w14:textId="77777777" w:rsidR="00980100" w:rsidRPr="00AF73E3" w:rsidRDefault="00000000" w:rsidP="00A52945">
            <w:pPr>
              <w:jc w:val="center"/>
              <w:rPr>
                <w:b/>
                <w:color w:val="910D28"/>
              </w:rPr>
            </w:pPr>
            <w:r w:rsidRPr="00AF73E3">
              <w:rPr>
                <w:b/>
                <w:color w:val="910D28"/>
              </w:rPr>
              <w:t>Meals</w:t>
            </w:r>
          </w:p>
        </w:tc>
        <w:tc>
          <w:tcPr>
            <w:tcW w:w="2377" w:type="dxa"/>
            <w:vAlign w:val="center"/>
          </w:tcPr>
          <w:p w14:paraId="3AB4421C" w14:textId="77777777" w:rsidR="00980100" w:rsidRPr="00AF73E3" w:rsidRDefault="00000000" w:rsidP="00A52945">
            <w:pPr>
              <w:jc w:val="center"/>
            </w:pPr>
            <w:r w:rsidRPr="00AF73E3">
              <w:t>N/A</w:t>
            </w:r>
          </w:p>
        </w:tc>
        <w:tc>
          <w:tcPr>
            <w:tcW w:w="2377" w:type="dxa"/>
            <w:vMerge w:val="restart"/>
            <w:vAlign w:val="center"/>
          </w:tcPr>
          <w:p w14:paraId="3058F920" w14:textId="4ED642BE" w:rsidR="00980100" w:rsidRPr="00AF73E3" w:rsidRDefault="00000000" w:rsidP="00A52945">
            <w:pPr>
              <w:jc w:val="center"/>
              <w:rPr>
                <w:b/>
                <w:color w:val="910D28"/>
              </w:rPr>
            </w:pPr>
            <w:r w:rsidRPr="00AF73E3">
              <w:rPr>
                <w:b/>
                <w:color w:val="910D28"/>
              </w:rPr>
              <w:t>Oklahoma</w:t>
            </w:r>
            <w:r w:rsidR="00A43398" w:rsidRPr="00AF73E3">
              <w:rPr>
                <w:b/>
                <w:color w:val="910D28"/>
              </w:rPr>
              <w:t>’s</w:t>
            </w:r>
            <w:r w:rsidRPr="00AF73E3">
              <w:rPr>
                <w:b/>
                <w:color w:val="910D28"/>
              </w:rPr>
              <w:t xml:space="preserve"> Promise</w:t>
            </w:r>
            <w:r w:rsidR="00C83CF3" w:rsidRPr="00AF73E3">
              <w:rPr>
                <w:b/>
                <w:color w:val="910D28"/>
              </w:rPr>
              <w:t>***</w:t>
            </w:r>
          </w:p>
        </w:tc>
        <w:tc>
          <w:tcPr>
            <w:tcW w:w="2399" w:type="dxa"/>
            <w:vMerge w:val="restart"/>
            <w:vAlign w:val="center"/>
          </w:tcPr>
          <w:p w14:paraId="605A0901" w14:textId="40A96F3B" w:rsidR="00980100" w:rsidRPr="00AF73E3" w:rsidRDefault="00000000" w:rsidP="00A52945">
            <w:pPr>
              <w:jc w:val="center"/>
            </w:pPr>
            <w:r w:rsidRPr="00AF73E3">
              <w:t>Up to $</w:t>
            </w:r>
            <w:r w:rsidR="00C83CF3" w:rsidRPr="00AF73E3">
              <w:t>2,625</w:t>
            </w:r>
          </w:p>
        </w:tc>
      </w:tr>
      <w:tr w:rsidR="00980100" w14:paraId="58107843" w14:textId="77777777" w:rsidTr="00A52945">
        <w:trPr>
          <w:trHeight w:val="1036"/>
        </w:trPr>
        <w:tc>
          <w:tcPr>
            <w:tcW w:w="2377" w:type="dxa"/>
            <w:vAlign w:val="center"/>
          </w:tcPr>
          <w:p w14:paraId="35CFCEC9" w14:textId="776C3735" w:rsidR="00980100" w:rsidRPr="00AF73E3" w:rsidRDefault="00000000" w:rsidP="00A52945">
            <w:pPr>
              <w:jc w:val="center"/>
              <w:rPr>
                <w:b/>
                <w:color w:val="910D28"/>
              </w:rPr>
            </w:pPr>
            <w:r w:rsidRPr="00AF73E3">
              <w:rPr>
                <w:b/>
                <w:color w:val="910D28"/>
              </w:rPr>
              <w:t>Books</w:t>
            </w:r>
          </w:p>
        </w:tc>
        <w:tc>
          <w:tcPr>
            <w:tcW w:w="2377" w:type="dxa"/>
            <w:vAlign w:val="center"/>
          </w:tcPr>
          <w:p w14:paraId="003CB8AF" w14:textId="1ABA30DA" w:rsidR="00980100" w:rsidRPr="00AF73E3" w:rsidRDefault="00000000" w:rsidP="00A52945">
            <w:pPr>
              <w:jc w:val="center"/>
            </w:pPr>
            <w:r w:rsidRPr="00AF73E3">
              <w:t>$</w:t>
            </w:r>
            <w:r w:rsidR="001F4F7C" w:rsidRPr="00AF73E3">
              <w:t>31</w:t>
            </w:r>
          </w:p>
        </w:tc>
        <w:tc>
          <w:tcPr>
            <w:tcW w:w="2377" w:type="dxa"/>
            <w:vMerge/>
            <w:vAlign w:val="center"/>
          </w:tcPr>
          <w:p w14:paraId="3485C5E0" w14:textId="77777777" w:rsidR="00980100" w:rsidRPr="00AF73E3" w:rsidRDefault="00980100" w:rsidP="00A52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399" w:type="dxa"/>
            <w:vMerge/>
            <w:vAlign w:val="center"/>
          </w:tcPr>
          <w:p w14:paraId="0B04F3FA" w14:textId="77777777" w:rsidR="00980100" w:rsidRPr="00AF73E3" w:rsidRDefault="00980100" w:rsidP="00A52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</w:tr>
      <w:tr w:rsidR="00980100" w14:paraId="1296F6AB" w14:textId="77777777" w:rsidTr="00A52945">
        <w:trPr>
          <w:trHeight w:val="1036"/>
        </w:trPr>
        <w:tc>
          <w:tcPr>
            <w:tcW w:w="2377" w:type="dxa"/>
            <w:tcBorders>
              <w:bottom w:val="single" w:sz="8" w:space="0" w:color="BED7D3"/>
            </w:tcBorders>
            <w:vAlign w:val="center"/>
          </w:tcPr>
          <w:p w14:paraId="0AE29642" w14:textId="77777777" w:rsidR="00980100" w:rsidRPr="00AF73E3" w:rsidRDefault="00000000" w:rsidP="00A52945">
            <w:pPr>
              <w:jc w:val="center"/>
              <w:rPr>
                <w:b/>
                <w:color w:val="910D28"/>
              </w:rPr>
            </w:pPr>
            <w:r w:rsidRPr="00AF73E3">
              <w:rPr>
                <w:b/>
                <w:color w:val="910D28"/>
              </w:rPr>
              <w:t>Total Costs</w:t>
            </w:r>
          </w:p>
        </w:tc>
        <w:tc>
          <w:tcPr>
            <w:tcW w:w="2377" w:type="dxa"/>
            <w:tcBorders>
              <w:bottom w:val="single" w:sz="8" w:space="0" w:color="BED7D3"/>
            </w:tcBorders>
            <w:vAlign w:val="center"/>
          </w:tcPr>
          <w:p w14:paraId="31AB1561" w14:textId="38EC8300" w:rsidR="00980100" w:rsidRPr="00AF73E3" w:rsidRDefault="00000000" w:rsidP="00A52945">
            <w:pPr>
              <w:jc w:val="center"/>
            </w:pPr>
            <w:r w:rsidRPr="00AF73E3">
              <w:t>$</w:t>
            </w:r>
            <w:r w:rsidR="00C83CF3" w:rsidRPr="00AF73E3">
              <w:t>3,469</w:t>
            </w:r>
          </w:p>
        </w:tc>
        <w:tc>
          <w:tcPr>
            <w:tcW w:w="2377" w:type="dxa"/>
            <w:vAlign w:val="center"/>
          </w:tcPr>
          <w:p w14:paraId="0B5FF4F2" w14:textId="77777777" w:rsidR="00980100" w:rsidRPr="00AF73E3" w:rsidRDefault="00000000" w:rsidP="00A52945">
            <w:pPr>
              <w:jc w:val="center"/>
              <w:rPr>
                <w:b/>
                <w:color w:val="910D28"/>
              </w:rPr>
            </w:pPr>
            <w:r w:rsidRPr="00AF73E3">
              <w:rPr>
                <w:b/>
                <w:color w:val="910D28"/>
              </w:rPr>
              <w:t>Total Aid</w:t>
            </w:r>
          </w:p>
        </w:tc>
        <w:tc>
          <w:tcPr>
            <w:tcW w:w="2399" w:type="dxa"/>
            <w:vAlign w:val="center"/>
          </w:tcPr>
          <w:p w14:paraId="7B449F0F" w14:textId="52FB9A3C" w:rsidR="00980100" w:rsidRPr="00AF73E3" w:rsidRDefault="00000000" w:rsidP="00A52945">
            <w:pPr>
              <w:jc w:val="center"/>
            </w:pPr>
            <w:r w:rsidRPr="00AF73E3">
              <w:t>Up to $</w:t>
            </w:r>
            <w:r w:rsidR="00C83CF3" w:rsidRPr="00AF73E3">
              <w:t>9,520</w:t>
            </w:r>
          </w:p>
        </w:tc>
      </w:tr>
    </w:tbl>
    <w:p w14:paraId="4481A71B" w14:textId="77777777" w:rsidR="009801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3CF49E5C" w14:textId="79B6FA1D" w:rsidR="00980100" w:rsidRPr="00A5294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52945">
        <w:rPr>
          <w:color w:val="000000"/>
        </w:rPr>
        <w:t xml:space="preserve">*Students in the Oklahoma City school district qualify for </w:t>
      </w:r>
      <w:r w:rsidRPr="00370731">
        <w:rPr>
          <w:bCs/>
          <w:color w:val="000000"/>
        </w:rPr>
        <w:t>free tuition and fees up until age 21</w:t>
      </w:r>
      <w:r w:rsidRPr="00A52945">
        <w:rPr>
          <w:color w:val="000000"/>
        </w:rPr>
        <w:t xml:space="preserve">. </w:t>
      </w:r>
    </w:p>
    <w:p w14:paraId="0F6C0A50" w14:textId="0CCB430D" w:rsidR="009801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52945">
        <w:rPr>
          <w:color w:val="000000"/>
        </w:rPr>
        <w:t>**Amount varies based on family income</w:t>
      </w:r>
      <w:r w:rsidR="000B3AD6">
        <w:rPr>
          <w:color w:val="000000"/>
        </w:rPr>
        <w:t xml:space="preserve"> and can change yearly</w:t>
      </w:r>
      <w:r w:rsidR="00A43398">
        <w:rPr>
          <w:color w:val="000000"/>
        </w:rPr>
        <w:t xml:space="preserve">. Apply by </w:t>
      </w:r>
      <w:r w:rsidRPr="00A52945">
        <w:rPr>
          <w:color w:val="000000"/>
        </w:rPr>
        <w:t>complet</w:t>
      </w:r>
      <w:r w:rsidR="00A43398">
        <w:rPr>
          <w:color w:val="000000"/>
        </w:rPr>
        <w:t>ing</w:t>
      </w:r>
      <w:r w:rsidRPr="00A52945">
        <w:rPr>
          <w:color w:val="000000"/>
        </w:rPr>
        <w:t xml:space="preserve"> the FAFSA during senior year.</w:t>
      </w:r>
    </w:p>
    <w:p w14:paraId="6CD813E6" w14:textId="5BF57CB4" w:rsidR="00C83CF3" w:rsidRPr="00C83CF3" w:rsidRDefault="00C83CF3" w:rsidP="00C83CF3">
      <w:pPr>
        <w:pStyle w:val="BodyText"/>
      </w:pPr>
      <w:r>
        <w:t xml:space="preserve">***If requirements are met, Oklahoma’s Promise covers full tuition for a limited number of credit hours and academic years. </w:t>
      </w:r>
    </w:p>
    <w:p w14:paraId="3ED45F34" w14:textId="77777777" w:rsidR="00980100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5513F2" w14:textId="77777777" w:rsidR="00980100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66ED00" w14:textId="77777777" w:rsidR="009521BB" w:rsidRPr="009521BB" w:rsidRDefault="009521BB" w:rsidP="009521BB">
      <w:pPr>
        <w:pStyle w:val="BodyText"/>
      </w:pPr>
    </w:p>
    <w:p w14:paraId="7EEB24BE" w14:textId="77777777" w:rsidR="00980100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DED9AB7" w14:textId="77777777" w:rsidR="00980100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1BFF7A" w14:textId="434BCE1D" w:rsidR="00980100" w:rsidRDefault="00370731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</w:rPr>
      </w:pPr>
      <w:r>
        <w:rPr>
          <w:i/>
          <w:color w:val="3E5C61"/>
          <w:sz w:val="18"/>
          <w:szCs w:val="18"/>
        </w:rPr>
        <w:t xml:space="preserve">(n.d.). Programs. Metro Technology Centers. https://www.metrotech.edu/programs-classes </w:t>
      </w:r>
    </w:p>
    <w:p w14:paraId="3B24C66F" w14:textId="6A1DF6E2" w:rsidR="00980100" w:rsidRDefault="00000000">
      <w:pPr>
        <w:pStyle w:val="Title"/>
      </w:pPr>
      <w:r>
        <w:lastRenderedPageBreak/>
        <w:t>oklahoma city community college (2</w:t>
      </w:r>
      <w:r w:rsidR="00A43398">
        <w:t>-</w:t>
      </w:r>
      <w:r>
        <w:t>year college)</w:t>
      </w:r>
    </w:p>
    <w:p w14:paraId="0CDD655F" w14:textId="2E09F619" w:rsidR="00980100" w:rsidRPr="00A52945" w:rsidRDefault="00000000">
      <w:bookmarkStart w:id="0" w:name="_heading=h.gjdgxs" w:colFirst="0" w:colLast="0"/>
      <w:bookmarkEnd w:id="0"/>
      <w:r w:rsidRPr="00A52945">
        <w:t xml:space="preserve">Typical costs and aid for </w:t>
      </w:r>
      <w:r w:rsidR="00A43398">
        <w:t xml:space="preserve">a </w:t>
      </w:r>
      <w:r w:rsidR="007B3E4A">
        <w:t>full-time</w:t>
      </w:r>
      <w:r w:rsidR="00A43398">
        <w:t xml:space="preserve"> school year (</w:t>
      </w:r>
      <w:r w:rsidRPr="00A52945">
        <w:t>two semesters</w:t>
      </w:r>
      <w:r w:rsidR="007B3E4A">
        <w:t>, 12 credit hours per semester</w:t>
      </w:r>
      <w:r w:rsidR="00A43398">
        <w:t>)</w:t>
      </w:r>
      <w:r w:rsidRPr="00A52945">
        <w:t xml:space="preserve">. </w:t>
      </w:r>
    </w:p>
    <w:tbl>
      <w:tblPr>
        <w:tblStyle w:val="a5"/>
        <w:tblW w:w="959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99"/>
        <w:gridCol w:w="2399"/>
        <w:gridCol w:w="2399"/>
        <w:gridCol w:w="2399"/>
      </w:tblGrid>
      <w:tr w:rsidR="00980100" w14:paraId="36FB1172" w14:textId="77777777" w:rsidTr="00A52945">
        <w:trPr>
          <w:cantSplit/>
          <w:trHeight w:val="547"/>
          <w:tblHeader/>
        </w:trPr>
        <w:tc>
          <w:tcPr>
            <w:tcW w:w="4798" w:type="dxa"/>
            <w:gridSpan w:val="2"/>
            <w:shd w:val="clear" w:color="auto" w:fill="3E5C61"/>
            <w:vAlign w:val="center"/>
          </w:tcPr>
          <w:p w14:paraId="2486A735" w14:textId="77777777" w:rsidR="00980100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Costs</w:t>
            </w:r>
          </w:p>
        </w:tc>
        <w:tc>
          <w:tcPr>
            <w:tcW w:w="4798" w:type="dxa"/>
            <w:gridSpan w:val="2"/>
            <w:shd w:val="clear" w:color="auto" w:fill="3E5C61"/>
            <w:vAlign w:val="center"/>
          </w:tcPr>
          <w:p w14:paraId="5CC970D9" w14:textId="77777777" w:rsidR="00980100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Aid</w:t>
            </w:r>
          </w:p>
        </w:tc>
      </w:tr>
      <w:tr w:rsidR="00980100" w14:paraId="3E3E85C7" w14:textId="77777777" w:rsidTr="00A52945">
        <w:trPr>
          <w:trHeight w:val="1037"/>
        </w:trPr>
        <w:tc>
          <w:tcPr>
            <w:tcW w:w="2399" w:type="dxa"/>
            <w:vAlign w:val="center"/>
          </w:tcPr>
          <w:p w14:paraId="58D9095F" w14:textId="77777777" w:rsidR="00980100" w:rsidRPr="009E0B2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Tuition and Fees*</w:t>
            </w:r>
          </w:p>
        </w:tc>
        <w:tc>
          <w:tcPr>
            <w:tcW w:w="2399" w:type="dxa"/>
            <w:vAlign w:val="center"/>
          </w:tcPr>
          <w:p w14:paraId="19495BE1" w14:textId="573AF29E" w:rsidR="00980100" w:rsidRPr="009E0B24" w:rsidRDefault="00000000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$</w:t>
            </w:r>
            <w:r w:rsidR="007B3E4A">
              <w:rPr>
                <w:sz w:val="28"/>
                <w:szCs w:val="28"/>
              </w:rPr>
              <w:t>3,247</w:t>
            </w:r>
          </w:p>
        </w:tc>
        <w:tc>
          <w:tcPr>
            <w:tcW w:w="2399" w:type="dxa"/>
            <w:vMerge w:val="restart"/>
            <w:vAlign w:val="center"/>
          </w:tcPr>
          <w:p w14:paraId="2E567C77" w14:textId="77777777" w:rsidR="00980100" w:rsidRPr="009E0B2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Pell Grant**</w:t>
            </w:r>
          </w:p>
        </w:tc>
        <w:tc>
          <w:tcPr>
            <w:tcW w:w="2399" w:type="dxa"/>
            <w:vMerge w:val="restart"/>
            <w:vAlign w:val="center"/>
          </w:tcPr>
          <w:p w14:paraId="46F19DC6" w14:textId="77777777" w:rsidR="00980100" w:rsidRPr="009E0B24" w:rsidRDefault="00000000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Up to $6,985</w:t>
            </w:r>
          </w:p>
        </w:tc>
      </w:tr>
      <w:tr w:rsidR="00980100" w14:paraId="7B5BDA7F" w14:textId="77777777" w:rsidTr="00A52945">
        <w:trPr>
          <w:trHeight w:val="1037"/>
        </w:trPr>
        <w:tc>
          <w:tcPr>
            <w:tcW w:w="2399" w:type="dxa"/>
            <w:vAlign w:val="center"/>
          </w:tcPr>
          <w:p w14:paraId="7F9EFCC1" w14:textId="77777777" w:rsidR="00980100" w:rsidRPr="009E0B2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Housing</w:t>
            </w:r>
          </w:p>
        </w:tc>
        <w:tc>
          <w:tcPr>
            <w:tcW w:w="2399" w:type="dxa"/>
            <w:vAlign w:val="center"/>
          </w:tcPr>
          <w:p w14:paraId="115373AC" w14:textId="77777777" w:rsidR="00980100" w:rsidRPr="009E0B24" w:rsidRDefault="00000000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N/A</w:t>
            </w:r>
          </w:p>
        </w:tc>
        <w:tc>
          <w:tcPr>
            <w:tcW w:w="2399" w:type="dxa"/>
            <w:vMerge/>
            <w:vAlign w:val="center"/>
          </w:tcPr>
          <w:p w14:paraId="49895531" w14:textId="77777777" w:rsidR="00980100" w:rsidRPr="009E0B24" w:rsidRDefault="00980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99" w:type="dxa"/>
            <w:vMerge/>
            <w:vAlign w:val="center"/>
          </w:tcPr>
          <w:p w14:paraId="34960C1F" w14:textId="77777777" w:rsidR="00980100" w:rsidRPr="009E0B24" w:rsidRDefault="00980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980100" w14:paraId="4F5F6D3A" w14:textId="77777777" w:rsidTr="00A52945">
        <w:trPr>
          <w:trHeight w:val="1037"/>
        </w:trPr>
        <w:tc>
          <w:tcPr>
            <w:tcW w:w="2399" w:type="dxa"/>
            <w:vAlign w:val="center"/>
          </w:tcPr>
          <w:p w14:paraId="0DDA4728" w14:textId="77777777" w:rsidR="00980100" w:rsidRPr="009E0B2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Meals</w:t>
            </w:r>
          </w:p>
        </w:tc>
        <w:tc>
          <w:tcPr>
            <w:tcW w:w="2399" w:type="dxa"/>
            <w:vAlign w:val="center"/>
          </w:tcPr>
          <w:p w14:paraId="09E87751" w14:textId="77777777" w:rsidR="00980100" w:rsidRPr="009E0B24" w:rsidRDefault="00000000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N/A</w:t>
            </w:r>
          </w:p>
        </w:tc>
        <w:tc>
          <w:tcPr>
            <w:tcW w:w="2399" w:type="dxa"/>
            <w:vMerge w:val="restart"/>
            <w:vAlign w:val="center"/>
          </w:tcPr>
          <w:p w14:paraId="3636113A" w14:textId="0191ED63" w:rsidR="00980100" w:rsidRPr="009E0B2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Oklahoma</w:t>
            </w:r>
            <w:r w:rsidR="00A43398">
              <w:rPr>
                <w:b/>
                <w:color w:val="910D28"/>
                <w:sz w:val="28"/>
                <w:szCs w:val="28"/>
              </w:rPr>
              <w:t>’s</w:t>
            </w:r>
            <w:r w:rsidRPr="009E0B24">
              <w:rPr>
                <w:b/>
                <w:color w:val="910D28"/>
                <w:sz w:val="28"/>
                <w:szCs w:val="28"/>
              </w:rPr>
              <w:t xml:space="preserve"> Promise</w:t>
            </w:r>
            <w:r w:rsidR="00923E8C">
              <w:rPr>
                <w:b/>
                <w:color w:val="910D28"/>
                <w:sz w:val="28"/>
                <w:szCs w:val="28"/>
              </w:rPr>
              <w:t>***</w:t>
            </w:r>
          </w:p>
        </w:tc>
        <w:tc>
          <w:tcPr>
            <w:tcW w:w="2399" w:type="dxa"/>
            <w:vMerge w:val="restart"/>
            <w:vAlign w:val="center"/>
          </w:tcPr>
          <w:p w14:paraId="533FBDC1" w14:textId="77777777" w:rsidR="00980100" w:rsidRPr="009E0B24" w:rsidRDefault="00000000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$2,420</w:t>
            </w:r>
          </w:p>
        </w:tc>
      </w:tr>
      <w:tr w:rsidR="00980100" w14:paraId="4AD8DA0C" w14:textId="77777777" w:rsidTr="00A52945">
        <w:trPr>
          <w:trHeight w:val="1037"/>
        </w:trPr>
        <w:tc>
          <w:tcPr>
            <w:tcW w:w="2399" w:type="dxa"/>
            <w:vAlign w:val="center"/>
          </w:tcPr>
          <w:p w14:paraId="1AEE3B4A" w14:textId="486395CD" w:rsidR="00980100" w:rsidRPr="009E0B2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Books</w:t>
            </w:r>
            <w:r w:rsidR="00EB6DBA">
              <w:rPr>
                <w:b/>
                <w:color w:val="910D28"/>
                <w:sz w:val="28"/>
                <w:szCs w:val="28"/>
              </w:rPr>
              <w:t xml:space="preserve"> and Supplies</w:t>
            </w:r>
          </w:p>
        </w:tc>
        <w:tc>
          <w:tcPr>
            <w:tcW w:w="2399" w:type="dxa"/>
            <w:vAlign w:val="center"/>
          </w:tcPr>
          <w:p w14:paraId="40654AF8" w14:textId="427BF3F6" w:rsidR="00980100" w:rsidRPr="009E0B24" w:rsidRDefault="00000000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$</w:t>
            </w:r>
            <w:r w:rsidR="00EB6DBA">
              <w:rPr>
                <w:sz w:val="28"/>
                <w:szCs w:val="28"/>
              </w:rPr>
              <w:t>100-800</w:t>
            </w:r>
          </w:p>
        </w:tc>
        <w:tc>
          <w:tcPr>
            <w:tcW w:w="2399" w:type="dxa"/>
            <w:vMerge/>
            <w:vAlign w:val="center"/>
          </w:tcPr>
          <w:p w14:paraId="08F9D1B5" w14:textId="77777777" w:rsidR="00980100" w:rsidRPr="009E0B24" w:rsidRDefault="00980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99" w:type="dxa"/>
            <w:vMerge/>
            <w:vAlign w:val="center"/>
          </w:tcPr>
          <w:p w14:paraId="72EEB669" w14:textId="77777777" w:rsidR="00980100" w:rsidRPr="009E0B24" w:rsidRDefault="00980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980100" w14:paraId="2B8A14ED" w14:textId="77777777" w:rsidTr="00A52945">
        <w:trPr>
          <w:trHeight w:val="1037"/>
        </w:trPr>
        <w:tc>
          <w:tcPr>
            <w:tcW w:w="2399" w:type="dxa"/>
            <w:vAlign w:val="center"/>
          </w:tcPr>
          <w:p w14:paraId="7C31DA98" w14:textId="77777777" w:rsidR="00980100" w:rsidRPr="009E0B2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Total Costs</w:t>
            </w:r>
          </w:p>
        </w:tc>
        <w:tc>
          <w:tcPr>
            <w:tcW w:w="2399" w:type="dxa"/>
            <w:vAlign w:val="center"/>
          </w:tcPr>
          <w:p w14:paraId="1F9BEA10" w14:textId="47520DF0" w:rsidR="00980100" w:rsidRPr="009E0B24" w:rsidRDefault="00000000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$</w:t>
            </w:r>
            <w:r w:rsidR="00EB6DBA">
              <w:rPr>
                <w:sz w:val="28"/>
                <w:szCs w:val="28"/>
              </w:rPr>
              <w:t>3,347-4,047</w:t>
            </w:r>
          </w:p>
        </w:tc>
        <w:tc>
          <w:tcPr>
            <w:tcW w:w="2399" w:type="dxa"/>
            <w:vAlign w:val="center"/>
          </w:tcPr>
          <w:p w14:paraId="3B6F3092" w14:textId="77777777" w:rsidR="00980100" w:rsidRPr="009E0B2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Total Aid</w:t>
            </w:r>
          </w:p>
        </w:tc>
        <w:tc>
          <w:tcPr>
            <w:tcW w:w="2399" w:type="dxa"/>
            <w:vAlign w:val="center"/>
          </w:tcPr>
          <w:p w14:paraId="33A712D4" w14:textId="77777777" w:rsidR="00980100" w:rsidRPr="009E0B24" w:rsidRDefault="00000000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$9,405</w:t>
            </w:r>
          </w:p>
        </w:tc>
      </w:tr>
    </w:tbl>
    <w:p w14:paraId="6B518DA1" w14:textId="77777777" w:rsidR="00980100" w:rsidRDefault="00980100"/>
    <w:p w14:paraId="2300CA05" w14:textId="61D888CA" w:rsidR="00980100" w:rsidRPr="00A5294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heading=h.30j0zll" w:colFirst="0" w:colLast="0"/>
      <w:bookmarkEnd w:id="1"/>
      <w:r w:rsidRPr="00A52945">
        <w:rPr>
          <w:color w:val="000000"/>
        </w:rPr>
        <w:t>**Amount varies based on family income</w:t>
      </w:r>
      <w:r w:rsidR="000B3AD6">
        <w:rPr>
          <w:color w:val="000000"/>
        </w:rPr>
        <w:t xml:space="preserve"> and can change yearly</w:t>
      </w:r>
      <w:r w:rsidR="00A43398">
        <w:rPr>
          <w:color w:val="000000"/>
        </w:rPr>
        <w:t xml:space="preserve">. Apply by </w:t>
      </w:r>
      <w:r w:rsidRPr="00A52945">
        <w:rPr>
          <w:color w:val="000000"/>
        </w:rPr>
        <w:t>complet</w:t>
      </w:r>
      <w:r w:rsidR="00A43398">
        <w:rPr>
          <w:color w:val="000000"/>
        </w:rPr>
        <w:t>ing</w:t>
      </w:r>
      <w:r w:rsidRPr="00A52945">
        <w:rPr>
          <w:color w:val="000000"/>
        </w:rPr>
        <w:t xml:space="preserve"> the FAFSA during senior year. </w:t>
      </w:r>
    </w:p>
    <w:p w14:paraId="7DFBAE2F" w14:textId="77777777" w:rsidR="00611BCC" w:rsidRPr="00C83CF3" w:rsidRDefault="00611BCC" w:rsidP="00611BCC">
      <w:pPr>
        <w:pStyle w:val="BodyText"/>
      </w:pPr>
      <w:r>
        <w:t xml:space="preserve">***If requirements are met, Oklahoma’s Promise covers full tuition for a limited number of credit hours and academic years. </w:t>
      </w:r>
    </w:p>
    <w:p w14:paraId="7052DE35" w14:textId="77777777" w:rsidR="00980100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238087" w14:textId="77777777" w:rsidR="00980100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180440" w14:textId="77777777" w:rsidR="00E21455" w:rsidRDefault="00E21455" w:rsidP="00E21455">
      <w:pPr>
        <w:pStyle w:val="BodyText"/>
      </w:pPr>
    </w:p>
    <w:p w14:paraId="4B1FA5D7" w14:textId="77777777" w:rsidR="00E21455" w:rsidRDefault="00E21455" w:rsidP="00E21455">
      <w:pPr>
        <w:pStyle w:val="BodyText"/>
      </w:pPr>
    </w:p>
    <w:p w14:paraId="21970EDE" w14:textId="77777777" w:rsidR="00E21455" w:rsidRDefault="00E21455" w:rsidP="00E21455">
      <w:pPr>
        <w:pStyle w:val="BodyText"/>
      </w:pPr>
    </w:p>
    <w:p w14:paraId="15F68660" w14:textId="77777777" w:rsidR="00E21455" w:rsidRPr="00E21455" w:rsidRDefault="00E21455" w:rsidP="00E21455">
      <w:pPr>
        <w:pStyle w:val="BodyText"/>
      </w:pPr>
    </w:p>
    <w:p w14:paraId="0B069CD4" w14:textId="77777777" w:rsidR="00980100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BB2611" w14:textId="77777777" w:rsidR="00980100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5AB861" w14:textId="192FDAE1" w:rsidR="00980100" w:rsidRDefault="00000000" w:rsidP="00B43A3A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</w:rPr>
      </w:pPr>
      <w:r>
        <w:rPr>
          <w:i/>
          <w:color w:val="3E5C61"/>
          <w:sz w:val="18"/>
          <w:szCs w:val="18"/>
        </w:rPr>
        <w:t xml:space="preserve">Tuition &amp; Fees. Oklahoma City Community College. (2022, June 30). https://www.occc.edu/bursar/tuition-fees/ </w:t>
      </w:r>
    </w:p>
    <w:p w14:paraId="16602B1F" w14:textId="1EC29F61" w:rsidR="00980100" w:rsidRDefault="00000000">
      <w:pPr>
        <w:pStyle w:val="Title"/>
      </w:pPr>
      <w:r>
        <w:lastRenderedPageBreak/>
        <w:t>University of oklahoma (4</w:t>
      </w:r>
      <w:r w:rsidR="00A43398">
        <w:t>-</w:t>
      </w:r>
      <w:r>
        <w:t xml:space="preserve">year state college) </w:t>
      </w:r>
    </w:p>
    <w:p w14:paraId="0262FB7D" w14:textId="7BE81AE1" w:rsidR="00980100" w:rsidRPr="00A52945" w:rsidRDefault="007B3E4A">
      <w:r w:rsidRPr="00A52945">
        <w:t xml:space="preserve">Typical costs and aid for </w:t>
      </w:r>
      <w:r>
        <w:t xml:space="preserve">a full-time school year </w:t>
      </w:r>
      <w:r w:rsidR="009A3195">
        <w:t xml:space="preserve">in line with OU’s flat-rate tuition policy </w:t>
      </w:r>
      <w:r>
        <w:t>(</w:t>
      </w:r>
      <w:r w:rsidRPr="00A52945">
        <w:t>two semesters</w:t>
      </w:r>
      <w:r>
        <w:t>, 1</w:t>
      </w:r>
      <w:r w:rsidR="009A3195">
        <w:t>5</w:t>
      </w:r>
      <w:r>
        <w:t xml:space="preserve"> credit hours per semester)</w:t>
      </w:r>
      <w:r w:rsidRPr="00A52945">
        <w:t>.</w:t>
      </w:r>
    </w:p>
    <w:tbl>
      <w:tblPr>
        <w:tblStyle w:val="a6"/>
        <w:tblW w:w="962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2404"/>
        <w:gridCol w:w="2377"/>
        <w:gridCol w:w="2488"/>
      </w:tblGrid>
      <w:tr w:rsidR="003B73C3" w14:paraId="65567B6E" w14:textId="77777777" w:rsidTr="003B73C3">
        <w:trPr>
          <w:cantSplit/>
          <w:trHeight w:val="547"/>
          <w:tblHeader/>
        </w:trPr>
        <w:tc>
          <w:tcPr>
            <w:tcW w:w="4755" w:type="dxa"/>
            <w:gridSpan w:val="2"/>
            <w:shd w:val="clear" w:color="auto" w:fill="3E5C61"/>
          </w:tcPr>
          <w:p w14:paraId="2A5698DE" w14:textId="77777777" w:rsidR="00980100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Costs</w:t>
            </w:r>
          </w:p>
        </w:tc>
        <w:tc>
          <w:tcPr>
            <w:tcW w:w="4865" w:type="dxa"/>
            <w:gridSpan w:val="2"/>
            <w:shd w:val="clear" w:color="auto" w:fill="3E5C61"/>
          </w:tcPr>
          <w:p w14:paraId="573347CE" w14:textId="77777777" w:rsidR="00980100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Aid</w:t>
            </w:r>
          </w:p>
        </w:tc>
      </w:tr>
      <w:tr w:rsidR="003B73C3" w14:paraId="07CC3F77" w14:textId="77777777" w:rsidTr="003B73C3">
        <w:trPr>
          <w:trHeight w:val="1025"/>
        </w:trPr>
        <w:tc>
          <w:tcPr>
            <w:tcW w:w="2351" w:type="dxa"/>
            <w:vMerge w:val="restart"/>
            <w:vAlign w:val="center"/>
          </w:tcPr>
          <w:p w14:paraId="41CA23BF" w14:textId="77777777" w:rsidR="00980100" w:rsidRPr="009E0B2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Tuition and Fees*</w:t>
            </w:r>
          </w:p>
        </w:tc>
        <w:tc>
          <w:tcPr>
            <w:tcW w:w="2404" w:type="dxa"/>
            <w:vMerge w:val="restart"/>
            <w:vAlign w:val="center"/>
          </w:tcPr>
          <w:p w14:paraId="02CA28BD" w14:textId="3F2FABF0" w:rsidR="00980100" w:rsidRPr="009E0B24" w:rsidRDefault="00000000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$</w:t>
            </w:r>
            <w:r w:rsidR="009A3195">
              <w:rPr>
                <w:sz w:val="28"/>
                <w:szCs w:val="28"/>
              </w:rPr>
              <w:t>13,400</w:t>
            </w:r>
          </w:p>
        </w:tc>
        <w:tc>
          <w:tcPr>
            <w:tcW w:w="2377" w:type="dxa"/>
            <w:vAlign w:val="center"/>
          </w:tcPr>
          <w:p w14:paraId="20897FAD" w14:textId="77777777" w:rsidR="00980100" w:rsidRPr="009E0B2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Pell Grant**</w:t>
            </w:r>
          </w:p>
        </w:tc>
        <w:tc>
          <w:tcPr>
            <w:tcW w:w="2488" w:type="dxa"/>
            <w:vAlign w:val="center"/>
          </w:tcPr>
          <w:p w14:paraId="55F3DF59" w14:textId="77777777" w:rsidR="00980100" w:rsidRPr="009E0B24" w:rsidRDefault="00000000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Up to $6,895</w:t>
            </w:r>
          </w:p>
        </w:tc>
      </w:tr>
      <w:tr w:rsidR="003B73C3" w14:paraId="60668165" w14:textId="77777777" w:rsidTr="003B73C3">
        <w:trPr>
          <w:trHeight w:val="1025"/>
        </w:trPr>
        <w:tc>
          <w:tcPr>
            <w:tcW w:w="2351" w:type="dxa"/>
            <w:vMerge/>
            <w:vAlign w:val="center"/>
          </w:tcPr>
          <w:p w14:paraId="41AB5B72" w14:textId="77777777" w:rsidR="00980100" w:rsidRPr="009E0B24" w:rsidRDefault="00980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4" w:type="dxa"/>
            <w:vMerge/>
            <w:vAlign w:val="center"/>
          </w:tcPr>
          <w:p w14:paraId="65E00C7D" w14:textId="77777777" w:rsidR="00980100" w:rsidRPr="009E0B24" w:rsidRDefault="00980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5F4BFCB6" w14:textId="102818AA" w:rsidR="00980100" w:rsidRPr="009E0B2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Oklahoma</w:t>
            </w:r>
            <w:r w:rsidR="00A43398">
              <w:rPr>
                <w:b/>
                <w:color w:val="910D28"/>
                <w:sz w:val="28"/>
                <w:szCs w:val="28"/>
              </w:rPr>
              <w:t>’s</w:t>
            </w:r>
            <w:r w:rsidRPr="009E0B24">
              <w:rPr>
                <w:b/>
                <w:color w:val="910D28"/>
                <w:sz w:val="28"/>
                <w:szCs w:val="28"/>
              </w:rPr>
              <w:t xml:space="preserve"> Promise</w:t>
            </w:r>
            <w:r w:rsidR="00611BCC">
              <w:rPr>
                <w:b/>
                <w:color w:val="910D28"/>
                <w:sz w:val="28"/>
                <w:szCs w:val="28"/>
              </w:rPr>
              <w:t>***</w:t>
            </w:r>
          </w:p>
        </w:tc>
        <w:tc>
          <w:tcPr>
            <w:tcW w:w="2488" w:type="dxa"/>
            <w:vAlign w:val="center"/>
          </w:tcPr>
          <w:p w14:paraId="012AC224" w14:textId="5CD6EAD7" w:rsidR="00980100" w:rsidRPr="009E0B24" w:rsidRDefault="00000000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$</w:t>
            </w:r>
            <w:r w:rsidR="00611BCC">
              <w:rPr>
                <w:sz w:val="28"/>
                <w:szCs w:val="28"/>
              </w:rPr>
              <w:t>4,920</w:t>
            </w:r>
          </w:p>
        </w:tc>
      </w:tr>
      <w:tr w:rsidR="003B73C3" w14:paraId="4F97FFEA" w14:textId="77777777" w:rsidTr="003B73C3">
        <w:trPr>
          <w:trHeight w:val="1025"/>
        </w:trPr>
        <w:tc>
          <w:tcPr>
            <w:tcW w:w="2351" w:type="dxa"/>
            <w:vAlign w:val="center"/>
          </w:tcPr>
          <w:p w14:paraId="577EE0E0" w14:textId="77777777" w:rsidR="00980100" w:rsidRPr="009E0B2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Housing and Meals</w:t>
            </w:r>
          </w:p>
        </w:tc>
        <w:tc>
          <w:tcPr>
            <w:tcW w:w="2404" w:type="dxa"/>
            <w:vAlign w:val="center"/>
          </w:tcPr>
          <w:p w14:paraId="3985C6DE" w14:textId="77777777" w:rsidR="00980100" w:rsidRPr="009E0B24" w:rsidRDefault="00000000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$12,200</w:t>
            </w:r>
          </w:p>
        </w:tc>
        <w:tc>
          <w:tcPr>
            <w:tcW w:w="2377" w:type="dxa"/>
            <w:vAlign w:val="center"/>
          </w:tcPr>
          <w:p w14:paraId="5C2B1627" w14:textId="6D46DF63" w:rsidR="00980100" w:rsidRPr="009E0B2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Crimson Commitment***</w:t>
            </w:r>
            <w:r w:rsidR="00611BCC">
              <w:rPr>
                <w:b/>
                <w:color w:val="910D28"/>
                <w:sz w:val="28"/>
                <w:szCs w:val="28"/>
              </w:rPr>
              <w:t>*</w:t>
            </w:r>
          </w:p>
        </w:tc>
        <w:tc>
          <w:tcPr>
            <w:tcW w:w="2488" w:type="dxa"/>
            <w:vAlign w:val="center"/>
          </w:tcPr>
          <w:p w14:paraId="7BFDB865" w14:textId="200CF131" w:rsidR="00980100" w:rsidRPr="009E0B24" w:rsidRDefault="00000000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Up to $</w:t>
            </w:r>
            <w:r w:rsidR="006D5BFB">
              <w:rPr>
                <w:sz w:val="28"/>
                <w:szCs w:val="28"/>
              </w:rPr>
              <w:t>8,300</w:t>
            </w:r>
          </w:p>
        </w:tc>
      </w:tr>
      <w:tr w:rsidR="003B73C3" w14:paraId="55FA987A" w14:textId="77777777" w:rsidTr="00611BCC">
        <w:trPr>
          <w:trHeight w:val="1025"/>
        </w:trPr>
        <w:tc>
          <w:tcPr>
            <w:tcW w:w="2351" w:type="dxa"/>
            <w:tcBorders>
              <w:bottom w:val="single" w:sz="8" w:space="0" w:color="BED7D3"/>
            </w:tcBorders>
            <w:vAlign w:val="center"/>
          </w:tcPr>
          <w:p w14:paraId="15418C5A" w14:textId="6530AB0D" w:rsidR="00980100" w:rsidRPr="009E0B2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Books</w:t>
            </w:r>
            <w:r w:rsidR="009A3195">
              <w:rPr>
                <w:b/>
                <w:color w:val="910D28"/>
                <w:sz w:val="28"/>
                <w:szCs w:val="28"/>
              </w:rPr>
              <w:t xml:space="preserve"> and Supplies</w:t>
            </w:r>
          </w:p>
        </w:tc>
        <w:tc>
          <w:tcPr>
            <w:tcW w:w="2404" w:type="dxa"/>
            <w:tcBorders>
              <w:bottom w:val="single" w:sz="8" w:space="0" w:color="BED7D3"/>
            </w:tcBorders>
            <w:vAlign w:val="center"/>
          </w:tcPr>
          <w:p w14:paraId="0EB21218" w14:textId="2A633926" w:rsidR="00980100" w:rsidRPr="009E0B24" w:rsidRDefault="00000000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$</w:t>
            </w:r>
            <w:r w:rsidR="00EB6DBA">
              <w:rPr>
                <w:sz w:val="28"/>
                <w:szCs w:val="28"/>
              </w:rPr>
              <w:t>100-</w:t>
            </w:r>
            <w:r w:rsidRPr="009E0B2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bottom w:val="single" w:sz="8" w:space="0" w:color="BED7D3"/>
            </w:tcBorders>
            <w:vAlign w:val="center"/>
          </w:tcPr>
          <w:p w14:paraId="606CDB70" w14:textId="59CD3161" w:rsidR="00980100" w:rsidRPr="009E0B2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Work Study</w:t>
            </w:r>
          </w:p>
        </w:tc>
        <w:tc>
          <w:tcPr>
            <w:tcW w:w="2488" w:type="dxa"/>
            <w:tcBorders>
              <w:bottom w:val="single" w:sz="8" w:space="0" w:color="BED7D3"/>
            </w:tcBorders>
            <w:vAlign w:val="center"/>
          </w:tcPr>
          <w:p w14:paraId="4B2B44C8" w14:textId="77777777" w:rsidR="00980100" w:rsidRPr="009E0B24" w:rsidRDefault="00000000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Up to $5,000</w:t>
            </w:r>
          </w:p>
        </w:tc>
      </w:tr>
      <w:tr w:rsidR="006D5BFB" w14:paraId="7A408D20" w14:textId="77777777" w:rsidTr="006D5BFB">
        <w:trPr>
          <w:trHeight w:val="1276"/>
        </w:trPr>
        <w:tc>
          <w:tcPr>
            <w:tcW w:w="2351" w:type="dxa"/>
            <w:vAlign w:val="center"/>
          </w:tcPr>
          <w:p w14:paraId="09B868C6" w14:textId="77777777" w:rsidR="006D5BFB" w:rsidRPr="009E0B24" w:rsidRDefault="006D5BFB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Total Costs</w:t>
            </w:r>
          </w:p>
        </w:tc>
        <w:tc>
          <w:tcPr>
            <w:tcW w:w="2404" w:type="dxa"/>
            <w:vAlign w:val="center"/>
          </w:tcPr>
          <w:p w14:paraId="02982F5A" w14:textId="32DF0DF7" w:rsidR="006D5BFB" w:rsidRPr="009E0B24" w:rsidRDefault="006D5BFB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$2</w:t>
            </w:r>
            <w:r w:rsidR="00EB6DBA">
              <w:rPr>
                <w:sz w:val="28"/>
                <w:szCs w:val="28"/>
              </w:rPr>
              <w:t>5,600-26,300</w:t>
            </w:r>
          </w:p>
        </w:tc>
        <w:tc>
          <w:tcPr>
            <w:tcW w:w="2377" w:type="dxa"/>
            <w:vAlign w:val="center"/>
          </w:tcPr>
          <w:p w14:paraId="235D44BF" w14:textId="527A75AD" w:rsidR="006D5BFB" w:rsidRPr="009E0B24" w:rsidRDefault="006D5BFB" w:rsidP="004F6802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Total Aid</w:t>
            </w:r>
          </w:p>
        </w:tc>
        <w:tc>
          <w:tcPr>
            <w:tcW w:w="2488" w:type="dxa"/>
            <w:vAlign w:val="center"/>
          </w:tcPr>
          <w:p w14:paraId="4C231DF1" w14:textId="41500EEC" w:rsidR="006D5BFB" w:rsidRPr="009E0B24" w:rsidRDefault="006D5BFB" w:rsidP="00CF67A9">
            <w:pPr>
              <w:tabs>
                <w:tab w:val="left" w:pos="405"/>
              </w:tabs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25,115</w:t>
            </w:r>
          </w:p>
        </w:tc>
      </w:tr>
    </w:tbl>
    <w:p w14:paraId="242C6C45" w14:textId="77777777" w:rsidR="00980100" w:rsidRDefault="00980100"/>
    <w:p w14:paraId="29647CF3" w14:textId="4AD2D387" w:rsidR="00980100" w:rsidRDefault="00000000">
      <w:pPr>
        <w:rPr>
          <w:color w:val="000000"/>
        </w:rPr>
      </w:pPr>
      <w:r w:rsidRPr="00A52945">
        <w:t>**</w:t>
      </w:r>
      <w:r w:rsidRPr="00A52945">
        <w:rPr>
          <w:color w:val="000000"/>
        </w:rPr>
        <w:t>Amount varies based on family income</w:t>
      </w:r>
      <w:r w:rsidR="000B3AD6">
        <w:rPr>
          <w:color w:val="000000"/>
        </w:rPr>
        <w:t xml:space="preserve"> and can change yearly</w:t>
      </w:r>
      <w:r w:rsidR="00A43398">
        <w:rPr>
          <w:color w:val="000000"/>
        </w:rPr>
        <w:t>. Apply by c</w:t>
      </w:r>
      <w:r w:rsidR="00A43398" w:rsidRPr="00A52945">
        <w:rPr>
          <w:color w:val="000000"/>
        </w:rPr>
        <w:t>ompleti</w:t>
      </w:r>
      <w:r w:rsidR="00A43398">
        <w:rPr>
          <w:color w:val="000000"/>
        </w:rPr>
        <w:t>ng</w:t>
      </w:r>
      <w:r w:rsidRPr="00A52945">
        <w:rPr>
          <w:color w:val="000000"/>
        </w:rPr>
        <w:t xml:space="preserve"> the FAFSA during senior year. </w:t>
      </w:r>
    </w:p>
    <w:p w14:paraId="1509C194" w14:textId="4814466D" w:rsidR="006D5BFB" w:rsidRPr="006D5BFB" w:rsidRDefault="006D5BFB" w:rsidP="006D5BFB">
      <w:pPr>
        <w:pStyle w:val="BodyText"/>
      </w:pPr>
      <w:r>
        <w:t xml:space="preserve">***If requirements are met, Oklahoma’s Promise covers full tuition for a limited number of credit hours and academic years. </w:t>
      </w:r>
    </w:p>
    <w:p w14:paraId="0F1A2E54" w14:textId="2E4F90EF" w:rsidR="00980100" w:rsidRPr="00A5294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52945">
        <w:rPr>
          <w:color w:val="000000"/>
        </w:rPr>
        <w:t>***</w:t>
      </w:r>
      <w:r w:rsidR="006D5BFB">
        <w:rPr>
          <w:color w:val="000000"/>
        </w:rPr>
        <w:t>*</w:t>
      </w:r>
      <w:r w:rsidRPr="00A52945">
        <w:rPr>
          <w:color w:val="000000"/>
        </w:rPr>
        <w:t xml:space="preserve">Students </w:t>
      </w:r>
      <w:r w:rsidR="006D5BFB">
        <w:rPr>
          <w:color w:val="000000"/>
        </w:rPr>
        <w:t>qualify for</w:t>
      </w:r>
      <w:r w:rsidRPr="00A52945">
        <w:rPr>
          <w:color w:val="000000"/>
        </w:rPr>
        <w:t xml:space="preserve"> Oklahoma</w:t>
      </w:r>
      <w:r w:rsidR="00A43398">
        <w:rPr>
          <w:color w:val="000000"/>
        </w:rPr>
        <w:t>’s</w:t>
      </w:r>
      <w:r w:rsidRPr="00A52945">
        <w:rPr>
          <w:color w:val="000000"/>
        </w:rPr>
        <w:t xml:space="preserve"> Promise </w:t>
      </w:r>
      <w:r w:rsidR="006D5BFB">
        <w:rPr>
          <w:color w:val="000000"/>
        </w:rPr>
        <w:t xml:space="preserve">also </w:t>
      </w:r>
      <w:r w:rsidRPr="00A52945">
        <w:rPr>
          <w:color w:val="000000"/>
        </w:rPr>
        <w:t>qualify for Crimson Commitment</w:t>
      </w:r>
      <w:r w:rsidR="00611BCC">
        <w:rPr>
          <w:color w:val="000000"/>
        </w:rPr>
        <w:t>.</w:t>
      </w:r>
      <w:r w:rsidRPr="00A52945">
        <w:rPr>
          <w:color w:val="000000"/>
        </w:rPr>
        <w:t xml:space="preserve"> </w:t>
      </w:r>
      <w:r w:rsidR="00611BCC">
        <w:rPr>
          <w:color w:val="000000"/>
        </w:rPr>
        <w:t>A</w:t>
      </w:r>
      <w:r w:rsidRPr="00A52945">
        <w:rPr>
          <w:color w:val="000000"/>
        </w:rPr>
        <w:t>pply to OU by February 1</w:t>
      </w:r>
      <w:r w:rsidRPr="00A52945">
        <w:rPr>
          <w:color w:val="000000"/>
          <w:vertAlign w:val="superscript"/>
        </w:rPr>
        <w:t>st</w:t>
      </w:r>
      <w:r w:rsidRPr="00A52945">
        <w:rPr>
          <w:color w:val="000000"/>
        </w:rPr>
        <w:t xml:space="preserve"> of senior year</w:t>
      </w:r>
      <w:r w:rsidR="00611BCC">
        <w:rPr>
          <w:color w:val="000000"/>
        </w:rPr>
        <w:t xml:space="preserve"> to be considered</w:t>
      </w:r>
      <w:r w:rsidRPr="00A52945">
        <w:rPr>
          <w:color w:val="000000"/>
        </w:rPr>
        <w:t>.</w:t>
      </w:r>
    </w:p>
    <w:p w14:paraId="7A6FFAE5" w14:textId="3D77DA25" w:rsidR="00980100" w:rsidRDefault="00980100"/>
    <w:p w14:paraId="35C8FECE" w14:textId="77777777" w:rsidR="00E21455" w:rsidRDefault="00E21455" w:rsidP="00E21455">
      <w:pPr>
        <w:pStyle w:val="BodyText"/>
      </w:pPr>
    </w:p>
    <w:p w14:paraId="1480891F" w14:textId="77777777" w:rsidR="00E21455" w:rsidRPr="00E21455" w:rsidRDefault="00E21455" w:rsidP="00E21455">
      <w:pPr>
        <w:pStyle w:val="BodyText"/>
      </w:pPr>
    </w:p>
    <w:p w14:paraId="4017F8EC" w14:textId="77777777" w:rsidR="006D5BFB" w:rsidRPr="006D5BFB" w:rsidRDefault="006D5BFB" w:rsidP="006D5BFB">
      <w:pPr>
        <w:pStyle w:val="BodyText"/>
      </w:pPr>
    </w:p>
    <w:p w14:paraId="63760C49" w14:textId="04700AD9" w:rsidR="00980100" w:rsidRDefault="00000000" w:rsidP="00B43A3A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</w:rPr>
      </w:pPr>
      <w:r>
        <w:rPr>
          <w:i/>
          <w:color w:val="3E5C61"/>
          <w:sz w:val="18"/>
          <w:szCs w:val="18"/>
        </w:rPr>
        <w:t xml:space="preserve">Cost. The University of Oklahoma. (n.d.). https://www.ou.edu/admissions/affordability/cost </w:t>
      </w:r>
    </w:p>
    <w:p w14:paraId="42C22649" w14:textId="586C8EAD" w:rsidR="00980100" w:rsidRDefault="00000000">
      <w:pPr>
        <w:pStyle w:val="Title"/>
      </w:pPr>
      <w:r>
        <w:lastRenderedPageBreak/>
        <w:t>Southwestern oklahoma state university (4</w:t>
      </w:r>
      <w:r w:rsidR="00A43398">
        <w:t>-</w:t>
      </w:r>
      <w:r>
        <w:t xml:space="preserve">year rural college) </w:t>
      </w:r>
    </w:p>
    <w:p w14:paraId="2D438939" w14:textId="38A34869" w:rsidR="00980100" w:rsidRPr="003B73C3" w:rsidRDefault="00000000">
      <w:r w:rsidRPr="003B73C3">
        <w:t xml:space="preserve">Typical costs and aid for a </w:t>
      </w:r>
      <w:r w:rsidR="00A43398">
        <w:t xml:space="preserve">typical </w:t>
      </w:r>
      <w:r w:rsidR="00F95DEE">
        <w:t>full-time s</w:t>
      </w:r>
      <w:r w:rsidR="00A43398">
        <w:t>chool year (t</w:t>
      </w:r>
      <w:r w:rsidRPr="003B73C3">
        <w:t>wo semesters</w:t>
      </w:r>
      <w:r w:rsidR="00F95DEE">
        <w:t>, 12 hours per semester</w:t>
      </w:r>
      <w:r w:rsidR="00A43398">
        <w:t>)</w:t>
      </w:r>
      <w:r w:rsidR="00F95DEE">
        <w:t xml:space="preserve"> at the Weatherford campus for 1000-4000 level classes</w:t>
      </w:r>
      <w:r w:rsidRPr="003B73C3">
        <w:t xml:space="preserve">. </w:t>
      </w:r>
      <w:r w:rsidR="00871E4B">
        <w:t>Housing and meals cost includes a traditional double room and standard 8 meals per week plan.</w:t>
      </w:r>
    </w:p>
    <w:tbl>
      <w:tblPr>
        <w:tblStyle w:val="a7"/>
        <w:tblW w:w="962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378"/>
        <w:gridCol w:w="2377"/>
        <w:gridCol w:w="2489"/>
      </w:tblGrid>
      <w:tr w:rsidR="00980100" w14:paraId="5123CC70" w14:textId="77777777" w:rsidTr="00A43398">
        <w:trPr>
          <w:cantSplit/>
          <w:trHeight w:val="547"/>
          <w:tblHeader/>
        </w:trPr>
        <w:tc>
          <w:tcPr>
            <w:tcW w:w="4754" w:type="dxa"/>
            <w:gridSpan w:val="2"/>
            <w:shd w:val="clear" w:color="auto" w:fill="3E5C61"/>
          </w:tcPr>
          <w:p w14:paraId="12F42D38" w14:textId="77777777" w:rsidR="00980100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Costs</w:t>
            </w:r>
          </w:p>
        </w:tc>
        <w:tc>
          <w:tcPr>
            <w:tcW w:w="4866" w:type="dxa"/>
            <w:gridSpan w:val="2"/>
            <w:shd w:val="clear" w:color="auto" w:fill="3E5C61"/>
          </w:tcPr>
          <w:p w14:paraId="3C778B32" w14:textId="77777777" w:rsidR="00980100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Aid</w:t>
            </w:r>
          </w:p>
        </w:tc>
      </w:tr>
      <w:tr w:rsidR="00980100" w14:paraId="50C9E31F" w14:textId="77777777" w:rsidTr="00A43398">
        <w:trPr>
          <w:trHeight w:val="1037"/>
        </w:trPr>
        <w:tc>
          <w:tcPr>
            <w:tcW w:w="2376" w:type="dxa"/>
            <w:vAlign w:val="center"/>
          </w:tcPr>
          <w:p w14:paraId="6566C545" w14:textId="77777777" w:rsidR="00980100" w:rsidRPr="009E0B2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Tuition and Fees*</w:t>
            </w:r>
          </w:p>
        </w:tc>
        <w:tc>
          <w:tcPr>
            <w:tcW w:w="2378" w:type="dxa"/>
            <w:vAlign w:val="center"/>
          </w:tcPr>
          <w:p w14:paraId="32AAC714" w14:textId="2B0121C5" w:rsidR="00980100" w:rsidRPr="009E0B24" w:rsidRDefault="00000000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$</w:t>
            </w:r>
            <w:r w:rsidR="00871E4B">
              <w:rPr>
                <w:sz w:val="28"/>
                <w:szCs w:val="28"/>
              </w:rPr>
              <w:t>7,020</w:t>
            </w:r>
          </w:p>
        </w:tc>
        <w:tc>
          <w:tcPr>
            <w:tcW w:w="2377" w:type="dxa"/>
            <w:vAlign w:val="center"/>
          </w:tcPr>
          <w:p w14:paraId="5CA40A07" w14:textId="77777777" w:rsidR="00980100" w:rsidRPr="009E0B2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Pell Grant**</w:t>
            </w:r>
          </w:p>
        </w:tc>
        <w:tc>
          <w:tcPr>
            <w:tcW w:w="2489" w:type="dxa"/>
            <w:vAlign w:val="center"/>
          </w:tcPr>
          <w:p w14:paraId="1C219E7D" w14:textId="77777777" w:rsidR="00980100" w:rsidRPr="009E0B24" w:rsidRDefault="00000000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Up to $6895</w:t>
            </w:r>
          </w:p>
        </w:tc>
      </w:tr>
      <w:tr w:rsidR="003B73C3" w14:paraId="6002D145" w14:textId="77777777" w:rsidTr="00A43398">
        <w:trPr>
          <w:trHeight w:val="1037"/>
        </w:trPr>
        <w:tc>
          <w:tcPr>
            <w:tcW w:w="2376" w:type="dxa"/>
            <w:vAlign w:val="center"/>
          </w:tcPr>
          <w:p w14:paraId="4F42330D" w14:textId="77777777" w:rsidR="003B73C3" w:rsidRPr="009E0B24" w:rsidRDefault="003B73C3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Housing and Meals</w:t>
            </w:r>
          </w:p>
        </w:tc>
        <w:tc>
          <w:tcPr>
            <w:tcW w:w="2378" w:type="dxa"/>
            <w:vAlign w:val="center"/>
          </w:tcPr>
          <w:p w14:paraId="6317E154" w14:textId="109585A1" w:rsidR="003B73C3" w:rsidRPr="003B73C3" w:rsidRDefault="003B73C3">
            <w:pPr>
              <w:jc w:val="center"/>
              <w:rPr>
                <w:color w:val="000000"/>
                <w:sz w:val="28"/>
                <w:szCs w:val="28"/>
              </w:rPr>
            </w:pPr>
            <w:r w:rsidRPr="003B73C3">
              <w:rPr>
                <w:color w:val="000000"/>
                <w:sz w:val="28"/>
                <w:szCs w:val="28"/>
              </w:rPr>
              <w:t>$</w:t>
            </w:r>
            <w:r w:rsidR="00871E4B">
              <w:rPr>
                <w:color w:val="000000"/>
                <w:sz w:val="28"/>
                <w:szCs w:val="28"/>
              </w:rPr>
              <w:t>6,100</w:t>
            </w:r>
          </w:p>
        </w:tc>
        <w:tc>
          <w:tcPr>
            <w:tcW w:w="2377" w:type="dxa"/>
            <w:vMerge w:val="restart"/>
            <w:vAlign w:val="center"/>
          </w:tcPr>
          <w:p w14:paraId="262C42A3" w14:textId="746879E1" w:rsidR="003B73C3" w:rsidRPr="009E0B24" w:rsidRDefault="003B73C3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Oklahoma</w:t>
            </w:r>
            <w:r w:rsidR="00A43398">
              <w:rPr>
                <w:b/>
                <w:color w:val="910D28"/>
                <w:sz w:val="28"/>
                <w:szCs w:val="28"/>
              </w:rPr>
              <w:t>’s</w:t>
            </w:r>
            <w:r w:rsidRPr="009E0B24">
              <w:rPr>
                <w:b/>
                <w:color w:val="910D28"/>
                <w:sz w:val="28"/>
                <w:szCs w:val="28"/>
              </w:rPr>
              <w:t xml:space="preserve"> Promise</w:t>
            </w:r>
            <w:r w:rsidR="00E42CBA">
              <w:rPr>
                <w:b/>
                <w:color w:val="910D28"/>
                <w:sz w:val="28"/>
                <w:szCs w:val="28"/>
              </w:rPr>
              <w:t>***</w:t>
            </w:r>
          </w:p>
        </w:tc>
        <w:tc>
          <w:tcPr>
            <w:tcW w:w="2489" w:type="dxa"/>
            <w:vMerge w:val="restart"/>
            <w:vAlign w:val="center"/>
          </w:tcPr>
          <w:p w14:paraId="0B052901" w14:textId="30351F53" w:rsidR="003B73C3" w:rsidRPr="009E0B24" w:rsidRDefault="003B73C3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$6,</w:t>
            </w:r>
            <w:r w:rsidR="00871E4B">
              <w:rPr>
                <w:sz w:val="28"/>
                <w:szCs w:val="28"/>
              </w:rPr>
              <w:t>144</w:t>
            </w:r>
          </w:p>
        </w:tc>
      </w:tr>
      <w:tr w:rsidR="003B73C3" w14:paraId="285D4730" w14:textId="77777777" w:rsidTr="00A43398">
        <w:trPr>
          <w:trHeight w:val="1037"/>
        </w:trPr>
        <w:tc>
          <w:tcPr>
            <w:tcW w:w="2376" w:type="dxa"/>
            <w:vAlign w:val="center"/>
          </w:tcPr>
          <w:p w14:paraId="6A6B6886" w14:textId="6ADE56CC" w:rsidR="003B73C3" w:rsidRPr="009E0B24" w:rsidRDefault="003B73C3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Books</w:t>
            </w:r>
            <w:r w:rsidR="00EB6DBA">
              <w:rPr>
                <w:b/>
                <w:color w:val="910D28"/>
                <w:sz w:val="28"/>
                <w:szCs w:val="28"/>
              </w:rPr>
              <w:t xml:space="preserve"> and Supplies</w:t>
            </w:r>
          </w:p>
        </w:tc>
        <w:tc>
          <w:tcPr>
            <w:tcW w:w="2378" w:type="dxa"/>
            <w:vAlign w:val="center"/>
          </w:tcPr>
          <w:p w14:paraId="2A1B7CD4" w14:textId="2FB8C556" w:rsidR="003B73C3" w:rsidRPr="003B73C3" w:rsidRDefault="003B73C3">
            <w:pPr>
              <w:jc w:val="center"/>
              <w:rPr>
                <w:color w:val="000000"/>
                <w:sz w:val="28"/>
                <w:szCs w:val="28"/>
              </w:rPr>
            </w:pPr>
            <w:r w:rsidRPr="003B73C3">
              <w:rPr>
                <w:color w:val="000000"/>
                <w:sz w:val="28"/>
                <w:szCs w:val="28"/>
              </w:rPr>
              <w:t>$</w:t>
            </w:r>
            <w:r w:rsidR="00EB6DBA">
              <w:rPr>
                <w:color w:val="000000"/>
                <w:sz w:val="28"/>
                <w:szCs w:val="28"/>
              </w:rPr>
              <w:t>100-800</w:t>
            </w:r>
          </w:p>
        </w:tc>
        <w:tc>
          <w:tcPr>
            <w:tcW w:w="2377" w:type="dxa"/>
            <w:vMerge/>
            <w:vAlign w:val="center"/>
          </w:tcPr>
          <w:p w14:paraId="7B909AE4" w14:textId="77777777" w:rsidR="003B73C3" w:rsidRPr="009E0B24" w:rsidRDefault="003B73C3">
            <w:pPr>
              <w:jc w:val="center"/>
              <w:rPr>
                <w:b/>
                <w:color w:val="910D28"/>
                <w:sz w:val="28"/>
                <w:szCs w:val="28"/>
              </w:rPr>
            </w:pPr>
          </w:p>
        </w:tc>
        <w:tc>
          <w:tcPr>
            <w:tcW w:w="2489" w:type="dxa"/>
            <w:vMerge/>
            <w:vAlign w:val="center"/>
          </w:tcPr>
          <w:p w14:paraId="759320C6" w14:textId="77777777" w:rsidR="003B73C3" w:rsidRPr="009E0B24" w:rsidRDefault="003B73C3">
            <w:pPr>
              <w:jc w:val="center"/>
              <w:rPr>
                <w:sz w:val="28"/>
                <w:szCs w:val="28"/>
              </w:rPr>
            </w:pPr>
          </w:p>
        </w:tc>
      </w:tr>
      <w:tr w:rsidR="006D5BFB" w14:paraId="2372D109" w14:textId="77777777" w:rsidTr="0058398E">
        <w:trPr>
          <w:trHeight w:val="1037"/>
        </w:trPr>
        <w:tc>
          <w:tcPr>
            <w:tcW w:w="2377" w:type="dxa"/>
            <w:vAlign w:val="center"/>
          </w:tcPr>
          <w:p w14:paraId="6055B03A" w14:textId="56768408" w:rsidR="006D5BFB" w:rsidRPr="003B73C3" w:rsidRDefault="006D5BFB" w:rsidP="003B73C3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3B73C3">
              <w:rPr>
                <w:b/>
                <w:color w:val="910D28"/>
                <w:sz w:val="28"/>
                <w:szCs w:val="28"/>
              </w:rPr>
              <w:t>Total Costs</w:t>
            </w:r>
          </w:p>
        </w:tc>
        <w:tc>
          <w:tcPr>
            <w:tcW w:w="2377" w:type="dxa"/>
            <w:vAlign w:val="center"/>
          </w:tcPr>
          <w:p w14:paraId="4BF3DFC9" w14:textId="6EC1C8C4" w:rsidR="006D5BFB" w:rsidRPr="003B73C3" w:rsidRDefault="006D5BFB" w:rsidP="003B73C3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3B73C3">
              <w:rPr>
                <w:sz w:val="28"/>
                <w:szCs w:val="28"/>
              </w:rPr>
              <w:t>$</w:t>
            </w:r>
            <w:r w:rsidR="00EB6DBA">
              <w:rPr>
                <w:sz w:val="28"/>
                <w:szCs w:val="28"/>
              </w:rPr>
              <w:t>13,220-13,920</w:t>
            </w:r>
          </w:p>
        </w:tc>
        <w:tc>
          <w:tcPr>
            <w:tcW w:w="2377" w:type="dxa"/>
            <w:vAlign w:val="center"/>
          </w:tcPr>
          <w:p w14:paraId="65DCFFAE" w14:textId="77777777" w:rsidR="006D5BFB" w:rsidRPr="009E0B24" w:rsidRDefault="006D5BFB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Total Aid</w:t>
            </w:r>
          </w:p>
        </w:tc>
        <w:tc>
          <w:tcPr>
            <w:tcW w:w="2489" w:type="dxa"/>
            <w:vAlign w:val="center"/>
          </w:tcPr>
          <w:p w14:paraId="6A4991FF" w14:textId="0A84D1C1" w:rsidR="006D5BFB" w:rsidRPr="009E0B24" w:rsidRDefault="006D5BFB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$13,</w:t>
            </w:r>
            <w:r w:rsidR="00E42CBA">
              <w:rPr>
                <w:sz w:val="28"/>
                <w:szCs w:val="28"/>
              </w:rPr>
              <w:t>039</w:t>
            </w:r>
          </w:p>
        </w:tc>
      </w:tr>
    </w:tbl>
    <w:p w14:paraId="0084917A" w14:textId="77777777" w:rsidR="00980100" w:rsidRDefault="00980100">
      <w:pPr>
        <w:rPr>
          <w:sz w:val="28"/>
          <w:szCs w:val="28"/>
        </w:rPr>
      </w:pPr>
    </w:p>
    <w:p w14:paraId="05332764" w14:textId="1947F8A4" w:rsidR="00980100" w:rsidRPr="003B73C3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B73C3">
        <w:rPr>
          <w:color w:val="000000"/>
        </w:rPr>
        <w:t>**Amount varies based on family income</w:t>
      </w:r>
      <w:r w:rsidR="000B3AD6">
        <w:rPr>
          <w:color w:val="000000"/>
        </w:rPr>
        <w:t xml:space="preserve"> and can change yearly</w:t>
      </w:r>
      <w:r w:rsidR="00A43398">
        <w:rPr>
          <w:color w:val="000000"/>
        </w:rPr>
        <w:t xml:space="preserve">. Apply by </w:t>
      </w:r>
      <w:r w:rsidRPr="003B73C3">
        <w:rPr>
          <w:color w:val="000000"/>
        </w:rPr>
        <w:t>complet</w:t>
      </w:r>
      <w:r w:rsidR="00A43398">
        <w:rPr>
          <w:color w:val="000000"/>
        </w:rPr>
        <w:t>ing</w:t>
      </w:r>
      <w:r w:rsidRPr="003B73C3">
        <w:rPr>
          <w:color w:val="000000"/>
        </w:rPr>
        <w:t xml:space="preserve"> the FAFSA during senior year. </w:t>
      </w:r>
    </w:p>
    <w:p w14:paraId="167ACCDF" w14:textId="1D4CF918" w:rsidR="00980100" w:rsidRPr="00E42CBA" w:rsidRDefault="00E42CBA" w:rsidP="00E42CBA">
      <w:pPr>
        <w:pStyle w:val="BodyText"/>
      </w:pPr>
      <w:r>
        <w:t xml:space="preserve">***If requirements are met, Oklahoma’s Promise covers full tuition for a limited number of credit hours and academic years. </w:t>
      </w:r>
    </w:p>
    <w:p w14:paraId="00123A91" w14:textId="77777777" w:rsidR="00980100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5D7EF4" w14:textId="77777777" w:rsidR="00980100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DC2BE9" w14:textId="77777777" w:rsidR="00980100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4C20D9" w14:textId="77777777" w:rsidR="00E21455" w:rsidRDefault="00E21455" w:rsidP="00E21455">
      <w:pPr>
        <w:pStyle w:val="BodyText"/>
      </w:pPr>
    </w:p>
    <w:p w14:paraId="23CD8E44" w14:textId="77777777" w:rsidR="00E21455" w:rsidRPr="00E21455" w:rsidRDefault="00E21455" w:rsidP="00E21455">
      <w:pPr>
        <w:pStyle w:val="BodyText"/>
      </w:pPr>
    </w:p>
    <w:p w14:paraId="288D65E2" w14:textId="77777777" w:rsidR="00980100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8A5994" w14:textId="77777777" w:rsidR="00980100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607BCE" w14:textId="3713D9E8" w:rsidR="00980100" w:rsidRDefault="00000000" w:rsidP="00B43A3A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</w:rPr>
      </w:pPr>
      <w:r>
        <w:rPr>
          <w:i/>
          <w:color w:val="3E5C61"/>
          <w:sz w:val="18"/>
          <w:szCs w:val="18"/>
        </w:rPr>
        <w:t xml:space="preserve">Costs to attend SWOSU. SWOSU. (n.d.). https://www.swosu.edu/paying-for-swosu/costs.php </w:t>
      </w:r>
    </w:p>
    <w:p w14:paraId="4B32381E" w14:textId="08B7E3AD" w:rsidR="00980100" w:rsidRDefault="00000000">
      <w:pPr>
        <w:pStyle w:val="Title"/>
      </w:pPr>
      <w:r>
        <w:lastRenderedPageBreak/>
        <w:t>Oklahoma baptist university (4</w:t>
      </w:r>
      <w:r w:rsidR="00A43398">
        <w:t>-</w:t>
      </w:r>
      <w:r>
        <w:t>year private college)</w:t>
      </w:r>
    </w:p>
    <w:p w14:paraId="609FAEF0" w14:textId="51B7CF25" w:rsidR="00980100" w:rsidRPr="00FE362A" w:rsidRDefault="00000000">
      <w:r w:rsidRPr="00FE362A">
        <w:t xml:space="preserve">Typical costs and aid for a </w:t>
      </w:r>
      <w:r w:rsidR="00A43398" w:rsidRPr="00FE362A">
        <w:t xml:space="preserve">typical </w:t>
      </w:r>
      <w:r w:rsidR="00B5018E">
        <w:t xml:space="preserve">full-time </w:t>
      </w:r>
      <w:r w:rsidR="00A43398" w:rsidRPr="00FE362A">
        <w:t>school year (</w:t>
      </w:r>
      <w:r w:rsidRPr="00FE362A">
        <w:t>two semesters</w:t>
      </w:r>
      <w:r w:rsidR="00B5018E">
        <w:t>, 12 credit hours per semester</w:t>
      </w:r>
      <w:r w:rsidR="00A43398" w:rsidRPr="00FE362A">
        <w:t>)</w:t>
      </w:r>
      <w:r w:rsidRPr="00FE362A">
        <w:t xml:space="preserve">. </w:t>
      </w:r>
    </w:p>
    <w:tbl>
      <w:tblPr>
        <w:tblStyle w:val="a8"/>
        <w:tblW w:w="952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382"/>
        <w:gridCol w:w="2381"/>
        <w:gridCol w:w="2382"/>
      </w:tblGrid>
      <w:tr w:rsidR="00980100" w14:paraId="33FED26D" w14:textId="77777777" w:rsidTr="000B3AD6">
        <w:trPr>
          <w:cantSplit/>
          <w:trHeight w:val="427"/>
          <w:tblHeader/>
        </w:trPr>
        <w:tc>
          <w:tcPr>
            <w:tcW w:w="4763" w:type="dxa"/>
            <w:gridSpan w:val="2"/>
            <w:shd w:val="clear" w:color="auto" w:fill="3E5C61"/>
          </w:tcPr>
          <w:p w14:paraId="6907176F" w14:textId="77777777" w:rsidR="00980100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Costs</w:t>
            </w:r>
          </w:p>
        </w:tc>
        <w:tc>
          <w:tcPr>
            <w:tcW w:w="4763" w:type="dxa"/>
            <w:gridSpan w:val="2"/>
            <w:shd w:val="clear" w:color="auto" w:fill="3E5C61"/>
          </w:tcPr>
          <w:p w14:paraId="501AECE4" w14:textId="77777777" w:rsidR="00980100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Aid</w:t>
            </w:r>
          </w:p>
        </w:tc>
      </w:tr>
      <w:tr w:rsidR="00E45141" w:rsidRPr="009E0B24" w14:paraId="7B9AB802" w14:textId="77777777" w:rsidTr="00E45141">
        <w:trPr>
          <w:trHeight w:val="691"/>
        </w:trPr>
        <w:tc>
          <w:tcPr>
            <w:tcW w:w="2381" w:type="dxa"/>
            <w:vMerge w:val="restart"/>
            <w:vAlign w:val="center"/>
          </w:tcPr>
          <w:p w14:paraId="51DB7324" w14:textId="77777777" w:rsidR="00E45141" w:rsidRPr="009E0B24" w:rsidRDefault="00E45141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Tuition and Fees*</w:t>
            </w:r>
          </w:p>
        </w:tc>
        <w:tc>
          <w:tcPr>
            <w:tcW w:w="2382" w:type="dxa"/>
            <w:vMerge w:val="restart"/>
            <w:vAlign w:val="center"/>
          </w:tcPr>
          <w:p w14:paraId="6ADD1A38" w14:textId="77777777" w:rsidR="00E45141" w:rsidRPr="009E0B24" w:rsidRDefault="00E45141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$32,880</w:t>
            </w:r>
          </w:p>
        </w:tc>
        <w:tc>
          <w:tcPr>
            <w:tcW w:w="2381" w:type="dxa"/>
            <w:vAlign w:val="center"/>
          </w:tcPr>
          <w:p w14:paraId="4994CF77" w14:textId="77777777" w:rsidR="00E45141" w:rsidRPr="009E0B24" w:rsidRDefault="00E45141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Pell Grant**</w:t>
            </w:r>
          </w:p>
        </w:tc>
        <w:tc>
          <w:tcPr>
            <w:tcW w:w="2382" w:type="dxa"/>
            <w:vAlign w:val="center"/>
          </w:tcPr>
          <w:p w14:paraId="289BC9D5" w14:textId="0B72E1B7" w:rsidR="00E45141" w:rsidRPr="009E0B24" w:rsidRDefault="00E45141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Up to $6</w:t>
            </w:r>
            <w:r>
              <w:rPr>
                <w:sz w:val="28"/>
                <w:szCs w:val="28"/>
              </w:rPr>
              <w:t>,</w:t>
            </w:r>
            <w:r w:rsidRPr="009E0B24">
              <w:rPr>
                <w:sz w:val="28"/>
                <w:szCs w:val="28"/>
              </w:rPr>
              <w:t>895</w:t>
            </w:r>
          </w:p>
        </w:tc>
      </w:tr>
      <w:tr w:rsidR="00E45141" w:rsidRPr="009E0B24" w14:paraId="021F8327" w14:textId="77777777" w:rsidTr="007960A3">
        <w:trPr>
          <w:trHeight w:val="275"/>
        </w:trPr>
        <w:tc>
          <w:tcPr>
            <w:tcW w:w="2381" w:type="dxa"/>
            <w:vMerge/>
            <w:vAlign w:val="center"/>
          </w:tcPr>
          <w:p w14:paraId="39024B05" w14:textId="77777777" w:rsidR="00E45141" w:rsidRPr="009E0B24" w:rsidRDefault="00E45141">
            <w:pPr>
              <w:jc w:val="center"/>
              <w:rPr>
                <w:b/>
                <w:color w:val="910D28"/>
                <w:sz w:val="28"/>
                <w:szCs w:val="28"/>
              </w:rPr>
            </w:pPr>
          </w:p>
        </w:tc>
        <w:tc>
          <w:tcPr>
            <w:tcW w:w="2382" w:type="dxa"/>
            <w:vMerge/>
            <w:vAlign w:val="center"/>
          </w:tcPr>
          <w:p w14:paraId="2804D49D" w14:textId="77777777" w:rsidR="00E45141" w:rsidRPr="009E0B24" w:rsidRDefault="00E45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14:paraId="626D60BF" w14:textId="6CE7E66A" w:rsidR="00E45141" w:rsidRPr="009E0B24" w:rsidRDefault="00E45141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Oklahoma</w:t>
            </w:r>
            <w:r>
              <w:rPr>
                <w:b/>
                <w:color w:val="910D28"/>
                <w:sz w:val="28"/>
                <w:szCs w:val="28"/>
              </w:rPr>
              <w:t>’s</w:t>
            </w:r>
            <w:r w:rsidRPr="009E0B24">
              <w:rPr>
                <w:b/>
                <w:color w:val="910D28"/>
                <w:sz w:val="28"/>
                <w:szCs w:val="28"/>
              </w:rPr>
              <w:t xml:space="preserve"> Promise</w:t>
            </w:r>
            <w:r>
              <w:rPr>
                <w:b/>
                <w:color w:val="910D28"/>
                <w:sz w:val="28"/>
                <w:szCs w:val="28"/>
              </w:rPr>
              <w:t>***</w:t>
            </w:r>
          </w:p>
        </w:tc>
        <w:tc>
          <w:tcPr>
            <w:tcW w:w="2382" w:type="dxa"/>
            <w:vAlign w:val="center"/>
          </w:tcPr>
          <w:p w14:paraId="5C5D4B52" w14:textId="1228C5DB" w:rsidR="00E45141" w:rsidRPr="00E45141" w:rsidRDefault="00B5018E">
            <w:pPr>
              <w:jc w:val="center"/>
              <w:rPr>
                <w:bCs/>
                <w:color w:val="910D28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Up to </w:t>
            </w:r>
            <w:r w:rsidR="00E45141" w:rsidRPr="00E45141">
              <w:rPr>
                <w:bCs/>
                <w:color w:val="000000"/>
                <w:sz w:val="28"/>
                <w:szCs w:val="28"/>
              </w:rPr>
              <w:t>$</w:t>
            </w:r>
            <w:r>
              <w:rPr>
                <w:bCs/>
                <w:color w:val="000000"/>
                <w:sz w:val="28"/>
                <w:szCs w:val="28"/>
              </w:rPr>
              <w:t>4,536</w:t>
            </w:r>
          </w:p>
        </w:tc>
      </w:tr>
      <w:tr w:rsidR="00EB6DBA" w:rsidRPr="009E0B24" w14:paraId="429F6B97" w14:textId="77777777" w:rsidTr="00EB6DBA">
        <w:trPr>
          <w:trHeight w:val="1258"/>
        </w:trPr>
        <w:tc>
          <w:tcPr>
            <w:tcW w:w="2381" w:type="dxa"/>
            <w:vAlign w:val="center"/>
          </w:tcPr>
          <w:p w14:paraId="64AD9295" w14:textId="307453F3" w:rsidR="00EB6DBA" w:rsidRPr="009E0B24" w:rsidRDefault="00EB6DBA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Housing and Meals</w:t>
            </w:r>
          </w:p>
        </w:tc>
        <w:tc>
          <w:tcPr>
            <w:tcW w:w="2382" w:type="dxa"/>
            <w:vAlign w:val="center"/>
          </w:tcPr>
          <w:p w14:paraId="71DD58A2" w14:textId="298FFF44" w:rsidR="00EB6DBA" w:rsidRPr="009E0B24" w:rsidRDefault="00EB6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$8,100</w:t>
            </w:r>
          </w:p>
        </w:tc>
        <w:tc>
          <w:tcPr>
            <w:tcW w:w="2381" w:type="dxa"/>
            <w:vAlign w:val="center"/>
          </w:tcPr>
          <w:p w14:paraId="5211B7A6" w14:textId="763C62A7" w:rsidR="00EB6DBA" w:rsidRPr="009E0B24" w:rsidRDefault="00EB6DBA" w:rsidP="00EB6DBA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Academic Scholarship***</w:t>
            </w:r>
            <w:r>
              <w:rPr>
                <w:b/>
                <w:color w:val="910D28"/>
                <w:sz w:val="28"/>
                <w:szCs w:val="28"/>
              </w:rPr>
              <w:t>*</w:t>
            </w:r>
          </w:p>
        </w:tc>
        <w:tc>
          <w:tcPr>
            <w:tcW w:w="2382" w:type="dxa"/>
            <w:vAlign w:val="center"/>
          </w:tcPr>
          <w:p w14:paraId="78CBEF12" w14:textId="5003A1AE" w:rsidR="00EB6DBA" w:rsidRPr="009E0B24" w:rsidRDefault="00EB6DBA" w:rsidP="00EB6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Up to </w:t>
            </w:r>
            <w:r w:rsidRPr="009E0B24">
              <w:rPr>
                <w:sz w:val="28"/>
                <w:szCs w:val="28"/>
              </w:rPr>
              <w:t>$1</w:t>
            </w:r>
            <w:r>
              <w:rPr>
                <w:sz w:val="28"/>
                <w:szCs w:val="28"/>
              </w:rPr>
              <w:t>4</w:t>
            </w:r>
            <w:r w:rsidRPr="009E0B24">
              <w:rPr>
                <w:sz w:val="28"/>
                <w:szCs w:val="28"/>
              </w:rPr>
              <w:t>,000</w:t>
            </w:r>
          </w:p>
        </w:tc>
      </w:tr>
      <w:tr w:rsidR="00EB6DBA" w:rsidRPr="009E0B24" w14:paraId="5364F07D" w14:textId="77777777" w:rsidTr="00EB6DBA">
        <w:trPr>
          <w:trHeight w:val="1060"/>
        </w:trPr>
        <w:tc>
          <w:tcPr>
            <w:tcW w:w="2381" w:type="dxa"/>
            <w:vAlign w:val="center"/>
          </w:tcPr>
          <w:p w14:paraId="173BBC32" w14:textId="3C5E13C0" w:rsidR="00EB6DBA" w:rsidRDefault="00EB6DBA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Books and Supplies</w:t>
            </w:r>
          </w:p>
        </w:tc>
        <w:tc>
          <w:tcPr>
            <w:tcW w:w="2382" w:type="dxa"/>
            <w:vAlign w:val="center"/>
          </w:tcPr>
          <w:p w14:paraId="69AF8A13" w14:textId="73A3DE5C" w:rsidR="00EB6DBA" w:rsidRDefault="00EB6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$100-800</w:t>
            </w:r>
          </w:p>
        </w:tc>
        <w:tc>
          <w:tcPr>
            <w:tcW w:w="2381" w:type="dxa"/>
            <w:vAlign w:val="center"/>
          </w:tcPr>
          <w:p w14:paraId="6800ACF4" w14:textId="1078EFD9" w:rsidR="00EB6DBA" w:rsidRPr="009E0B24" w:rsidRDefault="00EB6DBA" w:rsidP="00EB6DBA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Work Study</w:t>
            </w:r>
          </w:p>
        </w:tc>
        <w:tc>
          <w:tcPr>
            <w:tcW w:w="2382" w:type="dxa"/>
            <w:vAlign w:val="center"/>
          </w:tcPr>
          <w:p w14:paraId="0E50F8C9" w14:textId="0A9607A4" w:rsidR="00EB6DBA" w:rsidRPr="009E0B24" w:rsidRDefault="00EB6DBA" w:rsidP="00EB6DBA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Up to </w:t>
            </w:r>
            <w:r w:rsidRPr="009E0B24">
              <w:rPr>
                <w:sz w:val="28"/>
                <w:szCs w:val="28"/>
              </w:rPr>
              <w:t>$5</w:t>
            </w:r>
            <w:r>
              <w:rPr>
                <w:sz w:val="28"/>
                <w:szCs w:val="28"/>
              </w:rPr>
              <w:t>,</w:t>
            </w:r>
            <w:r w:rsidRPr="009E0B24">
              <w:rPr>
                <w:sz w:val="28"/>
                <w:szCs w:val="28"/>
              </w:rPr>
              <w:t>000</w:t>
            </w:r>
          </w:p>
        </w:tc>
      </w:tr>
      <w:tr w:rsidR="00996A7B" w:rsidRPr="009E0B24" w14:paraId="54EBCB58" w14:textId="77777777" w:rsidTr="005A100E">
        <w:trPr>
          <w:trHeight w:val="896"/>
        </w:trPr>
        <w:tc>
          <w:tcPr>
            <w:tcW w:w="2381" w:type="dxa"/>
            <w:tcBorders>
              <w:bottom w:val="single" w:sz="8" w:space="0" w:color="BED7D3"/>
            </w:tcBorders>
            <w:vAlign w:val="center"/>
          </w:tcPr>
          <w:p w14:paraId="7920248B" w14:textId="77777777" w:rsidR="00996A7B" w:rsidRPr="009E0B24" w:rsidRDefault="00996A7B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Total Costs</w:t>
            </w:r>
          </w:p>
        </w:tc>
        <w:tc>
          <w:tcPr>
            <w:tcW w:w="2382" w:type="dxa"/>
            <w:tcBorders>
              <w:bottom w:val="single" w:sz="8" w:space="0" w:color="BED7D3"/>
            </w:tcBorders>
            <w:vAlign w:val="center"/>
          </w:tcPr>
          <w:p w14:paraId="6126D1EB" w14:textId="6162A190" w:rsidR="00996A7B" w:rsidRPr="009E0B24" w:rsidRDefault="00996A7B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$</w:t>
            </w:r>
            <w:r w:rsidR="00B5018E">
              <w:rPr>
                <w:sz w:val="28"/>
                <w:szCs w:val="28"/>
              </w:rPr>
              <w:t>41,080-41,780</w:t>
            </w:r>
          </w:p>
        </w:tc>
        <w:tc>
          <w:tcPr>
            <w:tcW w:w="2381" w:type="dxa"/>
            <w:vAlign w:val="center"/>
          </w:tcPr>
          <w:p w14:paraId="1CDDFA66" w14:textId="77777777" w:rsidR="00996A7B" w:rsidRPr="009E0B24" w:rsidRDefault="00996A7B">
            <w:pPr>
              <w:jc w:val="center"/>
              <w:rPr>
                <w:b/>
                <w:color w:val="910D28"/>
                <w:sz w:val="28"/>
                <w:szCs w:val="28"/>
              </w:rPr>
            </w:pPr>
            <w:r w:rsidRPr="009E0B24">
              <w:rPr>
                <w:b/>
                <w:color w:val="910D28"/>
                <w:sz w:val="28"/>
                <w:szCs w:val="28"/>
              </w:rPr>
              <w:t>Total Aid</w:t>
            </w:r>
          </w:p>
        </w:tc>
        <w:tc>
          <w:tcPr>
            <w:tcW w:w="2382" w:type="dxa"/>
            <w:vAlign w:val="center"/>
          </w:tcPr>
          <w:p w14:paraId="001F8988" w14:textId="716FB12A" w:rsidR="00996A7B" w:rsidRPr="009E0B24" w:rsidRDefault="00996A7B" w:rsidP="00B47BF3">
            <w:pPr>
              <w:jc w:val="center"/>
              <w:rPr>
                <w:sz w:val="28"/>
                <w:szCs w:val="28"/>
              </w:rPr>
            </w:pPr>
            <w:r w:rsidRPr="009E0B24">
              <w:rPr>
                <w:sz w:val="28"/>
                <w:szCs w:val="28"/>
              </w:rPr>
              <w:t>$</w:t>
            </w:r>
            <w:r w:rsidR="00B5018E">
              <w:rPr>
                <w:sz w:val="28"/>
                <w:szCs w:val="28"/>
              </w:rPr>
              <w:t>30,431</w:t>
            </w:r>
          </w:p>
        </w:tc>
      </w:tr>
    </w:tbl>
    <w:p w14:paraId="27BA9900" w14:textId="77777777" w:rsidR="00980100" w:rsidRPr="009E0B24" w:rsidRDefault="00980100">
      <w:pPr>
        <w:rPr>
          <w:sz w:val="28"/>
          <w:szCs w:val="28"/>
        </w:rPr>
      </w:pPr>
    </w:p>
    <w:p w14:paraId="72A49E5A" w14:textId="13806D96" w:rsidR="009801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E362A">
        <w:rPr>
          <w:color w:val="000000"/>
        </w:rPr>
        <w:t>**Amount varies based on family income</w:t>
      </w:r>
      <w:r w:rsidR="000B3AD6">
        <w:rPr>
          <w:color w:val="000000"/>
        </w:rPr>
        <w:t xml:space="preserve"> and can change yearly</w:t>
      </w:r>
      <w:r w:rsidR="00A43398" w:rsidRPr="00FE362A">
        <w:rPr>
          <w:color w:val="000000"/>
        </w:rPr>
        <w:t>. Apply by</w:t>
      </w:r>
      <w:r w:rsidRPr="00FE362A">
        <w:rPr>
          <w:color w:val="000000"/>
        </w:rPr>
        <w:t xml:space="preserve"> complet</w:t>
      </w:r>
      <w:r w:rsidR="00A43398" w:rsidRPr="00FE362A">
        <w:rPr>
          <w:color w:val="000000"/>
        </w:rPr>
        <w:t>ing</w:t>
      </w:r>
      <w:r w:rsidRPr="00FE362A">
        <w:rPr>
          <w:color w:val="000000"/>
        </w:rPr>
        <w:t xml:space="preserve"> the FAFSA during senior year. </w:t>
      </w:r>
    </w:p>
    <w:p w14:paraId="4A47B220" w14:textId="5A52BE03" w:rsidR="00E42CBA" w:rsidRPr="00E42CBA" w:rsidRDefault="00E42CBA" w:rsidP="00E42CBA">
      <w:pPr>
        <w:pStyle w:val="BodyText"/>
      </w:pPr>
      <w:r>
        <w:t xml:space="preserve">***If requirements are met, Oklahoma’s Promise covers </w:t>
      </w:r>
      <w:r w:rsidR="00B5018E">
        <w:t>up to $189 per credit hour for a limited number of credit hours and academic years</w:t>
      </w:r>
      <w:r>
        <w:t xml:space="preserve">. </w:t>
      </w:r>
    </w:p>
    <w:p w14:paraId="4EFFD007" w14:textId="134BFD4E" w:rsidR="00980100" w:rsidRDefault="00000000" w:rsidP="00E214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E362A">
        <w:rPr>
          <w:color w:val="000000"/>
        </w:rPr>
        <w:t>**</w:t>
      </w:r>
      <w:r w:rsidR="00E42CBA">
        <w:rPr>
          <w:color w:val="000000"/>
        </w:rPr>
        <w:t>*</w:t>
      </w:r>
      <w:r w:rsidRPr="00FE362A">
        <w:rPr>
          <w:color w:val="000000"/>
        </w:rPr>
        <w:t xml:space="preserve">* </w:t>
      </w:r>
      <w:r w:rsidR="00041571">
        <w:rPr>
          <w:color w:val="000000"/>
        </w:rPr>
        <w:t>Depending on test scores or GPA, students can qualify for one of the four levels of academic scholarships.</w:t>
      </w:r>
    </w:p>
    <w:p w14:paraId="162F4D99" w14:textId="77777777" w:rsidR="00E21455" w:rsidRDefault="00E21455" w:rsidP="00E21455">
      <w:pPr>
        <w:pStyle w:val="BodyText"/>
      </w:pPr>
    </w:p>
    <w:p w14:paraId="0CBA6DEA" w14:textId="77777777" w:rsidR="00E21455" w:rsidRDefault="00E21455" w:rsidP="00E21455">
      <w:pPr>
        <w:pStyle w:val="BodyText"/>
      </w:pPr>
    </w:p>
    <w:p w14:paraId="6A82758C" w14:textId="77777777" w:rsidR="00E21455" w:rsidRPr="00E21455" w:rsidRDefault="00E21455" w:rsidP="00E21455">
      <w:pPr>
        <w:pStyle w:val="BodyText"/>
      </w:pPr>
    </w:p>
    <w:p w14:paraId="46DC8E49" w14:textId="77777777" w:rsidR="00980100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4B5605" w14:textId="77777777" w:rsidR="00980100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A8B853" w14:textId="77777777" w:rsidR="00370731" w:rsidRDefault="00370731" w:rsidP="00B43A3A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</w:rPr>
      </w:pPr>
    </w:p>
    <w:p w14:paraId="3BD60C33" w14:textId="56AD44E8" w:rsidR="00980100" w:rsidRDefault="00000000" w:rsidP="00B43A3A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</w:rPr>
      </w:pPr>
      <w:r>
        <w:rPr>
          <w:i/>
          <w:color w:val="3E5C61"/>
          <w:sz w:val="18"/>
          <w:szCs w:val="18"/>
        </w:rPr>
        <w:t>Undergraduate and graduate scholarships: OBU. Undergraduate and Graduate Scholarships | OBU. (</w:t>
      </w:r>
      <w:proofErr w:type="spellStart"/>
      <w:r>
        <w:rPr>
          <w:i/>
          <w:color w:val="3E5C61"/>
          <w:sz w:val="18"/>
          <w:szCs w:val="18"/>
        </w:rPr>
        <w:t>n.d</w:t>
      </w:r>
      <w:proofErr w:type="spellEnd"/>
      <w:r>
        <w:rPr>
          <w:i/>
          <w:color w:val="3E5C61"/>
          <w:sz w:val="18"/>
          <w:szCs w:val="18"/>
        </w:rPr>
        <w:t xml:space="preserve"> https://www.okbu.edu/financial-aid/scholarships-and-grants.html </w:t>
      </w:r>
    </w:p>
    <w:sectPr w:rsidR="00980100" w:rsidSect="00A52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A725D" w14:textId="77777777" w:rsidR="005B0659" w:rsidRDefault="005B0659">
      <w:pPr>
        <w:spacing w:after="0" w:line="240" w:lineRule="auto"/>
      </w:pPr>
      <w:r>
        <w:separator/>
      </w:r>
    </w:p>
  </w:endnote>
  <w:endnote w:type="continuationSeparator" w:id="0">
    <w:p w14:paraId="32E5A5BC" w14:textId="77777777" w:rsidR="005B0659" w:rsidRDefault="005B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22586" w14:textId="77777777" w:rsidR="00AF73E3" w:rsidRDefault="00AF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87EDE" w14:textId="4887AD15" w:rsidR="00980100" w:rsidRDefault="00C03449" w:rsidP="00C034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4DDB09A" wp14:editId="1A3F2DF1">
              <wp:simplePos x="0" y="0"/>
              <wp:positionH relativeFrom="column">
                <wp:posOffset>1444472</wp:posOffset>
              </wp:positionH>
              <wp:positionV relativeFrom="paragraph">
                <wp:posOffset>-253365</wp:posOffset>
              </wp:positionV>
              <wp:extent cx="4019550" cy="31305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03264" w14:textId="6D6F3C22" w:rsidR="00980100" w:rsidRPr="00AF73E3" w:rsidRDefault="00C03449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F73E3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SCHOOL’S OUT</w:t>
                          </w:r>
                          <w:r w:rsidR="005D310A" w:rsidRPr="00AF73E3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!</w:t>
                          </w:r>
                          <w:r w:rsidRPr="00AF73E3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 xml:space="preserve"> NOW WHAT?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DDB09A" id="Rectangle 11" o:spid="_x0000_s1026" style="position:absolute;margin-left:113.75pt;margin-top:-19.95pt;width:316.5pt;height:2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" filled="f" stroked="f">
              <v:textbox inset="2.53958mm,1.2694mm,2.53958mm,1.2694mm">
                <w:txbxContent>
                  <w:p w14:paraId="47403264" w14:textId="6D6F3C22" w:rsidR="00980100" w:rsidRPr="00AF73E3" w:rsidRDefault="00C03449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F73E3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SCHOOL’S OUT</w:t>
                    </w:r>
                    <w:r w:rsidR="005D310A" w:rsidRPr="00AF73E3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!</w:t>
                    </w:r>
                    <w:r w:rsidRPr="00AF73E3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 xml:space="preserve"> NOW WHAT?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2125764A" wp14:editId="1ADED328">
          <wp:simplePos x="0" y="0"/>
          <wp:positionH relativeFrom="column">
            <wp:posOffset>1388448</wp:posOffset>
          </wp:positionH>
          <wp:positionV relativeFrom="paragraph">
            <wp:posOffset>-212090</wp:posOffset>
          </wp:positionV>
          <wp:extent cx="4572000" cy="316865"/>
          <wp:effectExtent l="0" t="0" r="0" b="635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05071" w14:textId="77777777" w:rsidR="00AF73E3" w:rsidRDefault="00AF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477E5" w14:textId="77777777" w:rsidR="005B0659" w:rsidRDefault="005B0659">
      <w:pPr>
        <w:spacing w:after="0" w:line="240" w:lineRule="auto"/>
      </w:pPr>
      <w:r>
        <w:separator/>
      </w:r>
    </w:p>
  </w:footnote>
  <w:footnote w:type="continuationSeparator" w:id="0">
    <w:p w14:paraId="18F82A52" w14:textId="77777777" w:rsidR="005B0659" w:rsidRDefault="005B0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1944" w14:textId="77777777" w:rsidR="00A52945" w:rsidRDefault="00A52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F9EA" w14:textId="77777777" w:rsidR="00A52945" w:rsidRDefault="00A529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E0C05" w14:textId="77777777" w:rsidR="00A52945" w:rsidRDefault="00A529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00"/>
    <w:rsid w:val="000074B9"/>
    <w:rsid w:val="00041571"/>
    <w:rsid w:val="00092046"/>
    <w:rsid w:val="000B3AD6"/>
    <w:rsid w:val="001F4F7C"/>
    <w:rsid w:val="00230A08"/>
    <w:rsid w:val="002D3307"/>
    <w:rsid w:val="00370731"/>
    <w:rsid w:val="003A33FA"/>
    <w:rsid w:val="003B73C3"/>
    <w:rsid w:val="003D567B"/>
    <w:rsid w:val="005017FE"/>
    <w:rsid w:val="005A54BF"/>
    <w:rsid w:val="005B0659"/>
    <w:rsid w:val="005D310A"/>
    <w:rsid w:val="00611BCC"/>
    <w:rsid w:val="006D5BFB"/>
    <w:rsid w:val="0075710E"/>
    <w:rsid w:val="007B3E4A"/>
    <w:rsid w:val="00871E4B"/>
    <w:rsid w:val="008B5D41"/>
    <w:rsid w:val="008C067C"/>
    <w:rsid w:val="009159A3"/>
    <w:rsid w:val="00923E8C"/>
    <w:rsid w:val="00930885"/>
    <w:rsid w:val="009521BB"/>
    <w:rsid w:val="00980100"/>
    <w:rsid w:val="00996A7B"/>
    <w:rsid w:val="009A3195"/>
    <w:rsid w:val="009E0B24"/>
    <w:rsid w:val="00A43398"/>
    <w:rsid w:val="00A52945"/>
    <w:rsid w:val="00AB3E7D"/>
    <w:rsid w:val="00AF73E3"/>
    <w:rsid w:val="00B02823"/>
    <w:rsid w:val="00B43A3A"/>
    <w:rsid w:val="00B5018E"/>
    <w:rsid w:val="00C03449"/>
    <w:rsid w:val="00C66F19"/>
    <w:rsid w:val="00C83CF3"/>
    <w:rsid w:val="00D029CB"/>
    <w:rsid w:val="00E21455"/>
    <w:rsid w:val="00E42CBA"/>
    <w:rsid w:val="00E45141"/>
    <w:rsid w:val="00E83D42"/>
    <w:rsid w:val="00EB6DBA"/>
    <w:rsid w:val="00F46953"/>
    <w:rsid w:val="00F95DEE"/>
    <w:rsid w:val="00FC7C42"/>
    <w:rsid w:val="00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6F8F5"/>
  <w15:docId w15:val="{38272547-8720-4FE2-94BF-F97E3D56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lPY2rhPx9hxP36gXucgS4DaJuA==">AMUW2mUKUf1KbYv0ed3b3UOJbxzaoNbshPGILuzFNw2Goz+b/dJwt6LQmfEW28NwA6w8smCb2IiYmVCNSTTfWToH+XPFFGipBlLAFoHHAiBHRHHSiZLK5iHtgnU4i5tGIROQ0fwCB1SI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School's Out! Now What?</dc:title>
  <dc:subject/>
  <dc:creator>K20 Center</dc:creator>
  <cp:keywords/>
  <dc:description/>
  <cp:lastModifiedBy>Cross, Keiana C.</cp:lastModifiedBy>
  <cp:revision>12</cp:revision>
  <dcterms:created xsi:type="dcterms:W3CDTF">2022-08-10T20:53:00Z</dcterms:created>
  <dcterms:modified xsi:type="dcterms:W3CDTF">2025-07-11T13:51:00Z</dcterms:modified>
  <cp:category/>
</cp:coreProperties>
</file>