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DD5C83" w14:textId="1EDFEC51" w:rsidR="00AE4CEB" w:rsidRDefault="00A76B97">
      <w:pPr>
        <w:pStyle w:val="Title"/>
      </w:pPr>
      <w:r>
        <w:rPr>
          <w:caps w:val="0"/>
        </w:rPr>
        <w:t>GRAPHIC ORGANIZER</w:t>
      </w:r>
    </w:p>
    <w:tbl>
      <w:tblPr>
        <w:tblStyle w:val="a0"/>
        <w:tblW w:w="1322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040"/>
        <w:gridCol w:w="9180"/>
      </w:tblGrid>
      <w:tr w:rsidR="00AE4CEB" w14:paraId="7C21167D" w14:textId="77777777" w:rsidTr="00A76B97">
        <w:trPr>
          <w:cantSplit/>
          <w:trHeight w:val="486"/>
          <w:tblHeader/>
        </w:trPr>
        <w:tc>
          <w:tcPr>
            <w:tcW w:w="4040" w:type="dxa"/>
            <w:shd w:val="clear" w:color="auto" w:fill="3E5C61"/>
            <w:vAlign w:val="center"/>
          </w:tcPr>
          <w:p w14:paraId="1432E8A1" w14:textId="4B48F189" w:rsidR="00AE4CEB" w:rsidRPr="00A76B97" w:rsidRDefault="00A76B97" w:rsidP="00A7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76B97">
              <w:rPr>
                <w:rFonts w:asciiTheme="majorHAnsi" w:hAnsiTheme="majorHAnsi" w:cstheme="majorHAnsi"/>
                <w:b/>
                <w:color w:val="FFFFFF"/>
              </w:rPr>
              <w:t>Institution</w:t>
            </w:r>
          </w:p>
        </w:tc>
        <w:tc>
          <w:tcPr>
            <w:tcW w:w="9180" w:type="dxa"/>
            <w:shd w:val="clear" w:color="auto" w:fill="3E5C61"/>
            <w:vAlign w:val="center"/>
          </w:tcPr>
          <w:p w14:paraId="00133691" w14:textId="1814098E" w:rsidR="00AE4CEB" w:rsidRPr="00A76B97" w:rsidRDefault="00000000" w:rsidP="00A7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76B97">
              <w:rPr>
                <w:rFonts w:asciiTheme="majorHAnsi" w:hAnsiTheme="majorHAnsi" w:cstheme="majorHAnsi"/>
                <w:b/>
                <w:color w:val="FFFFFF"/>
              </w:rPr>
              <w:t>Summarize the most important information about each institution</w:t>
            </w:r>
            <w:r w:rsidR="00A76B97" w:rsidRPr="00A76B97">
              <w:rPr>
                <w:rFonts w:asciiTheme="majorHAnsi" w:hAnsiTheme="majorHAnsi" w:cstheme="majorHAnsi"/>
                <w:b/>
                <w:color w:val="FFFFFF"/>
              </w:rPr>
              <w:t>.</w:t>
            </w:r>
          </w:p>
        </w:tc>
      </w:tr>
      <w:tr w:rsidR="00AE4CEB" w14:paraId="35AA148C" w14:textId="77777777" w:rsidTr="00A76B97">
        <w:trPr>
          <w:trHeight w:val="1245"/>
        </w:trPr>
        <w:tc>
          <w:tcPr>
            <w:tcW w:w="4040" w:type="dxa"/>
            <w:vAlign w:val="center"/>
          </w:tcPr>
          <w:p w14:paraId="1C68B3FF" w14:textId="068E613C" w:rsidR="00AE4CEB" w:rsidRPr="00A76B97" w:rsidRDefault="00000000" w:rsidP="00A7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910D28"/>
              </w:rPr>
            </w:pPr>
            <w:r w:rsidRPr="00A76B97">
              <w:rPr>
                <w:rFonts w:asciiTheme="majorHAnsi" w:hAnsiTheme="majorHAnsi" w:cstheme="majorHAnsi"/>
                <w:b/>
                <w:color w:val="910D28"/>
              </w:rPr>
              <w:t>Metro Tech</w:t>
            </w:r>
            <w:r w:rsidR="00A76B97" w:rsidRPr="00A76B97">
              <w:rPr>
                <w:rFonts w:asciiTheme="majorHAnsi" w:hAnsiTheme="majorHAnsi" w:cstheme="majorHAnsi"/>
                <w:b/>
                <w:color w:val="910D28"/>
              </w:rPr>
              <w:t>nology Center</w:t>
            </w:r>
            <w:r w:rsidR="0025501C">
              <w:rPr>
                <w:rFonts w:asciiTheme="majorHAnsi" w:hAnsiTheme="majorHAnsi" w:cstheme="majorHAnsi"/>
                <w:b/>
                <w:color w:val="910D28"/>
              </w:rPr>
              <w:t>s</w:t>
            </w:r>
          </w:p>
        </w:tc>
        <w:tc>
          <w:tcPr>
            <w:tcW w:w="9180" w:type="dxa"/>
            <w:vAlign w:val="center"/>
          </w:tcPr>
          <w:p w14:paraId="77CE0531" w14:textId="77777777" w:rsidR="00AE4CEB" w:rsidRPr="00A76B97" w:rsidRDefault="00AE4CEB" w:rsidP="00A7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AE4CEB" w14:paraId="02871D0D" w14:textId="77777777" w:rsidTr="00A76B97">
        <w:trPr>
          <w:trHeight w:val="1245"/>
        </w:trPr>
        <w:tc>
          <w:tcPr>
            <w:tcW w:w="4040" w:type="dxa"/>
            <w:vAlign w:val="center"/>
          </w:tcPr>
          <w:p w14:paraId="58E3207D" w14:textId="77777777" w:rsidR="00AE4CEB" w:rsidRPr="00A76B97" w:rsidRDefault="00000000" w:rsidP="00A7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910D28"/>
              </w:rPr>
            </w:pPr>
            <w:r w:rsidRPr="00A76B97">
              <w:rPr>
                <w:rFonts w:asciiTheme="majorHAnsi" w:hAnsiTheme="majorHAnsi" w:cstheme="majorHAnsi"/>
                <w:b/>
                <w:color w:val="910D28"/>
              </w:rPr>
              <w:t>Oklahoma City Community College</w:t>
            </w:r>
          </w:p>
        </w:tc>
        <w:tc>
          <w:tcPr>
            <w:tcW w:w="9180" w:type="dxa"/>
            <w:vAlign w:val="center"/>
          </w:tcPr>
          <w:p w14:paraId="1C624F40" w14:textId="77777777" w:rsidR="00AE4CEB" w:rsidRPr="00A76B97" w:rsidRDefault="00AE4CEB" w:rsidP="00A7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AE4CEB" w14:paraId="13F28BFF" w14:textId="77777777" w:rsidTr="00A76B97">
        <w:trPr>
          <w:trHeight w:val="1245"/>
        </w:trPr>
        <w:tc>
          <w:tcPr>
            <w:tcW w:w="4040" w:type="dxa"/>
            <w:vAlign w:val="center"/>
          </w:tcPr>
          <w:p w14:paraId="14722430" w14:textId="77777777" w:rsidR="00AE4CEB" w:rsidRPr="00A76B97" w:rsidRDefault="00000000" w:rsidP="00A7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910D28"/>
              </w:rPr>
            </w:pPr>
            <w:r w:rsidRPr="00A76B97">
              <w:rPr>
                <w:rFonts w:asciiTheme="majorHAnsi" w:hAnsiTheme="majorHAnsi" w:cstheme="majorHAnsi"/>
                <w:b/>
                <w:color w:val="910D28"/>
              </w:rPr>
              <w:t>University of Oklahoma</w:t>
            </w:r>
          </w:p>
        </w:tc>
        <w:tc>
          <w:tcPr>
            <w:tcW w:w="9180" w:type="dxa"/>
            <w:vAlign w:val="center"/>
          </w:tcPr>
          <w:p w14:paraId="79E2FC36" w14:textId="77777777" w:rsidR="00AE4CEB" w:rsidRPr="00A76B97" w:rsidRDefault="00AE4CEB" w:rsidP="00A7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AE4CEB" w14:paraId="7D77481C" w14:textId="77777777" w:rsidTr="00A76B97">
        <w:trPr>
          <w:trHeight w:val="1245"/>
        </w:trPr>
        <w:tc>
          <w:tcPr>
            <w:tcW w:w="4040" w:type="dxa"/>
            <w:vAlign w:val="center"/>
          </w:tcPr>
          <w:p w14:paraId="5AF16A29" w14:textId="77777777" w:rsidR="00AE4CEB" w:rsidRPr="00A76B97" w:rsidRDefault="00000000" w:rsidP="00A7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910D28"/>
              </w:rPr>
            </w:pPr>
            <w:r w:rsidRPr="00A76B97">
              <w:rPr>
                <w:rFonts w:asciiTheme="majorHAnsi" w:hAnsiTheme="majorHAnsi" w:cstheme="majorHAnsi"/>
                <w:b/>
                <w:color w:val="910D28"/>
              </w:rPr>
              <w:t>Southwestern University of Oklahoma</w:t>
            </w:r>
          </w:p>
        </w:tc>
        <w:tc>
          <w:tcPr>
            <w:tcW w:w="9180" w:type="dxa"/>
            <w:vAlign w:val="center"/>
          </w:tcPr>
          <w:p w14:paraId="7A828D65" w14:textId="77777777" w:rsidR="00AE4CEB" w:rsidRPr="00A76B97" w:rsidRDefault="00AE4CEB" w:rsidP="00A7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AE4CEB" w14:paraId="0AA2834F" w14:textId="77777777" w:rsidTr="00A76B97">
        <w:trPr>
          <w:trHeight w:val="1245"/>
        </w:trPr>
        <w:tc>
          <w:tcPr>
            <w:tcW w:w="4040" w:type="dxa"/>
            <w:vAlign w:val="center"/>
          </w:tcPr>
          <w:p w14:paraId="64165414" w14:textId="77777777" w:rsidR="00AE4CEB" w:rsidRPr="00A76B97" w:rsidRDefault="00000000" w:rsidP="00A7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910D28"/>
              </w:rPr>
            </w:pPr>
            <w:r w:rsidRPr="00A76B97">
              <w:rPr>
                <w:rFonts w:asciiTheme="majorHAnsi" w:hAnsiTheme="majorHAnsi" w:cstheme="majorHAnsi"/>
                <w:b/>
                <w:color w:val="910D28"/>
              </w:rPr>
              <w:t>Oklahoma Baptist University</w:t>
            </w:r>
          </w:p>
        </w:tc>
        <w:tc>
          <w:tcPr>
            <w:tcW w:w="9180" w:type="dxa"/>
            <w:vAlign w:val="center"/>
          </w:tcPr>
          <w:p w14:paraId="47A4717C" w14:textId="77777777" w:rsidR="00AE4CEB" w:rsidRPr="00A76B97" w:rsidRDefault="00AE4CEB" w:rsidP="00A7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17941856" w14:textId="77777777" w:rsidR="00AE4CEB" w:rsidRDefault="00AE4CE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AE4C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1964C" w14:textId="77777777" w:rsidR="00747DC8" w:rsidRDefault="00747DC8">
      <w:pPr>
        <w:spacing w:after="0" w:line="240" w:lineRule="auto"/>
      </w:pPr>
      <w:r>
        <w:separator/>
      </w:r>
    </w:p>
  </w:endnote>
  <w:endnote w:type="continuationSeparator" w:id="0">
    <w:p w14:paraId="09ACE3C0" w14:textId="77777777" w:rsidR="00747DC8" w:rsidRDefault="00747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C61D9" w14:textId="77777777" w:rsidR="00AE4CEB" w:rsidRDefault="00AE4C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350DB" w14:textId="77777777" w:rsidR="00AE4CE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5302FFF" wp14:editId="34AE3CCD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B5F6548" wp14:editId="35BD48B5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9B2185" w14:textId="7228F016" w:rsidR="00AE4CEB" w:rsidRPr="001B1F80" w:rsidRDefault="00A76B97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1B1F80">
                            <w:rPr>
                              <w:rFonts w:asciiTheme="minorHAnsi" w:eastAsia="Arial" w:hAnsiTheme="minorHAnsi" w:cstheme="min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 xml:space="preserve">SCHOOL’S OUT! NOW WHAT?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5F6548" id="Rectangle 9" o:spid="_x0000_s1026" style="position:absolute;margin-left:291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" filled="f" stroked="f">
              <v:textbox inset="2.53958mm,1.2694mm,2.53958mm,1.2694mm">
                <w:txbxContent>
                  <w:p w14:paraId="399B2185" w14:textId="7228F016" w:rsidR="00AE4CEB" w:rsidRPr="001B1F80" w:rsidRDefault="00A76B97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1B1F80">
                      <w:rPr>
                        <w:rFonts w:asciiTheme="minorHAnsi" w:eastAsia="Arial" w:hAnsiTheme="minorHAnsi" w:cstheme="minorHAnsi"/>
                        <w:b/>
                        <w:smallCaps/>
                        <w:color w:val="2D2D2D"/>
                        <w:sz w:val="22"/>
                        <w:szCs w:val="22"/>
                      </w:rPr>
                      <w:t xml:space="preserve">SCHOOL’S OUT! NOW WHAT? 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DA920" w14:textId="77777777" w:rsidR="00AE4CEB" w:rsidRDefault="00AE4C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AFF24" w14:textId="77777777" w:rsidR="00747DC8" w:rsidRDefault="00747DC8">
      <w:pPr>
        <w:spacing w:after="0" w:line="240" w:lineRule="auto"/>
      </w:pPr>
      <w:r>
        <w:separator/>
      </w:r>
    </w:p>
  </w:footnote>
  <w:footnote w:type="continuationSeparator" w:id="0">
    <w:p w14:paraId="2E580A71" w14:textId="77777777" w:rsidR="00747DC8" w:rsidRDefault="00747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645D4" w14:textId="77777777" w:rsidR="00AE4CEB" w:rsidRDefault="00AE4C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79B4" w14:textId="77777777" w:rsidR="00AE4CEB" w:rsidRDefault="00AE4C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126C2" w14:textId="77777777" w:rsidR="00AE4CEB" w:rsidRDefault="00AE4C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CEB"/>
    <w:rsid w:val="000B376A"/>
    <w:rsid w:val="001B1F80"/>
    <w:rsid w:val="0025501C"/>
    <w:rsid w:val="005E74ED"/>
    <w:rsid w:val="00747DC8"/>
    <w:rsid w:val="00816E45"/>
    <w:rsid w:val="00A76B97"/>
    <w:rsid w:val="00AE4CEB"/>
    <w:rsid w:val="00BC0DF3"/>
    <w:rsid w:val="00C03046"/>
    <w:rsid w:val="00E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E0C6C"/>
  <w15:docId w15:val="{23DACA82-1D27-4374-A058-E933C94F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ZWiZpY2hsBTlfMIHJce6XXkMgQ==">AMUW2mXkUpi7gy8RnQzJkgezcxcRRy9tcVcU709aIbGlfuRUPt42h6vDwT/CXfwKVpbhlqKwvg8BOZMsbBcM7eK1cMcFfb+xqKh/QabjxAcpn45TpwAEkqc=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School's Out! Now What?</vt:lpstr>
    </vt:vector>
  </TitlesOfParts>
  <Manager/>
  <Company/>
  <LinksUpToDate>false</LinksUpToDate>
  <CharactersWithSpaces>250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School's Out! Now What?</dc:title>
  <dc:subject/>
  <dc:creator>K20 Center</dc:creator>
  <cp:keywords/>
  <dc:description/>
  <cp:lastModifiedBy>Marcelli, Ann N.</cp:lastModifiedBy>
  <cp:revision>6</cp:revision>
  <dcterms:created xsi:type="dcterms:W3CDTF">2022-08-26T16:43:00Z</dcterms:created>
  <dcterms:modified xsi:type="dcterms:W3CDTF">2022-09-13T15:39:00Z</dcterms:modified>
  <cp:category/>
</cp:coreProperties>
</file>