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A3F0" w14:textId="3C003D78" w:rsidR="00162478" w:rsidRPr="007948EF" w:rsidRDefault="007948EF" w:rsidP="006940B8">
      <w:pPr>
        <w:spacing w:line="240" w:lineRule="auto"/>
        <w:ind w:left="-450"/>
        <w:rPr>
          <w:rFonts w:ascii="Calibri" w:eastAsia="Calibri" w:hAnsi="Calibri" w:cs="Calibri"/>
          <w:b/>
          <w:sz w:val="32"/>
          <w:szCs w:val="32"/>
          <w:lang w:val="es-ES"/>
        </w:rPr>
      </w:pPr>
      <w:r w:rsidRPr="007948EF">
        <w:rPr>
          <w:rFonts w:ascii="Calibri" w:eastAsia="Calibri" w:hAnsi="Calibri" w:cs="Calibri"/>
          <w:b/>
          <w:sz w:val="32"/>
          <w:szCs w:val="32"/>
          <w:lang w:val="es-ES"/>
        </w:rPr>
        <w:t>TARDE LO QUE TARDE</w:t>
      </w:r>
    </w:p>
    <w:p w14:paraId="6B2E2266" w14:textId="24CA1B22" w:rsidR="00162478" w:rsidRPr="00F73794" w:rsidRDefault="007948EF" w:rsidP="00596460">
      <w:pPr>
        <w:pStyle w:val="Heading1"/>
        <w:spacing w:before="200" w:line="240" w:lineRule="auto"/>
        <w:ind w:left="-450" w:right="-270"/>
        <w:rPr>
          <w:rFonts w:ascii="Calibri" w:eastAsia="Calibri" w:hAnsi="Calibri" w:cs="Calibri"/>
          <w:color w:val="DA1A5D"/>
          <w:sz w:val="24"/>
          <w:szCs w:val="24"/>
          <w:lang w:val="es-ES"/>
        </w:rPr>
      </w:pPr>
      <w:bookmarkStart w:id="0" w:name="_pi70apgkvx1d" w:colFirst="0" w:colLast="0"/>
      <w:bookmarkEnd w:id="0"/>
      <w:r w:rsidRPr="00F73794"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  <w:t xml:space="preserve">Anota tus predicciones sobre el tiempo que tardarás en completar cada tarea. Después, cronometra el tiempo que tardas realmente en cada tarea. </w:t>
      </w:r>
    </w:p>
    <w:tbl>
      <w:tblPr>
        <w:tblStyle w:val="a"/>
        <w:tblW w:w="10098" w:type="dxa"/>
        <w:tblInd w:w="-46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1890"/>
        <w:gridCol w:w="1710"/>
        <w:gridCol w:w="1530"/>
        <w:gridCol w:w="1800"/>
      </w:tblGrid>
      <w:tr w:rsidR="00162478" w:rsidRPr="007948EF" w14:paraId="5509D193" w14:textId="77777777" w:rsidTr="00F73794">
        <w:tc>
          <w:tcPr>
            <w:tcW w:w="3168" w:type="dxa"/>
            <w:shd w:val="clear" w:color="auto" w:fill="DA1A5D"/>
            <w:vAlign w:val="center"/>
          </w:tcPr>
          <w:p w14:paraId="63EA98C4" w14:textId="7C474A43" w:rsidR="00162478" w:rsidRPr="007948EF" w:rsidRDefault="00802F1F" w:rsidP="0087342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es-ES"/>
              </w:rPr>
            </w:pPr>
            <w:r w:rsidRPr="007948EF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es-ES"/>
              </w:rPr>
              <w:t>TA</w:t>
            </w:r>
            <w:r w:rsidR="007948EF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es-ES"/>
              </w:rPr>
              <w:t>REA</w:t>
            </w:r>
          </w:p>
        </w:tc>
        <w:tc>
          <w:tcPr>
            <w:tcW w:w="1890" w:type="dxa"/>
            <w:shd w:val="clear" w:color="auto" w:fill="DA1A5D"/>
            <w:vAlign w:val="center"/>
          </w:tcPr>
          <w:p w14:paraId="39F37ED4" w14:textId="2A32657C" w:rsidR="00162478" w:rsidRPr="007948EF" w:rsidRDefault="007948E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Tiempo Previsto</w:t>
            </w:r>
          </w:p>
        </w:tc>
        <w:tc>
          <w:tcPr>
            <w:tcW w:w="1710" w:type="dxa"/>
            <w:shd w:val="clear" w:color="auto" w:fill="DA1A5D"/>
            <w:vAlign w:val="center"/>
          </w:tcPr>
          <w:p w14:paraId="4D556CDF" w14:textId="79277A80" w:rsidR="00162478" w:rsidRPr="007948EF" w:rsidRDefault="007948E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Tiempo Inicial</w:t>
            </w:r>
          </w:p>
        </w:tc>
        <w:tc>
          <w:tcPr>
            <w:tcW w:w="1530" w:type="dxa"/>
            <w:shd w:val="clear" w:color="auto" w:fill="DA1A5D"/>
            <w:vAlign w:val="center"/>
          </w:tcPr>
          <w:p w14:paraId="613E8964" w14:textId="5457A9AC" w:rsidR="00162478" w:rsidRPr="007948EF" w:rsidRDefault="007948E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Tiempo Final</w:t>
            </w:r>
          </w:p>
        </w:tc>
        <w:tc>
          <w:tcPr>
            <w:tcW w:w="1800" w:type="dxa"/>
            <w:shd w:val="clear" w:color="auto" w:fill="DA1A5D"/>
            <w:vAlign w:val="center"/>
          </w:tcPr>
          <w:p w14:paraId="3729AE20" w14:textId="0745065E" w:rsidR="00162478" w:rsidRPr="007948EF" w:rsidRDefault="007948E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Tiempo Real</w:t>
            </w:r>
          </w:p>
        </w:tc>
      </w:tr>
      <w:tr w:rsidR="00162478" w:rsidRPr="007948EF" w14:paraId="618662C1" w14:textId="77777777" w:rsidTr="00F73794">
        <w:trPr>
          <w:trHeight w:val="825"/>
        </w:trPr>
        <w:tc>
          <w:tcPr>
            <w:tcW w:w="3168" w:type="dxa"/>
          </w:tcPr>
          <w:p w14:paraId="74B9C6F8" w14:textId="5F457AD9" w:rsidR="00162478" w:rsidRPr="007948EF" w:rsidRDefault="007948EF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>Bañarte, asearte y vestirte para el día</w:t>
            </w:r>
          </w:p>
        </w:tc>
        <w:tc>
          <w:tcPr>
            <w:tcW w:w="1890" w:type="dxa"/>
          </w:tcPr>
          <w:p w14:paraId="16131EBE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768F223B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6C212F03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5015706A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1925295F" w14:textId="77777777" w:rsidTr="00F73794">
        <w:trPr>
          <w:trHeight w:val="825"/>
        </w:trPr>
        <w:tc>
          <w:tcPr>
            <w:tcW w:w="3168" w:type="dxa"/>
          </w:tcPr>
          <w:p w14:paraId="7B87748E" w14:textId="42E42D61" w:rsidR="00162478" w:rsidRPr="007948EF" w:rsidRDefault="00802F1F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948E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Prepar</w:t>
            </w:r>
            <w:r w:rsidR="007948E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 y comer una comida</w:t>
            </w:r>
            <w:r w:rsidRPr="007948E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90" w:type="dxa"/>
          </w:tcPr>
          <w:p w14:paraId="168F61C0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15A5C776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13E1C300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57029544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45B27457" w14:textId="77777777" w:rsidTr="00F73794">
        <w:trPr>
          <w:trHeight w:val="825"/>
        </w:trPr>
        <w:tc>
          <w:tcPr>
            <w:tcW w:w="3168" w:type="dxa"/>
          </w:tcPr>
          <w:p w14:paraId="41B0E8EB" w14:textId="1FE19FF9" w:rsidR="00162478" w:rsidRPr="007948EF" w:rsidRDefault="007948EF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>Dar una vuelta a la cuadra</w:t>
            </w:r>
          </w:p>
        </w:tc>
        <w:tc>
          <w:tcPr>
            <w:tcW w:w="1890" w:type="dxa"/>
          </w:tcPr>
          <w:p w14:paraId="3AE45D2F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65D7976F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1AD9627B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20A3C467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74AB914F" w14:textId="77777777" w:rsidTr="00F73794">
        <w:trPr>
          <w:trHeight w:val="825"/>
        </w:trPr>
        <w:tc>
          <w:tcPr>
            <w:tcW w:w="3168" w:type="dxa"/>
          </w:tcPr>
          <w:p w14:paraId="6A260E09" w14:textId="696D0206" w:rsidR="00162478" w:rsidRPr="007948EF" w:rsidRDefault="007948EF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Limpiar el espacio donde trabajas </w:t>
            </w:r>
          </w:p>
        </w:tc>
        <w:tc>
          <w:tcPr>
            <w:tcW w:w="1890" w:type="dxa"/>
          </w:tcPr>
          <w:p w14:paraId="50F566B4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7171F5C2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3BEE02AC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34E9493E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586B5851" w14:textId="77777777" w:rsidTr="00F73794">
        <w:trPr>
          <w:trHeight w:val="825"/>
        </w:trPr>
        <w:tc>
          <w:tcPr>
            <w:tcW w:w="3168" w:type="dxa"/>
          </w:tcPr>
          <w:p w14:paraId="74F26FF8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13BE6912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0AD18147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22593AF1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5436E13A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4DAFA712" w14:textId="77777777" w:rsidTr="00F73794">
        <w:trPr>
          <w:trHeight w:val="825"/>
        </w:trPr>
        <w:tc>
          <w:tcPr>
            <w:tcW w:w="3168" w:type="dxa"/>
          </w:tcPr>
          <w:p w14:paraId="29280AFF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003A9DE0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63C7478E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6F1100BB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7A55EE9B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4DA4647C" w14:textId="77777777" w:rsidTr="00F73794">
        <w:trPr>
          <w:trHeight w:val="825"/>
        </w:trPr>
        <w:tc>
          <w:tcPr>
            <w:tcW w:w="3168" w:type="dxa"/>
          </w:tcPr>
          <w:p w14:paraId="66A933A1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042E9C61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0B31F681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16CA6E5C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6EF87B70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55C1AC82" w14:textId="77777777" w:rsidTr="00F73794">
        <w:trPr>
          <w:trHeight w:val="825"/>
        </w:trPr>
        <w:tc>
          <w:tcPr>
            <w:tcW w:w="3168" w:type="dxa"/>
          </w:tcPr>
          <w:p w14:paraId="36AFB8FF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0E58E136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02C48E8A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499D0745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282CB252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60152521" w14:textId="77777777" w:rsidTr="00F73794">
        <w:trPr>
          <w:trHeight w:val="825"/>
        </w:trPr>
        <w:tc>
          <w:tcPr>
            <w:tcW w:w="3168" w:type="dxa"/>
          </w:tcPr>
          <w:p w14:paraId="0203E454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6A5B099C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418C8E20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4835340C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3C1A82B5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6B297405" w14:textId="77777777" w:rsidTr="00F73794">
        <w:trPr>
          <w:trHeight w:val="756"/>
        </w:trPr>
        <w:tc>
          <w:tcPr>
            <w:tcW w:w="3168" w:type="dxa"/>
          </w:tcPr>
          <w:p w14:paraId="263E58DA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40E37252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70A5866F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19233794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7717E7ED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209A6318" w14:textId="77777777" w:rsidR="00162478" w:rsidRPr="007948EF" w:rsidRDefault="00162478">
      <w:pPr>
        <w:pStyle w:val="Heading1"/>
        <w:spacing w:before="200"/>
        <w:rPr>
          <w:sz w:val="10"/>
          <w:szCs w:val="10"/>
          <w:lang w:val="es-ES"/>
        </w:rPr>
      </w:pPr>
      <w:bookmarkStart w:id="1" w:name="_5xeitm70z2su" w:colFirst="0" w:colLast="0"/>
      <w:bookmarkEnd w:id="1"/>
    </w:p>
    <w:sectPr w:rsidR="00162478" w:rsidRPr="007948EF" w:rsidSect="00154B75">
      <w:footerReference w:type="default" r:id="rId6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17F1" w14:textId="77777777" w:rsidR="00313A5A" w:rsidRDefault="00313A5A">
      <w:pPr>
        <w:spacing w:line="240" w:lineRule="auto"/>
      </w:pPr>
      <w:r>
        <w:separator/>
      </w:r>
    </w:p>
  </w:endnote>
  <w:endnote w:type="continuationSeparator" w:id="0">
    <w:p w14:paraId="3789B2D9" w14:textId="77777777" w:rsidR="00313A5A" w:rsidRDefault="00313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9CBE" w14:textId="67626E08" w:rsidR="00162478" w:rsidRPr="00154B75" w:rsidRDefault="00F73794" w:rsidP="00F73794">
    <w:pPr>
      <w:ind w:left="3600" w:right="360" w:firstLine="72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8BBBD39" wp14:editId="6D072E7A">
          <wp:simplePos x="0" y="0"/>
          <wp:positionH relativeFrom="column">
            <wp:posOffset>725714</wp:posOffset>
          </wp:positionH>
          <wp:positionV relativeFrom="paragraph">
            <wp:posOffset>-217715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B75">
      <w:rPr>
        <w:rFonts w:ascii="Calibri" w:eastAsia="Calibri" w:hAnsi="Calibri" w:cs="Calibri"/>
        <w:b/>
        <w:lang w:val="en-US"/>
      </w:rPr>
      <w:t>KEEPING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630D" w14:textId="77777777" w:rsidR="00313A5A" w:rsidRDefault="00313A5A">
      <w:pPr>
        <w:spacing w:line="240" w:lineRule="auto"/>
      </w:pPr>
      <w:r>
        <w:separator/>
      </w:r>
    </w:p>
  </w:footnote>
  <w:footnote w:type="continuationSeparator" w:id="0">
    <w:p w14:paraId="5191A07A" w14:textId="77777777" w:rsidR="00313A5A" w:rsidRDefault="00313A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78"/>
    <w:rsid w:val="00003891"/>
    <w:rsid w:val="00154B75"/>
    <w:rsid w:val="00162478"/>
    <w:rsid w:val="002617B2"/>
    <w:rsid w:val="00313A5A"/>
    <w:rsid w:val="00401D31"/>
    <w:rsid w:val="00596460"/>
    <w:rsid w:val="006940B8"/>
    <w:rsid w:val="00700CCF"/>
    <w:rsid w:val="00742EC8"/>
    <w:rsid w:val="007948EF"/>
    <w:rsid w:val="00802F1F"/>
    <w:rsid w:val="00873424"/>
    <w:rsid w:val="00A3581D"/>
    <w:rsid w:val="00A43837"/>
    <w:rsid w:val="00B15833"/>
    <w:rsid w:val="00C71A27"/>
    <w:rsid w:val="00CB6939"/>
    <w:rsid w:val="00CE20AB"/>
    <w:rsid w:val="00F7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295D"/>
  <w15:docId w15:val="{3C9665FA-D7F8-CF4C-B013-C1B3170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75"/>
  </w:style>
  <w:style w:type="paragraph" w:styleId="Footer">
    <w:name w:val="footer"/>
    <w:basedOn w:val="Normal"/>
    <w:link w:val="FooterChar"/>
    <w:uiPriority w:val="99"/>
    <w:unhideWhenUsed/>
    <w:rsid w:val="00154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295</Characters>
  <Application>Microsoft Office Word</Application>
  <DocSecurity>0</DocSecurity>
  <Lines>60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Track</vt:lpstr>
    </vt:vector>
  </TitlesOfParts>
  <Manager/>
  <Company/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Track</dc:title>
  <dc:subject/>
  <dc:creator>K20 Center</dc:creator>
  <cp:keywords/>
  <dc:description/>
  <cp:lastModifiedBy>Gracia, Ann M.</cp:lastModifiedBy>
  <cp:revision>3</cp:revision>
  <dcterms:created xsi:type="dcterms:W3CDTF">2024-06-26T15:03:00Z</dcterms:created>
  <dcterms:modified xsi:type="dcterms:W3CDTF">2024-06-26T15:03:00Z</dcterms:modified>
  <cp:category/>
</cp:coreProperties>
</file>