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A3F0" w14:textId="3C003D78" w:rsidR="00162478" w:rsidRPr="007948EF" w:rsidRDefault="007948EF" w:rsidP="006940B8">
      <w:pPr>
        <w:spacing w:line="240" w:lineRule="auto"/>
        <w:ind w:left="-450"/>
        <w:rPr>
          <w:rFonts w:ascii="Calibri" w:eastAsia="Calibri" w:hAnsi="Calibri" w:cs="Calibri"/>
          <w:b/>
          <w:sz w:val="32"/>
          <w:szCs w:val="32"/>
          <w:lang w:val="es-ES"/>
        </w:rPr>
      </w:pPr>
      <w:r w:rsidRPr="007948EF">
        <w:rPr>
          <w:rFonts w:ascii="Calibri" w:eastAsia="Calibri" w:hAnsi="Calibri" w:cs="Calibri"/>
          <w:b/>
          <w:sz w:val="32"/>
          <w:szCs w:val="32"/>
          <w:lang w:val="es-ES"/>
        </w:rPr>
        <w:t>TARDE LO QUE TARDE</w:t>
      </w:r>
    </w:p>
    <w:p w14:paraId="6B2E2266" w14:textId="24CA1B22" w:rsidR="00162478" w:rsidRPr="007948EF" w:rsidRDefault="007948EF" w:rsidP="00596460">
      <w:pPr>
        <w:pStyle w:val="Heading1"/>
        <w:spacing w:before="200" w:line="240" w:lineRule="auto"/>
        <w:ind w:left="-450" w:right="-270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pi70apgkvx1d" w:colFirst="0" w:colLast="0"/>
      <w:bookmarkEnd w:id="0"/>
      <w:r w:rsidRPr="00794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Anota tus predicciones sobre el tiempo que tardarás en 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complet</w:t>
      </w:r>
      <w:r w:rsidRPr="00794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ar cada tarea. 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Después</w:t>
      </w:r>
      <w:r w:rsidRPr="00794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, cronometra el tiempo que tardas realmente en cada tarea.</w:t>
      </w:r>
      <w:r w:rsidRPr="007948EF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</w:t>
      </w:r>
    </w:p>
    <w:tbl>
      <w:tblPr>
        <w:tblStyle w:val="a"/>
        <w:tblW w:w="10098" w:type="dxa"/>
        <w:tblInd w:w="-4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1890"/>
        <w:gridCol w:w="1710"/>
        <w:gridCol w:w="1530"/>
        <w:gridCol w:w="1800"/>
      </w:tblGrid>
      <w:tr w:rsidR="00162478" w:rsidRPr="007948EF" w14:paraId="5509D193" w14:textId="77777777" w:rsidTr="006940B8">
        <w:tc>
          <w:tcPr>
            <w:tcW w:w="3168" w:type="dxa"/>
            <w:shd w:val="clear" w:color="auto" w:fill="3E5C61"/>
            <w:vAlign w:val="center"/>
          </w:tcPr>
          <w:p w14:paraId="63EA98C4" w14:textId="7C474A43" w:rsidR="00162478" w:rsidRPr="007948EF" w:rsidRDefault="00802F1F" w:rsidP="0087342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es-ES"/>
              </w:rPr>
            </w:pPr>
            <w:r w:rsidRPr="007948EF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es-ES"/>
              </w:rPr>
              <w:t>TA</w:t>
            </w:r>
            <w:r w:rsidR="007948EF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es-ES"/>
              </w:rPr>
              <w:t>REA</w:t>
            </w:r>
          </w:p>
        </w:tc>
        <w:tc>
          <w:tcPr>
            <w:tcW w:w="1890" w:type="dxa"/>
            <w:shd w:val="clear" w:color="auto" w:fill="3E5C61"/>
            <w:vAlign w:val="center"/>
          </w:tcPr>
          <w:p w14:paraId="39F37ED4" w14:textId="2A32657C" w:rsidR="00162478" w:rsidRPr="007948EF" w:rsidRDefault="007948E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Tiempo Previsto</w:t>
            </w:r>
          </w:p>
        </w:tc>
        <w:tc>
          <w:tcPr>
            <w:tcW w:w="1710" w:type="dxa"/>
            <w:shd w:val="clear" w:color="auto" w:fill="3E5C61"/>
            <w:vAlign w:val="center"/>
          </w:tcPr>
          <w:p w14:paraId="4D556CDF" w14:textId="79277A80" w:rsidR="00162478" w:rsidRPr="007948EF" w:rsidRDefault="007948E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Tiempo Inicial</w:t>
            </w:r>
          </w:p>
        </w:tc>
        <w:tc>
          <w:tcPr>
            <w:tcW w:w="1530" w:type="dxa"/>
            <w:shd w:val="clear" w:color="auto" w:fill="3E5C61"/>
            <w:vAlign w:val="center"/>
          </w:tcPr>
          <w:p w14:paraId="613E8964" w14:textId="5457A9AC" w:rsidR="00162478" w:rsidRPr="007948EF" w:rsidRDefault="007948E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Tiempo Final</w:t>
            </w:r>
          </w:p>
        </w:tc>
        <w:tc>
          <w:tcPr>
            <w:tcW w:w="1800" w:type="dxa"/>
            <w:shd w:val="clear" w:color="auto" w:fill="3E5C61"/>
            <w:vAlign w:val="center"/>
          </w:tcPr>
          <w:p w14:paraId="3729AE20" w14:textId="0745065E" w:rsidR="00162478" w:rsidRPr="007948EF" w:rsidRDefault="007948EF" w:rsidP="00B1583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lang w:val="es-ES"/>
              </w:rPr>
              <w:t>Tiempo Real</w:t>
            </w:r>
          </w:p>
        </w:tc>
      </w:tr>
      <w:tr w:rsidR="00162478" w:rsidRPr="007948EF" w14:paraId="618662C1" w14:textId="77777777" w:rsidTr="006940B8">
        <w:trPr>
          <w:trHeight w:val="825"/>
        </w:trPr>
        <w:tc>
          <w:tcPr>
            <w:tcW w:w="3168" w:type="dxa"/>
          </w:tcPr>
          <w:p w14:paraId="74B9C6F8" w14:textId="5F457AD9" w:rsidR="00162478" w:rsidRPr="007948EF" w:rsidRDefault="007948EF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t>Bañarte, asearte y vestirte para el día</w:t>
            </w:r>
          </w:p>
        </w:tc>
        <w:tc>
          <w:tcPr>
            <w:tcW w:w="1890" w:type="dxa"/>
          </w:tcPr>
          <w:p w14:paraId="16131EBE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768F223B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6C212F03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5015706A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1925295F" w14:textId="77777777" w:rsidTr="006940B8">
        <w:trPr>
          <w:trHeight w:val="825"/>
        </w:trPr>
        <w:tc>
          <w:tcPr>
            <w:tcW w:w="3168" w:type="dxa"/>
          </w:tcPr>
          <w:p w14:paraId="7B87748E" w14:textId="42E42D61" w:rsidR="00162478" w:rsidRPr="007948EF" w:rsidRDefault="00802F1F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7948E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Prepar</w:t>
            </w:r>
            <w:r w:rsidR="007948EF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 y comer una comida</w:t>
            </w:r>
            <w:r w:rsidRPr="007948EF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90" w:type="dxa"/>
          </w:tcPr>
          <w:p w14:paraId="168F61C0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15A5C776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13E1C300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57029544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45B27457" w14:textId="77777777" w:rsidTr="006940B8">
        <w:trPr>
          <w:trHeight w:val="825"/>
        </w:trPr>
        <w:tc>
          <w:tcPr>
            <w:tcW w:w="3168" w:type="dxa"/>
          </w:tcPr>
          <w:p w14:paraId="41B0E8EB" w14:textId="1FE19FF9" w:rsidR="00162478" w:rsidRPr="007948EF" w:rsidRDefault="007948EF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t>Dar una vuelta a la cuadra</w:t>
            </w:r>
          </w:p>
        </w:tc>
        <w:tc>
          <w:tcPr>
            <w:tcW w:w="1890" w:type="dxa"/>
          </w:tcPr>
          <w:p w14:paraId="3AE45D2F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65D7976F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1AD9627B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20A3C467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74AB914F" w14:textId="77777777" w:rsidTr="006940B8">
        <w:trPr>
          <w:trHeight w:val="825"/>
        </w:trPr>
        <w:tc>
          <w:tcPr>
            <w:tcW w:w="3168" w:type="dxa"/>
          </w:tcPr>
          <w:p w14:paraId="6A260E09" w14:textId="696D0206" w:rsidR="00162478" w:rsidRPr="007948EF" w:rsidRDefault="007948EF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Limpiar el espacio donde trabajas </w:t>
            </w:r>
          </w:p>
        </w:tc>
        <w:tc>
          <w:tcPr>
            <w:tcW w:w="1890" w:type="dxa"/>
          </w:tcPr>
          <w:p w14:paraId="50F566B4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7171F5C2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3BEE02AC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34E9493E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586B5851" w14:textId="77777777" w:rsidTr="006940B8">
        <w:trPr>
          <w:trHeight w:val="825"/>
        </w:trPr>
        <w:tc>
          <w:tcPr>
            <w:tcW w:w="3168" w:type="dxa"/>
          </w:tcPr>
          <w:p w14:paraId="74F26FF8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13BE6912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0AD18147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22593AF1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5436E13A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4DAFA712" w14:textId="77777777" w:rsidTr="006940B8">
        <w:trPr>
          <w:trHeight w:val="825"/>
        </w:trPr>
        <w:tc>
          <w:tcPr>
            <w:tcW w:w="3168" w:type="dxa"/>
          </w:tcPr>
          <w:p w14:paraId="29280AFF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003A9DE0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63C7478E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6F1100BB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7A55EE9B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4DA4647C" w14:textId="77777777" w:rsidTr="006940B8">
        <w:trPr>
          <w:trHeight w:val="825"/>
        </w:trPr>
        <w:tc>
          <w:tcPr>
            <w:tcW w:w="3168" w:type="dxa"/>
          </w:tcPr>
          <w:p w14:paraId="66A933A1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042E9C61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0B31F681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16CA6E5C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6EF87B70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55C1AC82" w14:textId="77777777" w:rsidTr="006940B8">
        <w:trPr>
          <w:trHeight w:val="825"/>
        </w:trPr>
        <w:tc>
          <w:tcPr>
            <w:tcW w:w="3168" w:type="dxa"/>
          </w:tcPr>
          <w:p w14:paraId="36AFB8FF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0E58E136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02C48E8A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499D0745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282CB252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60152521" w14:textId="77777777" w:rsidTr="006940B8">
        <w:trPr>
          <w:trHeight w:val="825"/>
        </w:trPr>
        <w:tc>
          <w:tcPr>
            <w:tcW w:w="3168" w:type="dxa"/>
          </w:tcPr>
          <w:p w14:paraId="0203E454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6A5B099C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418C8E20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4835340C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3C1A82B5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162478" w:rsidRPr="007948EF" w14:paraId="6B297405" w14:textId="77777777" w:rsidTr="006940B8">
        <w:trPr>
          <w:trHeight w:val="756"/>
        </w:trPr>
        <w:tc>
          <w:tcPr>
            <w:tcW w:w="3168" w:type="dxa"/>
          </w:tcPr>
          <w:p w14:paraId="263E58DA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90" w:type="dxa"/>
          </w:tcPr>
          <w:p w14:paraId="40E37252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70A5866F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530" w:type="dxa"/>
          </w:tcPr>
          <w:p w14:paraId="19233794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7717E7ED" w14:textId="77777777" w:rsidR="00162478" w:rsidRPr="007948EF" w:rsidRDefault="00162478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209A6318" w14:textId="77777777" w:rsidR="00162478" w:rsidRPr="007948EF" w:rsidRDefault="00162478">
      <w:pPr>
        <w:pStyle w:val="Heading1"/>
        <w:spacing w:before="200"/>
        <w:rPr>
          <w:sz w:val="10"/>
          <w:szCs w:val="10"/>
          <w:lang w:val="es-ES"/>
        </w:rPr>
      </w:pPr>
      <w:bookmarkStart w:id="1" w:name="_5xeitm70z2su" w:colFirst="0" w:colLast="0"/>
      <w:bookmarkEnd w:id="1"/>
    </w:p>
    <w:sectPr w:rsidR="00162478" w:rsidRPr="007948EF" w:rsidSect="00154B75">
      <w:headerReference w:type="default" r:id="rId6"/>
      <w:footerReference w:type="default" r:id="rId7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767A" w14:textId="77777777" w:rsidR="00A3581D" w:rsidRDefault="00A3581D">
      <w:pPr>
        <w:spacing w:line="240" w:lineRule="auto"/>
      </w:pPr>
      <w:r>
        <w:separator/>
      </w:r>
    </w:p>
  </w:endnote>
  <w:endnote w:type="continuationSeparator" w:id="0">
    <w:p w14:paraId="4B5650BF" w14:textId="77777777" w:rsidR="00A3581D" w:rsidRDefault="00A35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9CBE" w14:textId="5A666511" w:rsidR="00162478" w:rsidRPr="00154B75" w:rsidRDefault="00154B75" w:rsidP="00154B75">
    <w:pPr>
      <w:ind w:right="36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KEEPING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1190" w14:textId="77777777" w:rsidR="00A3581D" w:rsidRDefault="00A3581D">
      <w:pPr>
        <w:spacing w:line="240" w:lineRule="auto"/>
      </w:pPr>
      <w:r>
        <w:separator/>
      </w:r>
    </w:p>
  </w:footnote>
  <w:footnote w:type="continuationSeparator" w:id="0">
    <w:p w14:paraId="54B1E629" w14:textId="77777777" w:rsidR="00A3581D" w:rsidRDefault="00A35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BA5D" w14:textId="105016EF" w:rsidR="00154B75" w:rsidRDefault="00154B75">
    <w:pPr>
      <w:pStyle w:val="Header"/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6B8C842C" wp14:editId="3910EEE8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78"/>
    <w:rsid w:val="00003891"/>
    <w:rsid w:val="00154B75"/>
    <w:rsid w:val="00162478"/>
    <w:rsid w:val="002617B2"/>
    <w:rsid w:val="00401D31"/>
    <w:rsid w:val="00596460"/>
    <w:rsid w:val="006940B8"/>
    <w:rsid w:val="00700CCF"/>
    <w:rsid w:val="00742EC8"/>
    <w:rsid w:val="007948EF"/>
    <w:rsid w:val="00802F1F"/>
    <w:rsid w:val="00873424"/>
    <w:rsid w:val="00A3581D"/>
    <w:rsid w:val="00A43837"/>
    <w:rsid w:val="00B15833"/>
    <w:rsid w:val="00C71A27"/>
    <w:rsid w:val="00C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295D"/>
  <w15:docId w15:val="{3C9665FA-D7F8-CF4C-B013-C1B3170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B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75"/>
  </w:style>
  <w:style w:type="paragraph" w:styleId="Footer">
    <w:name w:val="footer"/>
    <w:basedOn w:val="Normal"/>
    <w:link w:val="FooterChar"/>
    <w:uiPriority w:val="99"/>
    <w:unhideWhenUsed/>
    <w:rsid w:val="00154B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Track</dc:title>
  <dc:creator>K20 Center</dc:creator>
  <cp:lastModifiedBy>Lopez, Araceli</cp:lastModifiedBy>
  <cp:revision>10</cp:revision>
  <dcterms:created xsi:type="dcterms:W3CDTF">2022-08-02T15:46:00Z</dcterms:created>
  <dcterms:modified xsi:type="dcterms:W3CDTF">2022-11-28T18:47:00Z</dcterms:modified>
</cp:coreProperties>
</file>