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80D" w14:textId="3720EEF9" w:rsidR="001833C8" w:rsidRPr="00792C5C" w:rsidRDefault="00792C5C" w:rsidP="00EC0181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color w:val="FFFFFF"/>
          <w:sz w:val="24"/>
          <w:szCs w:val="24"/>
          <w:lang w:val="es-ES"/>
        </w:rPr>
      </w:pPr>
      <w:r w:rsidRPr="00792C5C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PLANIFICA AL REVES</w:t>
      </w:r>
      <w:r w:rsidRPr="00792C5C">
        <w:rPr>
          <w:rFonts w:ascii="Calibri" w:eastAsia="Calibri" w:hAnsi="Calibri" w:cs="Calibri"/>
          <w:color w:val="FFFFFF"/>
          <w:sz w:val="24"/>
          <w:szCs w:val="24"/>
          <w:lang w:val="es-ES"/>
        </w:rPr>
        <w:t xml:space="preserve"> </w:t>
      </w:r>
    </w:p>
    <w:tbl>
      <w:tblPr>
        <w:tblStyle w:val="a"/>
        <w:tblW w:w="96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75"/>
        <w:gridCol w:w="1770"/>
      </w:tblGrid>
      <w:tr w:rsidR="001833C8" w:rsidRPr="00792C5C" w14:paraId="3202D16E" w14:textId="77777777" w:rsidTr="006D5C25">
        <w:trPr>
          <w:trHeight w:val="432"/>
        </w:trPr>
        <w:tc>
          <w:tcPr>
            <w:tcW w:w="9645" w:type="dxa"/>
            <w:gridSpan w:val="3"/>
            <w:shd w:val="clear" w:color="auto" w:fill="134F5C"/>
            <w:vAlign w:val="center"/>
          </w:tcPr>
          <w:p w14:paraId="67E75DB5" w14:textId="1A52F5C3" w:rsidR="001833C8" w:rsidRPr="00792C5C" w:rsidRDefault="00792C5C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¿Cuál es la meta que quieres completar?</w:t>
            </w:r>
          </w:p>
        </w:tc>
      </w:tr>
      <w:tr w:rsidR="001833C8" w:rsidRPr="00792C5C" w14:paraId="1046E7DB" w14:textId="77777777">
        <w:trPr>
          <w:trHeight w:val="735"/>
        </w:trPr>
        <w:tc>
          <w:tcPr>
            <w:tcW w:w="1500" w:type="dxa"/>
            <w:vMerge w:val="restart"/>
            <w:vAlign w:val="center"/>
          </w:tcPr>
          <w:p w14:paraId="31293949" w14:textId="46CE5D02" w:rsidR="001833C8" w:rsidRPr="00792C5C" w:rsidRDefault="00792C5C">
            <w:pPr>
              <w:jc w:val="center"/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8"/>
                <w:szCs w:val="28"/>
                <w:lang w:val="es-ES"/>
              </w:rPr>
              <w:t>META</w:t>
            </w:r>
          </w:p>
        </w:tc>
        <w:tc>
          <w:tcPr>
            <w:tcW w:w="6375" w:type="dxa"/>
            <w:vMerge w:val="restart"/>
            <w:vAlign w:val="center"/>
          </w:tcPr>
          <w:p w14:paraId="15877492" w14:textId="424CD0EC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Merge w:val="restart"/>
          </w:tcPr>
          <w:p w14:paraId="088FD0B8" w14:textId="35196866" w:rsidR="001833C8" w:rsidRPr="00792C5C" w:rsidRDefault="00AA72B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1CA921FE" w14:textId="77777777" w:rsidTr="007B154C">
        <w:trPr>
          <w:trHeight w:val="477"/>
        </w:trPr>
        <w:tc>
          <w:tcPr>
            <w:tcW w:w="1500" w:type="dxa"/>
            <w:vMerge/>
            <w:vAlign w:val="center"/>
          </w:tcPr>
          <w:p w14:paraId="0B397B34" w14:textId="77777777" w:rsidR="001833C8" w:rsidRPr="00792C5C" w:rsidRDefault="001833C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6375" w:type="dxa"/>
            <w:vMerge/>
            <w:vAlign w:val="center"/>
          </w:tcPr>
          <w:p w14:paraId="373827AC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Merge/>
          </w:tcPr>
          <w:p w14:paraId="0056CAA7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833C8" w:rsidRPr="00792C5C" w14:paraId="027248C9" w14:textId="77777777" w:rsidTr="006D5C25">
        <w:trPr>
          <w:trHeight w:val="432"/>
        </w:trPr>
        <w:tc>
          <w:tcPr>
            <w:tcW w:w="9645" w:type="dxa"/>
            <w:gridSpan w:val="3"/>
            <w:shd w:val="clear" w:color="auto" w:fill="134F5C"/>
            <w:vAlign w:val="center"/>
          </w:tcPr>
          <w:p w14:paraId="1F89BF08" w14:textId="3BF9C05F" w:rsidR="001833C8" w:rsidRPr="00792C5C" w:rsidRDefault="008D6C58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¿Qué acciones </w:t>
            </w:r>
            <w:r w:rsidR="0088322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o medidas </w:t>
            </w: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hay que llevar a cabo para lograr est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a</w:t>
            </w: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meta</w:t>
            </w:r>
            <w:r w:rsidRPr="008D6C58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  <w:t>? ¿Para qué fecha?</w:t>
            </w:r>
          </w:p>
        </w:tc>
      </w:tr>
      <w:tr w:rsidR="001833C8" w:rsidRPr="00792C5C" w14:paraId="76D4630C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755F074E" w14:textId="2B54AF48" w:rsidR="001833C8" w:rsidRPr="00792C5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1</w:t>
            </w:r>
          </w:p>
        </w:tc>
        <w:tc>
          <w:tcPr>
            <w:tcW w:w="6375" w:type="dxa"/>
            <w:vAlign w:val="center"/>
          </w:tcPr>
          <w:p w14:paraId="59A835B2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2520CFE6" w14:textId="011BFA97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44E912D8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4CE8C1EA" w14:textId="6FBB7EF7" w:rsidR="001833C8" w:rsidRPr="00792C5C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 w:rsidR="0063433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 2</w:t>
            </w:r>
          </w:p>
        </w:tc>
        <w:tc>
          <w:tcPr>
            <w:tcW w:w="6375" w:type="dxa"/>
            <w:vAlign w:val="center"/>
          </w:tcPr>
          <w:p w14:paraId="1863FFE8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4F5D2F36" w14:textId="5916942E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D1D8C10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3C84B559" w14:textId="78B248DC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3</w:t>
            </w:r>
          </w:p>
        </w:tc>
        <w:tc>
          <w:tcPr>
            <w:tcW w:w="6375" w:type="dxa"/>
            <w:vAlign w:val="center"/>
          </w:tcPr>
          <w:p w14:paraId="4A2DD8BE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5BE0E0D1" w14:textId="6CDE8618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292B5516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168CA554" w14:textId="67332EC1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6375" w:type="dxa"/>
            <w:vAlign w:val="center"/>
          </w:tcPr>
          <w:p w14:paraId="2CAF573E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5DB2A330" w14:textId="230DED43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4E9A0E40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0DBCD42E" w14:textId="519290DA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6375" w:type="dxa"/>
            <w:vAlign w:val="center"/>
          </w:tcPr>
          <w:p w14:paraId="2024A1E2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38632548" w14:textId="74FA2F5C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9CB237F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2ECF11EE" w14:textId="6CDDEA42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6375" w:type="dxa"/>
            <w:vAlign w:val="center"/>
          </w:tcPr>
          <w:p w14:paraId="58EFAA55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7D6654AB" w14:textId="0AEEE26D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DC11A66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611DB73F" w14:textId="3BE55F5C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7</w:t>
            </w:r>
          </w:p>
        </w:tc>
        <w:tc>
          <w:tcPr>
            <w:tcW w:w="6375" w:type="dxa"/>
            <w:vAlign w:val="center"/>
          </w:tcPr>
          <w:p w14:paraId="4C0BCC3E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7BA756FD" w14:textId="54A8FE15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6F4FC4D8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541EA9DF" w14:textId="2464EA37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8</w:t>
            </w:r>
          </w:p>
        </w:tc>
        <w:tc>
          <w:tcPr>
            <w:tcW w:w="6375" w:type="dxa"/>
            <w:vAlign w:val="center"/>
          </w:tcPr>
          <w:p w14:paraId="3767C2A7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22A35710" w14:textId="0E7F3873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7509B8D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623F8FF9" w14:textId="3BB9506C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9</w:t>
            </w:r>
          </w:p>
        </w:tc>
        <w:tc>
          <w:tcPr>
            <w:tcW w:w="6375" w:type="dxa"/>
            <w:vAlign w:val="center"/>
          </w:tcPr>
          <w:p w14:paraId="3B8326E3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3177ADBB" w14:textId="7D914FF0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  <w:tr w:rsidR="001833C8" w:rsidRPr="00792C5C" w14:paraId="564AB870" w14:textId="77777777" w:rsidTr="006D5C25">
        <w:trPr>
          <w:trHeight w:val="648"/>
        </w:trPr>
        <w:tc>
          <w:tcPr>
            <w:tcW w:w="1500" w:type="dxa"/>
            <w:vAlign w:val="center"/>
          </w:tcPr>
          <w:p w14:paraId="4A6C480A" w14:textId="25938155" w:rsidR="001833C8" w:rsidRPr="00792C5C" w:rsidRDefault="006343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Ac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ó</w:t>
            </w:r>
            <w:r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 10</w:t>
            </w:r>
          </w:p>
        </w:tc>
        <w:tc>
          <w:tcPr>
            <w:tcW w:w="6375" w:type="dxa"/>
            <w:vAlign w:val="center"/>
          </w:tcPr>
          <w:p w14:paraId="37147CFA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70" w:type="dxa"/>
            <w:vAlign w:val="center"/>
          </w:tcPr>
          <w:p w14:paraId="280B5864" w14:textId="0C7E782B" w:rsidR="001833C8" w:rsidRPr="00792C5C" w:rsidRDefault="006E4EFC">
            <w:pP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Plazo</w:t>
            </w:r>
            <w:r w:rsidR="00000000" w:rsidRPr="00792C5C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</w:tr>
    </w:tbl>
    <w:p w14:paraId="0B927ECD" w14:textId="77777777" w:rsidR="001833C8" w:rsidRPr="00792C5C" w:rsidRDefault="00000000">
      <w:pPr>
        <w:pStyle w:val="Title"/>
        <w:keepNext w:val="0"/>
        <w:keepLines w:val="0"/>
        <w:spacing w:after="0" w:line="240" w:lineRule="auto"/>
        <w:rPr>
          <w:rFonts w:ascii="Calibri" w:hAnsi="Calibri" w:cs="Calibri"/>
          <w:sz w:val="16"/>
          <w:szCs w:val="16"/>
          <w:lang w:val="es-ES"/>
        </w:rPr>
      </w:pPr>
      <w:bookmarkStart w:id="0" w:name="_sxmo90d6n80k" w:colFirst="0" w:colLast="0"/>
      <w:bookmarkEnd w:id="0"/>
      <w:r w:rsidRPr="00792C5C">
        <w:rPr>
          <w:rFonts w:ascii="Calibri" w:hAnsi="Calibri" w:cs="Calibri"/>
          <w:sz w:val="16"/>
          <w:szCs w:val="16"/>
          <w:lang w:val="es-ES"/>
        </w:rPr>
        <w:br w:type="page"/>
      </w:r>
    </w:p>
    <w:p w14:paraId="0E173759" w14:textId="495A42C6" w:rsidR="001833C8" w:rsidRPr="00792C5C" w:rsidRDefault="00D3358C" w:rsidP="006D5C25">
      <w:pPr>
        <w:spacing w:after="120" w:line="240" w:lineRule="auto"/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lastRenderedPageBreak/>
        <w:t xml:space="preserve">¿Cuánto tiempo necesitas reservar para cada </w:t>
      </w:r>
      <w:r w:rsidR="0088322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acción</w:t>
      </w:r>
      <w:r w:rsidR="00AA72BA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o medida?</w:t>
      </w:r>
    </w:p>
    <w:tbl>
      <w:tblPr>
        <w:tblStyle w:val="a0"/>
        <w:tblW w:w="96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7455"/>
      </w:tblGrid>
      <w:tr w:rsidR="001833C8" w:rsidRPr="00792C5C" w14:paraId="38669BF2" w14:textId="77777777" w:rsidTr="006D5C25">
        <w:trPr>
          <w:trHeight w:val="576"/>
        </w:trPr>
        <w:tc>
          <w:tcPr>
            <w:tcW w:w="2205" w:type="dxa"/>
            <w:shd w:val="clear" w:color="auto" w:fill="134F5C"/>
            <w:vAlign w:val="center"/>
          </w:tcPr>
          <w:p w14:paraId="2BB2FFA4" w14:textId="11A78097" w:rsidR="001833C8" w:rsidRPr="00792C5C" w:rsidRDefault="006E4EFC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Periodo de Tiempo</w:t>
            </w:r>
            <w:r w:rsidR="00000000"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br/>
              <w:t xml:space="preserve"> </w:t>
            </w:r>
            <w:r w:rsidR="00000000"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(d</w:t>
            </w:r>
            <w:r w:rsidR="00AA72BA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ías</w:t>
            </w:r>
            <w:r w:rsidR="00000000"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 </w:t>
            </w:r>
            <w:r w:rsidR="00AA72BA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u</w:t>
            </w:r>
            <w:r w:rsidR="00000000"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 hor</w:t>
            </w:r>
            <w:r w:rsidR="00AA72BA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a</w:t>
            </w:r>
            <w:r w:rsidR="00000000"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s)</w:t>
            </w:r>
          </w:p>
        </w:tc>
        <w:tc>
          <w:tcPr>
            <w:tcW w:w="7455" w:type="dxa"/>
            <w:shd w:val="clear" w:color="auto" w:fill="134F5C"/>
            <w:vAlign w:val="center"/>
          </w:tcPr>
          <w:p w14:paraId="0D05F3CC" w14:textId="25131107" w:rsidR="001833C8" w:rsidRPr="00792C5C" w:rsidRDefault="00000000">
            <w:pPr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</w:pP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Ac</w:t>
            </w:r>
            <w:r w:rsidR="00AA72B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ion</w:t>
            </w:r>
            <w:r w:rsidR="00AA72B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  <w:r w:rsidR="00AA72BA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o Medidas</w:t>
            </w:r>
            <w:r w:rsidRPr="00792C5C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br/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(Describe </w:t>
            </w:r>
            <w:r w:rsidR="006E4EF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las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 ta</w:t>
            </w:r>
            <w:r w:rsidR="006E4EF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rea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 xml:space="preserve">s </w:t>
            </w:r>
            <w:r w:rsidR="006E4EF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que deben completarse y la acción que servirán</w:t>
            </w:r>
            <w:r w:rsidR="006D5C25"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.</w:t>
            </w:r>
            <w:r w:rsidRPr="00792C5C">
              <w:rPr>
                <w:rFonts w:ascii="Calibri" w:eastAsia="Calibri" w:hAnsi="Calibri" w:cs="Calibri"/>
                <w:color w:val="FFFFFF"/>
                <w:sz w:val="24"/>
                <w:szCs w:val="24"/>
                <w:lang w:val="es-ES"/>
              </w:rPr>
              <w:t>)</w:t>
            </w:r>
          </w:p>
        </w:tc>
      </w:tr>
      <w:tr w:rsidR="001833C8" w:rsidRPr="00792C5C" w14:paraId="19C16419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53796DA7" w14:textId="77777777" w:rsidR="001833C8" w:rsidRPr="00792C5C" w:rsidRDefault="001833C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470783B" w14:textId="77777777" w:rsidR="001833C8" w:rsidRPr="00792C5C" w:rsidRDefault="001833C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2D015056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7309578E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4870DDFF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F81805D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2A4B123F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D07CE49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21A40FF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248776D1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BE60351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1714AF1B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1587C9FC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55C7582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9B0B765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19D2C87F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466271B3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3C2F4F7D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04F9F640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04689BD8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1D387D8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45D83115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1DFCD4C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650BC1A9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1737C5BA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51A94012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2D2E0730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2F663480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EF8E31F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304511D" w14:textId="77777777" w:rsidTr="002846B8">
        <w:trPr>
          <w:trHeight w:val="403"/>
        </w:trPr>
        <w:tc>
          <w:tcPr>
            <w:tcW w:w="2205" w:type="dxa"/>
            <w:vAlign w:val="center"/>
          </w:tcPr>
          <w:p w14:paraId="0E03323C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2BAAD042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81EFB60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526ED19A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006BF191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FCBD3DA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53C0582F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1503D9EB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F05B4EB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4F7C28FA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693CDD61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56FC345F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69622FFD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76D7FC6F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1389660F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2A3F75F2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5F9C8AE5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20E5702A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2732A07B" w14:textId="77777777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5C436779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7B154C" w:rsidRPr="00792C5C" w14:paraId="4DD09B2B" w14:textId="77777777" w:rsidTr="006D5C25">
        <w:trPr>
          <w:trHeight w:val="389"/>
        </w:trPr>
        <w:tc>
          <w:tcPr>
            <w:tcW w:w="2205" w:type="dxa"/>
            <w:vAlign w:val="center"/>
          </w:tcPr>
          <w:p w14:paraId="195EC6EF" w14:textId="1021FF88" w:rsidR="007B154C" w:rsidRPr="00792C5C" w:rsidRDefault="007B154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7455" w:type="dxa"/>
            <w:vAlign w:val="center"/>
          </w:tcPr>
          <w:p w14:paraId="6402785E" w14:textId="77777777" w:rsidR="007B154C" w:rsidRPr="00792C5C" w:rsidRDefault="007B154C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617DF11E" w14:textId="3797E5BD" w:rsidR="006D5C25" w:rsidRPr="00792C5C" w:rsidRDefault="006D5C25" w:rsidP="006D5C25">
      <w:pPr>
        <w:rPr>
          <w:rFonts w:ascii="Calibri" w:hAnsi="Calibri" w:cs="Calibri"/>
          <w:sz w:val="2"/>
          <w:szCs w:val="2"/>
          <w:lang w:val="es-ES"/>
        </w:rPr>
      </w:pPr>
      <w:bookmarkStart w:id="1" w:name="_2qrd0443yag0" w:colFirst="0" w:colLast="0"/>
      <w:bookmarkEnd w:id="1"/>
    </w:p>
    <w:sectPr w:rsidR="006D5C25" w:rsidRPr="00792C5C" w:rsidSect="00143041">
      <w:headerReference w:type="default" r:id="rId6"/>
      <w:footerReference w:type="default" r:id="rId7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31C1" w14:textId="77777777" w:rsidR="00F232B8" w:rsidRDefault="00F232B8">
      <w:pPr>
        <w:spacing w:line="240" w:lineRule="auto"/>
      </w:pPr>
      <w:r>
        <w:separator/>
      </w:r>
    </w:p>
  </w:endnote>
  <w:endnote w:type="continuationSeparator" w:id="0">
    <w:p w14:paraId="4FDB1865" w14:textId="77777777" w:rsidR="00F232B8" w:rsidRDefault="00F23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EB0C" w14:textId="2ABC731F" w:rsidR="001833C8" w:rsidRPr="00EC0181" w:rsidRDefault="00EC0181" w:rsidP="00143041">
    <w:pPr>
      <w:ind w:right="360"/>
      <w:jc w:val="right"/>
      <w:rPr>
        <w:rFonts w:ascii="Calibri" w:eastAsia="Calibri" w:hAnsi="Calibri" w:cs="Calibri"/>
        <w:b/>
      </w:rPr>
    </w:pPr>
    <w:r w:rsidRPr="00EC0181">
      <w:rPr>
        <w:noProof/>
      </w:rPr>
      <w:drawing>
        <wp:anchor distT="0" distB="0" distL="0" distR="0" simplePos="0" relativeHeight="251658240" behindDoc="1" locked="0" layoutInCell="1" hidden="0" allowOverlap="1" wp14:anchorId="471207E5" wp14:editId="19C5B8CE">
          <wp:simplePos x="0" y="0"/>
          <wp:positionH relativeFrom="column">
            <wp:posOffset>1543050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3041">
      <w:rPr>
        <w:rFonts w:ascii="Calibri" w:eastAsia="Calibri" w:hAnsi="Calibri" w:cs="Calibri"/>
        <w:b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95F1" w14:textId="77777777" w:rsidR="00F232B8" w:rsidRDefault="00F232B8">
      <w:pPr>
        <w:spacing w:line="240" w:lineRule="auto"/>
      </w:pPr>
      <w:r>
        <w:separator/>
      </w:r>
    </w:p>
  </w:footnote>
  <w:footnote w:type="continuationSeparator" w:id="0">
    <w:p w14:paraId="59051A10" w14:textId="77777777" w:rsidR="00F232B8" w:rsidRDefault="00F23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339" w14:textId="7C7AB397" w:rsidR="00143041" w:rsidRDefault="00143041">
    <w:pPr>
      <w:pStyle w:val="Header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A489494" wp14:editId="27D8D317">
          <wp:simplePos x="0" y="0"/>
          <wp:positionH relativeFrom="page">
            <wp:posOffset>12700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C8"/>
    <w:rsid w:val="000A5167"/>
    <w:rsid w:val="000D2B09"/>
    <w:rsid w:val="00143041"/>
    <w:rsid w:val="001833C8"/>
    <w:rsid w:val="002846B8"/>
    <w:rsid w:val="003E5924"/>
    <w:rsid w:val="00627FEB"/>
    <w:rsid w:val="00634333"/>
    <w:rsid w:val="006D5C25"/>
    <w:rsid w:val="006E4EFC"/>
    <w:rsid w:val="00792C5C"/>
    <w:rsid w:val="007B154C"/>
    <w:rsid w:val="007C058E"/>
    <w:rsid w:val="0088322F"/>
    <w:rsid w:val="008D6C58"/>
    <w:rsid w:val="00930F62"/>
    <w:rsid w:val="00A15638"/>
    <w:rsid w:val="00A318A4"/>
    <w:rsid w:val="00AA72BA"/>
    <w:rsid w:val="00C50054"/>
    <w:rsid w:val="00D3358C"/>
    <w:rsid w:val="00D878E7"/>
    <w:rsid w:val="00D95849"/>
    <w:rsid w:val="00EC0181"/>
    <w:rsid w:val="00ED4ABB"/>
    <w:rsid w:val="00F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AF1B"/>
  <w15:docId w15:val="{6697FA2A-63BF-234D-9738-D70170E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1"/>
  </w:style>
  <w:style w:type="paragraph" w:styleId="Footer">
    <w:name w:val="footer"/>
    <w:basedOn w:val="Normal"/>
    <w:link w:val="FooterChar"/>
    <w:uiPriority w:val="99"/>
    <w:unhideWhenUsed/>
    <w:rsid w:val="00EC0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creator>K20 Center</dc:creator>
  <cp:lastModifiedBy>Lopez, Araceli</cp:lastModifiedBy>
  <cp:revision>12</cp:revision>
  <dcterms:created xsi:type="dcterms:W3CDTF">2022-08-11T16:20:00Z</dcterms:created>
  <dcterms:modified xsi:type="dcterms:W3CDTF">2022-11-23T19:11:00Z</dcterms:modified>
</cp:coreProperties>
</file>