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BFAB" w14:textId="06E696D3" w:rsidR="00992032" w:rsidRPr="00C2271D" w:rsidRDefault="005345F9" w:rsidP="0099203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</w:pPr>
      <w:r w:rsidRPr="00C2271D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 xml:space="preserve">PISTAS DEL </w:t>
      </w:r>
      <w:r w:rsidR="00992032" w:rsidRPr="00C2271D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>ART</w:t>
      </w:r>
      <w:r w:rsidRPr="00C2271D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>E</w:t>
      </w:r>
      <w:r w:rsidR="00992032" w:rsidRPr="00C2271D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>FACT</w:t>
      </w:r>
      <w:r w:rsidRPr="00C2271D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>O</w:t>
      </w:r>
    </w:p>
    <w:p w14:paraId="7DB558CD" w14:textId="77777777" w:rsidR="00992032" w:rsidRPr="00C2271D" w:rsidRDefault="00992032" w:rsidP="009920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0" w:type="auto"/>
        <w:tblBorders>
          <w:top w:val="dashed" w:sz="4" w:space="0" w:color="73B9E1"/>
          <w:left w:val="dashed" w:sz="4" w:space="0" w:color="73B9E1"/>
          <w:bottom w:val="dashed" w:sz="4" w:space="0" w:color="73B9E1"/>
          <w:right w:val="dashed" w:sz="4" w:space="0" w:color="73B9E1"/>
          <w:insideH w:val="dashed" w:sz="4" w:space="0" w:color="73B9E1"/>
          <w:insideV w:val="dashed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1241"/>
      </w:tblGrid>
      <w:tr w:rsidR="003B5897" w:rsidRPr="00C2271D" w14:paraId="61FF82D4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99D013" w14:textId="52ED1A67" w:rsidR="00992032" w:rsidRPr="00C2271D" w:rsidRDefault="00C2271D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D03149" w14:textId="6B46381E" w:rsidR="00992032" w:rsidRPr="00C2271D" w:rsidRDefault="00C2271D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Lo encontrarías en una casa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  <w:tr w:rsidR="003B5897" w:rsidRPr="00C2271D" w14:paraId="779138D6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AD988" w14:textId="354C87A0" w:rsidR="00992032" w:rsidRPr="00C2271D" w:rsidRDefault="00C2271D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87FA11" w14:textId="7DCAE203" w:rsidR="00992032" w:rsidRPr="00C2271D" w:rsidRDefault="00C2271D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Se encuentra en la cocina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  <w:tr w:rsidR="003B5897" w:rsidRPr="00C2271D" w14:paraId="1F5CC5C8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3E61B5" w14:textId="7D8C1F18" w:rsidR="00992032" w:rsidRPr="00C2271D" w:rsidRDefault="00C2271D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3708E4" w14:textId="28E5632E" w:rsidR="00992032" w:rsidRPr="00C2271D" w:rsidRDefault="00C2271D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Se calienta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  <w:tr w:rsidR="003B5897" w:rsidRPr="00C2271D" w14:paraId="711DD9B4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1C50EA" w14:textId="0B98168A" w:rsidR="00992032" w:rsidRPr="00C2271D" w:rsidRDefault="00C2271D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58F0E1" w14:textId="66DD157D" w:rsidR="00992032" w:rsidRPr="00C2271D" w:rsidRDefault="00C47D1F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No se usa con alimentos crudos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  <w:tr w:rsidR="003B5897" w:rsidRPr="00C2271D" w14:paraId="6DF684C7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35B2CC" w14:textId="382F0B63" w:rsidR="00992032" w:rsidRPr="00C2271D" w:rsidRDefault="00C2271D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18FEDF" w14:textId="5872DA5A" w:rsidR="00992032" w:rsidRPr="00C2271D" w:rsidRDefault="003B5897" w:rsidP="009920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Fue diseñado para trabajar con un solo tipo de alimento, pero se usa para más cosas</w:t>
            </w:r>
            <w:r w:rsidR="00992032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</w:tbl>
    <w:p w14:paraId="03471630" w14:textId="77777777" w:rsidR="00D41797" w:rsidRPr="00C2271D" w:rsidRDefault="00D41797" w:rsidP="009920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0" w:type="auto"/>
        <w:tblBorders>
          <w:top w:val="dashed" w:sz="4" w:space="0" w:color="73B9E1"/>
          <w:left w:val="dashed" w:sz="4" w:space="0" w:color="73B9E1"/>
          <w:bottom w:val="dashed" w:sz="4" w:space="0" w:color="73B9E1"/>
          <w:right w:val="dashed" w:sz="4" w:space="0" w:color="73B9E1"/>
          <w:insideH w:val="dashed" w:sz="4" w:space="0" w:color="73B9E1"/>
          <w:insideV w:val="dashed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1241"/>
      </w:tblGrid>
      <w:tr w:rsidR="00D41797" w:rsidRPr="00C2271D" w14:paraId="6E9AE504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8B9256" w14:textId="1BA21943" w:rsidR="00D41797" w:rsidRPr="00C2271D" w:rsidRDefault="00C2271D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D41797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9C582" w14:textId="392D30D2" w:rsidR="00D41797" w:rsidRPr="00C2271D" w:rsidRDefault="00C2271D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Lo encontrarías en una casa</w:t>
            </w: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  <w:tr w:rsidR="00D41797" w:rsidRPr="00C2271D" w14:paraId="40C79F18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50ADA8" w14:textId="5B790817" w:rsidR="00D41797" w:rsidRPr="00C2271D" w:rsidRDefault="00C2271D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D41797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22F2C0" w14:textId="45D6227D" w:rsidR="00D41797" w:rsidRPr="00C2271D" w:rsidRDefault="00C2271D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Se encuentra en la cocina</w:t>
            </w: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  <w:tr w:rsidR="00D41797" w:rsidRPr="00C2271D" w14:paraId="0820A187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2F3290" w14:textId="05057C7D" w:rsidR="00D41797" w:rsidRPr="00C2271D" w:rsidRDefault="00C2271D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D41797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B385CB" w14:textId="15E9AFAB" w:rsidR="00D41797" w:rsidRPr="00C2271D" w:rsidRDefault="00C2271D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Se calienta</w:t>
            </w: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  <w:tr w:rsidR="00D41797" w:rsidRPr="00C2271D" w14:paraId="7B9D1A21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E17748" w14:textId="21D9675D" w:rsidR="00D41797" w:rsidRPr="00C2271D" w:rsidRDefault="00C2271D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D41797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A9EAAE" w14:textId="760CBED0" w:rsidR="00D41797" w:rsidRPr="00C2271D" w:rsidRDefault="00C47D1F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No se usa con alimentos crudos</w:t>
            </w: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  <w:tr w:rsidR="00D41797" w:rsidRPr="00C2271D" w14:paraId="43AEE719" w14:textId="77777777" w:rsidTr="00590ECA">
        <w:trPr>
          <w:trHeight w:val="5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006D2E" w14:textId="57ACDB40" w:rsidR="00D41797" w:rsidRPr="00C2271D" w:rsidRDefault="00C2271D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Pista</w:t>
            </w:r>
            <w:r w:rsidR="00D41797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 xml:space="preserve"> #5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96E08" w14:textId="453AF4C4" w:rsidR="00D41797" w:rsidRPr="00C2271D" w:rsidRDefault="003B5897" w:rsidP="00F34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Fue diseñado para trabajar con un solo tipo de alimento, pero se usa para más cosas</w:t>
            </w:r>
            <w:r w:rsidR="00D41797" w:rsidRPr="00C2271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ES_tradnl"/>
              </w:rPr>
              <w:t>.</w:t>
            </w:r>
          </w:p>
        </w:tc>
      </w:tr>
    </w:tbl>
    <w:p w14:paraId="1279EEB0" w14:textId="77777777" w:rsidR="00992032" w:rsidRPr="00C2271D" w:rsidRDefault="00992032" w:rsidP="00992032">
      <w:pPr>
        <w:spacing w:after="240" w:line="240" w:lineRule="auto"/>
        <w:rPr>
          <w:lang w:val="es-ES_tradnl"/>
        </w:rPr>
      </w:pPr>
    </w:p>
    <w:sectPr w:rsidR="00992032" w:rsidRPr="00C22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0F1C" w14:textId="77777777" w:rsidR="00220760" w:rsidRDefault="00220760">
      <w:pPr>
        <w:spacing w:line="240" w:lineRule="auto"/>
      </w:pPr>
      <w:r>
        <w:separator/>
      </w:r>
    </w:p>
  </w:endnote>
  <w:endnote w:type="continuationSeparator" w:id="0">
    <w:p w14:paraId="1B8D5F6E" w14:textId="77777777" w:rsidR="00220760" w:rsidRDefault="00220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ADB5" w14:textId="77777777" w:rsidR="00E65A41" w:rsidRDefault="00E6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BF09" w14:textId="57B29B20" w:rsidR="00BA3E01" w:rsidRPr="00992032" w:rsidRDefault="00590ECA" w:rsidP="00590ECA">
    <w:pPr>
      <w:ind w:left="6480" w:right="450" w:firstLine="72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58E0BFF" wp14:editId="2771C22C">
          <wp:simplePos x="0" y="0"/>
          <wp:positionH relativeFrom="column">
            <wp:posOffset>2601595</wp:posOffset>
          </wp:positionH>
          <wp:positionV relativeFrom="paragraph">
            <wp:posOffset>-238669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032">
      <w:rPr>
        <w:rFonts w:ascii="Calibri" w:eastAsia="Calibri" w:hAnsi="Calibri" w:cs="Calibri"/>
        <w:b/>
        <w:lang w:val="en-US"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4442" w14:textId="77777777" w:rsidR="00E65A41" w:rsidRDefault="00E6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106B" w14:textId="77777777" w:rsidR="00220760" w:rsidRDefault="00220760">
      <w:pPr>
        <w:spacing w:line="240" w:lineRule="auto"/>
      </w:pPr>
      <w:r>
        <w:separator/>
      </w:r>
    </w:p>
  </w:footnote>
  <w:footnote w:type="continuationSeparator" w:id="0">
    <w:p w14:paraId="436A656D" w14:textId="77777777" w:rsidR="00220760" w:rsidRDefault="00220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F61B" w14:textId="77777777" w:rsidR="00E65A41" w:rsidRDefault="00E65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A931" w14:textId="68370FC5" w:rsidR="00BA3E01" w:rsidRDefault="00BA3E01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4441" w14:textId="77777777" w:rsidR="00E65A41" w:rsidRDefault="00E65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ABB"/>
    <w:multiLevelType w:val="multilevel"/>
    <w:tmpl w:val="5BFC6A9E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34756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01"/>
    <w:rsid w:val="00002378"/>
    <w:rsid w:val="001C2935"/>
    <w:rsid w:val="00220760"/>
    <w:rsid w:val="003B5897"/>
    <w:rsid w:val="0042751A"/>
    <w:rsid w:val="00493915"/>
    <w:rsid w:val="005345F9"/>
    <w:rsid w:val="00590ECA"/>
    <w:rsid w:val="00700BBE"/>
    <w:rsid w:val="00992032"/>
    <w:rsid w:val="00BA3E01"/>
    <w:rsid w:val="00BD6038"/>
    <w:rsid w:val="00C2271D"/>
    <w:rsid w:val="00C47D1F"/>
    <w:rsid w:val="00D41797"/>
    <w:rsid w:val="00DC149D"/>
    <w:rsid w:val="00E65A41"/>
    <w:rsid w:val="00EA2ED3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A1EB3"/>
  <w15:docId w15:val="{26051CF9-1105-EB47-95F3-6D921EF3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20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32"/>
  </w:style>
  <w:style w:type="paragraph" w:styleId="Footer">
    <w:name w:val="footer"/>
    <w:basedOn w:val="Normal"/>
    <w:link w:val="FooterChar"/>
    <w:uiPriority w:val="99"/>
    <w:unhideWhenUsed/>
    <w:rsid w:val="00992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392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 It Up: Working With New People</vt:lpstr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2024-06-26T15:51:00Z</dcterms:created>
  <dcterms:modified xsi:type="dcterms:W3CDTF">2024-06-26T15:51:00Z</dcterms:modified>
  <cp:category/>
</cp:coreProperties>
</file>