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FFE7" w14:textId="340FACFE" w:rsidR="00C249F6" w:rsidRPr="001B7EBE" w:rsidRDefault="00C249F6" w:rsidP="00C249F6">
      <w:pPr>
        <w:pStyle w:val="NormalWeb"/>
        <w:spacing w:before="0" w:beforeAutospacing="0" w:after="200" w:afterAutospacing="0"/>
        <w:rPr>
          <w:rFonts w:ascii="Calibri" w:hAnsi="Calibri" w:cs="Calibri"/>
          <w:lang w:val="es-ES_tradnl"/>
        </w:rPr>
      </w:pPr>
      <w:r w:rsidRPr="001B7EBE">
        <w:rPr>
          <w:rFonts w:ascii="Calibri" w:hAnsi="Calibri" w:cs="Calibri"/>
          <w:b/>
          <w:bCs/>
          <w:color w:val="000000"/>
          <w:sz w:val="32"/>
          <w:szCs w:val="32"/>
          <w:lang w:val="es-ES_tradnl"/>
        </w:rPr>
        <w:t>ORGANIZ</w:t>
      </w:r>
      <w:r w:rsidR="001B7EBE" w:rsidRPr="001B7EBE">
        <w:rPr>
          <w:rFonts w:ascii="Calibri" w:hAnsi="Calibri" w:cs="Calibri"/>
          <w:b/>
          <w:bCs/>
          <w:color w:val="000000"/>
          <w:sz w:val="32"/>
          <w:szCs w:val="32"/>
          <w:lang w:val="es-ES_tradnl"/>
        </w:rPr>
        <w:t>ADOR DE NOTAS</w:t>
      </w:r>
      <w:r w:rsidR="007C1235">
        <w:rPr>
          <w:rFonts w:ascii="Calibri" w:hAnsi="Calibri" w:cs="Calibri"/>
          <w:b/>
          <w:bCs/>
          <w:color w:val="000000"/>
          <w:sz w:val="32"/>
          <w:szCs w:val="32"/>
          <w:lang w:val="es-ES_tradnl"/>
        </w:rPr>
        <w:t xml:space="preserve"> </w:t>
      </w:r>
      <w:r w:rsidR="007C1235" w:rsidRPr="001B7EBE">
        <w:rPr>
          <w:rFonts w:ascii="Calibri" w:hAnsi="Calibri" w:cs="Calibri"/>
          <w:b/>
          <w:bCs/>
          <w:color w:val="000000"/>
          <w:sz w:val="32"/>
          <w:szCs w:val="32"/>
          <w:lang w:val="es-ES_tradnl"/>
        </w:rPr>
        <w:t>PIENSO/PENSAMOS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5654"/>
      </w:tblGrid>
      <w:tr w:rsidR="00540912" w:rsidRPr="007C1235" w14:paraId="28353119" w14:textId="77777777" w:rsidTr="001F27D1">
        <w:trPr>
          <w:trHeight w:val="675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52672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  <w:p w14:paraId="7840C1F8" w14:textId="44499C4C" w:rsidR="00C249F6" w:rsidRPr="001B7EBE" w:rsidRDefault="001B7EBE" w:rsidP="00F34F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lang w:val="es-ES_tradnl"/>
              </w:rPr>
            </w:pPr>
            <w:r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Personaje</w:t>
            </w:r>
            <w:r w:rsidR="00C249F6"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 xml:space="preserve"> / N</w:t>
            </w:r>
            <w:r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ombre</w:t>
            </w:r>
          </w:p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E5023" w14:textId="2D51EA35" w:rsidR="00C249F6" w:rsidRPr="001B7EBE" w:rsidRDefault="00C249F6" w:rsidP="00F34F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lang w:val="es-ES_tradnl"/>
              </w:rPr>
            </w:pPr>
            <w:r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Not</w:t>
            </w:r>
            <w:r w:rsidR="001B7EBE"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a</w:t>
            </w:r>
            <w:r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s</w:t>
            </w:r>
            <w:r w:rsidRPr="001B7EBE">
              <w:rPr>
                <w:rFonts w:ascii="Calibri" w:hAnsi="Calibri" w:cs="Calibri"/>
                <w:color w:val="000000"/>
                <w:lang w:val="es-ES_tradnl"/>
              </w:rPr>
              <w:t xml:space="preserve"> </w:t>
            </w:r>
            <w:r w:rsidRPr="001B7EBE">
              <w:rPr>
                <w:rFonts w:ascii="Calibri" w:hAnsi="Calibri" w:cs="Calibri"/>
                <w:color w:val="000000"/>
                <w:lang w:val="es-ES_tradnl"/>
              </w:rPr>
              <w:br/>
              <w:t>(</w:t>
            </w:r>
            <w:r w:rsidR="001B7EBE">
              <w:rPr>
                <w:rFonts w:ascii="Calibri" w:hAnsi="Calibri" w:cs="Calibri"/>
                <w:color w:val="000000"/>
                <w:lang w:val="es-ES_tradnl"/>
              </w:rPr>
              <w:t>¿Qué es su motivación</w:t>
            </w:r>
            <w:r w:rsidRPr="001B7EBE">
              <w:rPr>
                <w:rFonts w:ascii="Calibri" w:hAnsi="Calibri" w:cs="Calibri"/>
                <w:color w:val="000000"/>
                <w:lang w:val="es-ES_tradnl"/>
              </w:rPr>
              <w:t xml:space="preserve">? </w:t>
            </w:r>
            <w:r w:rsidRPr="001B7EBE">
              <w:rPr>
                <w:rFonts w:ascii="Calibri" w:hAnsi="Calibri" w:cs="Calibri"/>
                <w:color w:val="000000"/>
                <w:lang w:val="es-ES_tradnl"/>
              </w:rPr>
              <w:br/>
              <w:t xml:space="preserve">O </w:t>
            </w:r>
            <w:r w:rsidR="001B7EBE">
              <w:rPr>
                <w:rFonts w:ascii="Calibri" w:hAnsi="Calibri" w:cs="Calibri"/>
                <w:color w:val="000000"/>
                <w:lang w:val="es-ES_tradnl"/>
              </w:rPr>
              <w:t>¿</w:t>
            </w:r>
            <w:r w:rsidR="00540912">
              <w:rPr>
                <w:rFonts w:ascii="Calibri" w:hAnsi="Calibri" w:cs="Calibri"/>
                <w:color w:val="000000"/>
                <w:lang w:val="es-ES_tradnl"/>
              </w:rPr>
              <w:t>Qué</w:t>
            </w:r>
            <w:r w:rsidR="001B7EBE">
              <w:rPr>
                <w:rFonts w:ascii="Calibri" w:hAnsi="Calibri" w:cs="Calibri"/>
                <w:color w:val="000000"/>
                <w:lang w:val="es-ES_tradnl"/>
              </w:rPr>
              <w:t xml:space="preserve"> ideas</w:t>
            </w:r>
            <w:r w:rsidR="00540912">
              <w:rPr>
                <w:rFonts w:ascii="Calibri" w:hAnsi="Calibri" w:cs="Calibri"/>
                <w:color w:val="000000"/>
                <w:lang w:val="es-ES_tradnl"/>
              </w:rPr>
              <w:t xml:space="preserve"> tienen en cuenta</w:t>
            </w:r>
            <w:r w:rsidRPr="001B7EBE">
              <w:rPr>
                <w:rFonts w:ascii="Calibri" w:hAnsi="Calibri" w:cs="Calibri"/>
                <w:color w:val="000000"/>
                <w:lang w:val="es-ES_tradnl"/>
              </w:rPr>
              <w:t>?)</w:t>
            </w:r>
          </w:p>
        </w:tc>
      </w:tr>
      <w:tr w:rsidR="00540912" w:rsidRPr="007C1235" w14:paraId="33EBAD7D" w14:textId="77777777" w:rsidTr="001F27D1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5284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F61E7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0912" w:rsidRPr="007C1235" w14:paraId="52FAEFB8" w14:textId="77777777" w:rsidTr="001F27D1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B74B1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893CC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0912" w:rsidRPr="007C1235" w14:paraId="0CE8EA41" w14:textId="77777777" w:rsidTr="001F27D1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B545C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04A8E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0912" w:rsidRPr="007C1235" w14:paraId="3C15309A" w14:textId="77777777" w:rsidTr="001F27D1">
        <w:trPr>
          <w:trHeight w:val="1744"/>
        </w:trPr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F69B9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7BB31" w14:textId="77777777" w:rsidR="00C249F6" w:rsidRPr="001B7EBE" w:rsidRDefault="00C249F6" w:rsidP="00F34FF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C249F6" w:rsidRPr="007C1235" w14:paraId="6A765C59" w14:textId="77777777" w:rsidTr="001F27D1">
        <w:trPr>
          <w:trHeight w:val="2850"/>
        </w:trPr>
        <w:tc>
          <w:tcPr>
            <w:tcW w:w="0" w:type="auto"/>
            <w:gridSpan w:val="2"/>
            <w:tcBorders>
              <w:top w:val="single" w:sz="4" w:space="0" w:color="73B9E1"/>
              <w:left w:val="single" w:sz="4" w:space="0" w:color="73B9E1"/>
              <w:bottom w:val="single" w:sz="4" w:space="0" w:color="73B9E1"/>
              <w:right w:val="single" w:sz="4" w:space="0" w:color="73B9E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649B5" w14:textId="5D1C8AD1" w:rsidR="00C249F6" w:rsidRPr="001B7EBE" w:rsidRDefault="00C82D12" w:rsidP="00F34F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Piens</w:t>
            </w:r>
            <w:r w:rsidR="00E5025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t>o</w:t>
            </w:r>
            <w:r w:rsidR="00C249F6" w:rsidRPr="001B7EBE">
              <w:rPr>
                <w:rFonts w:ascii="Calibri" w:hAnsi="Calibri" w:cs="Calibri"/>
                <w:b/>
                <w:bCs/>
                <w:color w:val="000000"/>
                <w:lang w:val="es-ES_tradnl"/>
              </w:rPr>
              <w:br/>
            </w:r>
            <w:r w:rsidR="00C249F6" w:rsidRPr="001B7EBE">
              <w:rPr>
                <w:rFonts w:ascii="Calibri" w:hAnsi="Calibri" w:cs="Calibri"/>
                <w:color w:val="000000"/>
                <w:lang w:val="es-ES_tradnl"/>
              </w:rPr>
              <w:t>(</w:t>
            </w:r>
            <w:r w:rsidR="00E5025E" w:rsidRPr="00E5025E">
              <w:rPr>
                <w:rFonts w:ascii="Calibri" w:hAnsi="Calibri" w:cs="Calibri"/>
                <w:color w:val="000000"/>
                <w:lang w:val="es-ES_tradnl"/>
              </w:rPr>
              <w:t>¿Qué crees que deberíamos hacer ahora que has escuchado la opinión de todos?</w:t>
            </w:r>
            <w:r w:rsidR="00C249F6" w:rsidRPr="001B7EBE">
              <w:rPr>
                <w:rFonts w:ascii="Calibri" w:hAnsi="Calibri" w:cs="Calibri"/>
                <w:color w:val="000000"/>
                <w:lang w:val="es-ES_tradnl"/>
              </w:rPr>
              <w:t>) </w:t>
            </w:r>
          </w:p>
        </w:tc>
      </w:tr>
    </w:tbl>
    <w:p w14:paraId="77E5E233" w14:textId="77777777" w:rsidR="00AA6E79" w:rsidRPr="001B7EBE" w:rsidRDefault="00AA6E79" w:rsidP="00C249F6">
      <w:pPr>
        <w:rPr>
          <w:rFonts w:ascii="Calibri" w:hAnsi="Calibri" w:cs="Calibri"/>
          <w:lang w:val="es-ES_tradnl"/>
        </w:rPr>
      </w:pPr>
    </w:p>
    <w:sectPr w:rsidR="00AA6E79" w:rsidRPr="001B7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8732" w14:textId="77777777" w:rsidR="005F26B8" w:rsidRDefault="005F26B8">
      <w:pPr>
        <w:spacing w:line="240" w:lineRule="auto"/>
      </w:pPr>
      <w:r>
        <w:separator/>
      </w:r>
    </w:p>
  </w:endnote>
  <w:endnote w:type="continuationSeparator" w:id="0">
    <w:p w14:paraId="067A3064" w14:textId="77777777" w:rsidR="005F26B8" w:rsidRDefault="005F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2D5A" w14:textId="77777777" w:rsidR="001F27D1" w:rsidRDefault="001F2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769C" w14:textId="5C667575" w:rsidR="00AA6E79" w:rsidRDefault="001F27D1" w:rsidP="001F27D1">
    <w:pPr>
      <w:ind w:left="3600" w:right="450" w:firstLine="720"/>
      <w:jc w:val="center"/>
      <w:rPr>
        <w:rFonts w:ascii="Calibri" w:eastAsia="Calibri" w:hAnsi="Calibri" w:cs="Calibri"/>
        <w:b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3C6F949" wp14:editId="3EC618E1">
          <wp:simplePos x="0" y="0"/>
          <wp:positionH relativeFrom="column">
            <wp:posOffset>641985</wp:posOffset>
          </wp:positionH>
          <wp:positionV relativeFrom="paragraph">
            <wp:posOffset>-249646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</w:rPr>
      <w:t xml:space="preserve">    </w:t>
    </w:r>
    <w:r w:rsidR="00000000">
      <w:rPr>
        <w:rFonts w:ascii="Calibri" w:eastAsia="Calibri" w:hAnsi="Calibri" w:cs="Calibri"/>
        <w:b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CD56" w14:textId="77777777" w:rsidR="001F27D1" w:rsidRDefault="001F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BB3B" w14:textId="77777777" w:rsidR="005F26B8" w:rsidRDefault="005F26B8">
      <w:pPr>
        <w:spacing w:line="240" w:lineRule="auto"/>
      </w:pPr>
      <w:r>
        <w:separator/>
      </w:r>
    </w:p>
  </w:footnote>
  <w:footnote w:type="continuationSeparator" w:id="0">
    <w:p w14:paraId="229C85CF" w14:textId="77777777" w:rsidR="005F26B8" w:rsidRDefault="005F2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5376" w14:textId="77777777" w:rsidR="001F27D1" w:rsidRDefault="001F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C74" w14:textId="178F3A21" w:rsidR="00AA6E79" w:rsidRDefault="00AA6E79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7427" w14:textId="77777777" w:rsidR="001F27D1" w:rsidRDefault="001F2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79"/>
    <w:rsid w:val="0018345C"/>
    <w:rsid w:val="001B7EBE"/>
    <w:rsid w:val="001C2935"/>
    <w:rsid w:val="001E43D9"/>
    <w:rsid w:val="001F27D1"/>
    <w:rsid w:val="00250DFA"/>
    <w:rsid w:val="00315046"/>
    <w:rsid w:val="00417DF3"/>
    <w:rsid w:val="0042737F"/>
    <w:rsid w:val="00496C28"/>
    <w:rsid w:val="00540912"/>
    <w:rsid w:val="005F26B8"/>
    <w:rsid w:val="007436AB"/>
    <w:rsid w:val="007C1235"/>
    <w:rsid w:val="00A67406"/>
    <w:rsid w:val="00A8593A"/>
    <w:rsid w:val="00AA6E79"/>
    <w:rsid w:val="00C249F6"/>
    <w:rsid w:val="00C82D12"/>
    <w:rsid w:val="00DC3150"/>
    <w:rsid w:val="00E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09C1"/>
  <w15:docId w15:val="{0979E361-94AD-7040-B343-C44A726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50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046"/>
  </w:style>
  <w:style w:type="paragraph" w:styleId="Footer">
    <w:name w:val="footer"/>
    <w:basedOn w:val="Normal"/>
    <w:link w:val="FooterChar"/>
    <w:uiPriority w:val="99"/>
    <w:unhideWhenUsed/>
    <w:rsid w:val="003150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IUN4QmvCdp0iWnVLKFbbYxrJBA==">AMUW2mWki7g6lG1nGRqwUQKUDh9qpDW23D4xDlTCy3P3OG11qiQwmKHPIHGCEl9SdCT5solESO1yJG62+4nBFSyUYVYNU3SUmi59S5rSyWK7HY987as0IQeRxHe7j89G1ci2Z9PuX/lTGspi1Im3KAGKZIusO4J1PdUqrS7AFIz+W70XEpafAQQvknzrR8pgZuB9G4WsIHkq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Up: Working With New People</vt:lpstr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2024-06-26T15:41:00Z</dcterms:created>
  <dcterms:modified xsi:type="dcterms:W3CDTF">2024-06-26T15:41:00Z</dcterms:modified>
  <cp:category/>
</cp:coreProperties>
</file>