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BFFE7" w14:textId="77777777" w:rsidR="00C249F6" w:rsidRDefault="00C249F6" w:rsidP="00C249F6">
      <w:pPr>
        <w:pStyle w:val="NormalWeb"/>
        <w:spacing w:before="0" w:beforeAutospacing="0" w:after="200" w:afterAutospacing="0"/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I THINK/WE THINK NOTE ORGANIZER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8"/>
        <w:gridCol w:w="6682"/>
      </w:tblGrid>
      <w:tr w:rsidR="00C249F6" w14:paraId="28353119" w14:textId="77777777" w:rsidTr="00B80F08">
        <w:trPr>
          <w:trHeight w:val="675"/>
        </w:trPr>
        <w:tc>
          <w:tcPr>
            <w:tcW w:w="0" w:type="auto"/>
            <w:tcBorders>
              <w:top w:val="single" w:sz="4" w:space="0" w:color="73B9E1"/>
              <w:left w:val="single" w:sz="4" w:space="0" w:color="73B9E1"/>
              <w:bottom w:val="single" w:sz="4" w:space="0" w:color="73B9E1"/>
              <w:right w:val="single" w:sz="4" w:space="0" w:color="73B9E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252672" w14:textId="77777777" w:rsidR="00C249F6" w:rsidRDefault="00C249F6" w:rsidP="00F34FFF"/>
          <w:p w14:paraId="7840C1F8" w14:textId="77777777" w:rsidR="00C249F6" w:rsidRDefault="00C249F6" w:rsidP="00F34FF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Character / Name</w:t>
            </w:r>
          </w:p>
        </w:tc>
        <w:tc>
          <w:tcPr>
            <w:tcW w:w="0" w:type="auto"/>
            <w:tcBorders>
              <w:top w:val="single" w:sz="4" w:space="0" w:color="73B9E1"/>
              <w:left w:val="single" w:sz="4" w:space="0" w:color="73B9E1"/>
              <w:bottom w:val="single" w:sz="4" w:space="0" w:color="73B9E1"/>
              <w:right w:val="single" w:sz="4" w:space="0" w:color="73B9E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5E5023" w14:textId="77777777" w:rsidR="00C249F6" w:rsidRDefault="00C249F6" w:rsidP="00F34FF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Notes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br/>
              <w:t xml:space="preserve">(What is their motive? </w:t>
            </w:r>
            <w:r>
              <w:rPr>
                <w:rFonts w:ascii="Calibri" w:hAnsi="Calibri" w:cs="Calibri"/>
                <w:color w:val="000000"/>
              </w:rPr>
              <w:br/>
              <w:t>Or what ideas do they bring into consideration?)</w:t>
            </w:r>
          </w:p>
        </w:tc>
      </w:tr>
      <w:tr w:rsidR="00C249F6" w14:paraId="33EBAD7D" w14:textId="77777777" w:rsidTr="00B80F08">
        <w:trPr>
          <w:trHeight w:val="1744"/>
        </w:trPr>
        <w:tc>
          <w:tcPr>
            <w:tcW w:w="0" w:type="auto"/>
            <w:tcBorders>
              <w:top w:val="single" w:sz="4" w:space="0" w:color="73B9E1"/>
              <w:left w:val="single" w:sz="4" w:space="0" w:color="73B9E1"/>
              <w:bottom w:val="single" w:sz="4" w:space="0" w:color="73B9E1"/>
              <w:right w:val="single" w:sz="4" w:space="0" w:color="73B9E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A95284" w14:textId="77777777" w:rsidR="00C249F6" w:rsidRDefault="00C249F6" w:rsidP="00F34FFF"/>
        </w:tc>
        <w:tc>
          <w:tcPr>
            <w:tcW w:w="0" w:type="auto"/>
            <w:tcBorders>
              <w:top w:val="single" w:sz="4" w:space="0" w:color="73B9E1"/>
              <w:left w:val="single" w:sz="4" w:space="0" w:color="73B9E1"/>
              <w:bottom w:val="single" w:sz="4" w:space="0" w:color="73B9E1"/>
              <w:right w:val="single" w:sz="4" w:space="0" w:color="73B9E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CF61E7" w14:textId="77777777" w:rsidR="00C249F6" w:rsidRDefault="00C249F6" w:rsidP="00F34FFF"/>
        </w:tc>
      </w:tr>
      <w:tr w:rsidR="00C249F6" w14:paraId="52FAEFB8" w14:textId="77777777" w:rsidTr="00B80F08">
        <w:trPr>
          <w:trHeight w:val="1744"/>
        </w:trPr>
        <w:tc>
          <w:tcPr>
            <w:tcW w:w="0" w:type="auto"/>
            <w:tcBorders>
              <w:top w:val="single" w:sz="4" w:space="0" w:color="73B9E1"/>
              <w:left w:val="single" w:sz="4" w:space="0" w:color="73B9E1"/>
              <w:bottom w:val="single" w:sz="4" w:space="0" w:color="73B9E1"/>
              <w:right w:val="single" w:sz="4" w:space="0" w:color="73B9E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6B74B1" w14:textId="77777777" w:rsidR="00C249F6" w:rsidRDefault="00C249F6" w:rsidP="00F34FFF"/>
        </w:tc>
        <w:tc>
          <w:tcPr>
            <w:tcW w:w="0" w:type="auto"/>
            <w:tcBorders>
              <w:top w:val="single" w:sz="4" w:space="0" w:color="73B9E1"/>
              <w:left w:val="single" w:sz="4" w:space="0" w:color="73B9E1"/>
              <w:bottom w:val="single" w:sz="4" w:space="0" w:color="73B9E1"/>
              <w:right w:val="single" w:sz="4" w:space="0" w:color="73B9E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6893CC" w14:textId="77777777" w:rsidR="00C249F6" w:rsidRDefault="00C249F6" w:rsidP="00F34FFF"/>
        </w:tc>
      </w:tr>
      <w:tr w:rsidR="00C249F6" w14:paraId="0CE8EA41" w14:textId="77777777" w:rsidTr="00B80F08">
        <w:trPr>
          <w:trHeight w:val="1744"/>
        </w:trPr>
        <w:tc>
          <w:tcPr>
            <w:tcW w:w="0" w:type="auto"/>
            <w:tcBorders>
              <w:top w:val="single" w:sz="4" w:space="0" w:color="73B9E1"/>
              <w:left w:val="single" w:sz="4" w:space="0" w:color="73B9E1"/>
              <w:bottom w:val="single" w:sz="4" w:space="0" w:color="73B9E1"/>
              <w:right w:val="single" w:sz="4" w:space="0" w:color="73B9E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CB545C" w14:textId="77777777" w:rsidR="00C249F6" w:rsidRDefault="00C249F6" w:rsidP="00F34FFF"/>
        </w:tc>
        <w:tc>
          <w:tcPr>
            <w:tcW w:w="0" w:type="auto"/>
            <w:tcBorders>
              <w:top w:val="single" w:sz="4" w:space="0" w:color="73B9E1"/>
              <w:left w:val="single" w:sz="4" w:space="0" w:color="73B9E1"/>
              <w:bottom w:val="single" w:sz="4" w:space="0" w:color="73B9E1"/>
              <w:right w:val="single" w:sz="4" w:space="0" w:color="73B9E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704A8E" w14:textId="77777777" w:rsidR="00C249F6" w:rsidRDefault="00C249F6" w:rsidP="00F34FFF"/>
        </w:tc>
      </w:tr>
      <w:tr w:rsidR="00C249F6" w14:paraId="3C15309A" w14:textId="77777777" w:rsidTr="00B80F08">
        <w:trPr>
          <w:trHeight w:val="1744"/>
        </w:trPr>
        <w:tc>
          <w:tcPr>
            <w:tcW w:w="0" w:type="auto"/>
            <w:tcBorders>
              <w:top w:val="single" w:sz="4" w:space="0" w:color="73B9E1"/>
              <w:left w:val="single" w:sz="4" w:space="0" w:color="73B9E1"/>
              <w:bottom w:val="single" w:sz="4" w:space="0" w:color="73B9E1"/>
              <w:right w:val="single" w:sz="4" w:space="0" w:color="73B9E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6F69B9" w14:textId="77777777" w:rsidR="00C249F6" w:rsidRDefault="00C249F6" w:rsidP="00F34FFF"/>
        </w:tc>
        <w:tc>
          <w:tcPr>
            <w:tcW w:w="0" w:type="auto"/>
            <w:tcBorders>
              <w:top w:val="single" w:sz="4" w:space="0" w:color="73B9E1"/>
              <w:left w:val="single" w:sz="4" w:space="0" w:color="73B9E1"/>
              <w:bottom w:val="single" w:sz="4" w:space="0" w:color="73B9E1"/>
              <w:right w:val="single" w:sz="4" w:space="0" w:color="73B9E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37BB31" w14:textId="77777777" w:rsidR="00C249F6" w:rsidRDefault="00C249F6" w:rsidP="00F34FFF"/>
        </w:tc>
      </w:tr>
      <w:tr w:rsidR="00C249F6" w14:paraId="6A765C59" w14:textId="77777777" w:rsidTr="00B80F08">
        <w:trPr>
          <w:trHeight w:val="2850"/>
        </w:trPr>
        <w:tc>
          <w:tcPr>
            <w:tcW w:w="0" w:type="auto"/>
            <w:gridSpan w:val="2"/>
            <w:tcBorders>
              <w:top w:val="single" w:sz="4" w:space="0" w:color="73B9E1"/>
              <w:left w:val="single" w:sz="4" w:space="0" w:color="73B9E1"/>
              <w:bottom w:val="single" w:sz="4" w:space="0" w:color="73B9E1"/>
              <w:right w:val="single" w:sz="4" w:space="0" w:color="73B9E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F649B5" w14:textId="77777777" w:rsidR="00C249F6" w:rsidRDefault="00C249F6" w:rsidP="00F34FF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I Think 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(What do you think we should do now that you’ve heard everyone’s story?) </w:t>
            </w:r>
          </w:p>
        </w:tc>
      </w:tr>
    </w:tbl>
    <w:p w14:paraId="77E5E233" w14:textId="77777777" w:rsidR="00AA6E79" w:rsidRPr="00C249F6" w:rsidRDefault="00AA6E79" w:rsidP="00C249F6"/>
    <w:sectPr w:rsidR="00AA6E79" w:rsidRPr="00C249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B8D57" w14:textId="77777777" w:rsidR="00144ED6" w:rsidRDefault="00144ED6">
      <w:pPr>
        <w:spacing w:line="240" w:lineRule="auto"/>
      </w:pPr>
      <w:r>
        <w:separator/>
      </w:r>
    </w:p>
  </w:endnote>
  <w:endnote w:type="continuationSeparator" w:id="0">
    <w:p w14:paraId="11B9D4E6" w14:textId="77777777" w:rsidR="00144ED6" w:rsidRDefault="00144E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870A6" w14:textId="77777777" w:rsidR="00B80F08" w:rsidRDefault="00B80F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F769C" w14:textId="610ED5AD" w:rsidR="00AA6E79" w:rsidRDefault="00B80F08" w:rsidP="00B80F08">
    <w:pPr>
      <w:ind w:left="3600" w:right="450" w:firstLine="720"/>
      <w:jc w:val="center"/>
      <w:rPr>
        <w:rFonts w:ascii="Calibri" w:eastAsia="Calibri" w:hAnsi="Calibri" w:cs="Calibri"/>
        <w:b/>
      </w:rPr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2757BC33" wp14:editId="02A5D334">
          <wp:simplePos x="0" y="0"/>
          <wp:positionH relativeFrom="column">
            <wp:posOffset>674915</wp:posOffset>
          </wp:positionH>
          <wp:positionV relativeFrom="paragraph">
            <wp:posOffset>-250372</wp:posOffset>
          </wp:positionV>
          <wp:extent cx="5529943" cy="738733"/>
          <wp:effectExtent l="0" t="0" r="0" b="0"/>
          <wp:wrapNone/>
          <wp:docPr id="1294385104" name="Picture 3" descr="A blue line i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385104" name="Picture 3" descr="A blue line i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943" cy="738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b/>
      </w:rPr>
      <w:t xml:space="preserve">    </w:t>
    </w:r>
    <w:r w:rsidR="00000000">
      <w:rPr>
        <w:rFonts w:ascii="Calibri" w:eastAsia="Calibri" w:hAnsi="Calibri" w:cs="Calibri"/>
        <w:b/>
      </w:rPr>
      <w:t>SHAKE IT UP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0E944" w14:textId="77777777" w:rsidR="00B80F08" w:rsidRDefault="00B80F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77D02" w14:textId="77777777" w:rsidR="00144ED6" w:rsidRDefault="00144ED6">
      <w:pPr>
        <w:spacing w:line="240" w:lineRule="auto"/>
      </w:pPr>
      <w:r>
        <w:separator/>
      </w:r>
    </w:p>
  </w:footnote>
  <w:footnote w:type="continuationSeparator" w:id="0">
    <w:p w14:paraId="4FD7D65E" w14:textId="77777777" w:rsidR="00144ED6" w:rsidRDefault="00144E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EBD7F" w14:textId="77777777" w:rsidR="00B80F08" w:rsidRDefault="00B80F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FFC74" w14:textId="4741965E" w:rsidR="00AA6E79" w:rsidRDefault="00AA6E79">
    <w:pPr>
      <w:ind w:left="-14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8D6AC" w14:textId="77777777" w:rsidR="00B80F08" w:rsidRDefault="00B80F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E79"/>
    <w:rsid w:val="00144ED6"/>
    <w:rsid w:val="001C2935"/>
    <w:rsid w:val="001E43D9"/>
    <w:rsid w:val="00250DFA"/>
    <w:rsid w:val="00315046"/>
    <w:rsid w:val="0042737F"/>
    <w:rsid w:val="00A67406"/>
    <w:rsid w:val="00AA6E79"/>
    <w:rsid w:val="00B80F08"/>
    <w:rsid w:val="00C249F6"/>
    <w:rsid w:val="00DC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809C1"/>
  <w15:docId w15:val="{0979E361-94AD-7040-B343-C44A726F7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24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1504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046"/>
  </w:style>
  <w:style w:type="paragraph" w:styleId="Footer">
    <w:name w:val="footer"/>
    <w:basedOn w:val="Normal"/>
    <w:link w:val="FooterChar"/>
    <w:uiPriority w:val="99"/>
    <w:unhideWhenUsed/>
    <w:rsid w:val="0031504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IUN4QmvCdp0iWnVLKFbbYxrJBA==">AMUW2mWki7g6lG1nGRqwUQKUDh9qpDW23D4xDlTCy3P3OG11qiQwmKHPIHGCEl9SdCT5solESO1yJG62+4nBFSyUYVYNU3SUmi59S5rSyWK7HY987as0IQeRxHe7j89G1ci2Z9PuX/lTGspi1Im3KAGKZIusO4J1PdUqrS7AFIz+W70XEpafAQQvknzrR8pgZuB9G4WsIHkq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172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 It Up</dc:title>
  <dc:subject/>
  <dc:creator>K20 Center</dc:creator>
  <cp:keywords/>
  <dc:description/>
  <cp:lastModifiedBy>Gracia, Ann M.</cp:lastModifiedBy>
  <cp:revision>3</cp:revision>
  <dcterms:created xsi:type="dcterms:W3CDTF">2024-06-26T15:41:00Z</dcterms:created>
  <dcterms:modified xsi:type="dcterms:W3CDTF">2024-06-26T15:41:00Z</dcterms:modified>
  <cp:category/>
</cp:coreProperties>
</file>