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F5A7" w14:textId="246B4993" w:rsidR="0006151B" w:rsidRDefault="00AF57A6">
      <w:r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42F244C0" wp14:editId="02B07974">
            <wp:simplePos x="0" y="0"/>
            <wp:positionH relativeFrom="column">
              <wp:posOffset>1974574</wp:posOffset>
            </wp:positionH>
            <wp:positionV relativeFrom="paragraph">
              <wp:posOffset>5817704</wp:posOffset>
            </wp:positionV>
            <wp:extent cx="6654800" cy="889000"/>
            <wp:effectExtent l="0" t="0" r="0" b="0"/>
            <wp:wrapNone/>
            <wp:docPr id="1936960574" name="Picture 3" descr="A blue line i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385104" name="Picture 3" descr="A blue line in a black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7E4FC" wp14:editId="69C4A7F3">
                <wp:simplePos x="0" y="0"/>
                <wp:positionH relativeFrom="column">
                  <wp:posOffset>2071370</wp:posOffset>
                </wp:positionH>
                <wp:positionV relativeFrom="paragraph">
                  <wp:posOffset>2840355</wp:posOffset>
                </wp:positionV>
                <wp:extent cx="3927475" cy="0"/>
                <wp:effectExtent l="12700" t="12700" r="9525" b="12700"/>
                <wp:wrapNone/>
                <wp:docPr id="7356563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7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3B9E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A9D72" id="Straight Connector 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223.65pt" to="472.35pt,2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" strokecolor="#73b9e1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0A949" wp14:editId="374B95F5">
                <wp:simplePos x="0" y="0"/>
                <wp:positionH relativeFrom="column">
                  <wp:posOffset>5997575</wp:posOffset>
                </wp:positionH>
                <wp:positionV relativeFrom="paragraph">
                  <wp:posOffset>39370</wp:posOffset>
                </wp:positionV>
                <wp:extent cx="0" cy="5311775"/>
                <wp:effectExtent l="12700" t="0" r="12700" b="22225"/>
                <wp:wrapNone/>
                <wp:docPr id="194552979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17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3B9E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F0F41" id="Straight Connecto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25pt,3.1pt" to="472.25pt,42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" strokecolor="#73b9e1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B21B4" wp14:editId="2552CF16">
                <wp:simplePos x="0" y="0"/>
                <wp:positionH relativeFrom="column">
                  <wp:posOffset>2064385</wp:posOffset>
                </wp:positionH>
                <wp:positionV relativeFrom="paragraph">
                  <wp:posOffset>39618</wp:posOffset>
                </wp:positionV>
                <wp:extent cx="0" cy="5311775"/>
                <wp:effectExtent l="12700" t="0" r="12700" b="22225"/>
                <wp:wrapNone/>
                <wp:docPr id="146979253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17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3B9E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8F6E5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5pt,3.1pt" to="162.55pt,42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" strokecolor="#73b9e1" strokeweight="2.25pt">
                <v:stroke joinstyle="miter"/>
              </v:line>
            </w:pict>
          </mc:Fallback>
        </mc:AlternateContent>
      </w:r>
      <w:r w:rsidR="000035A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63D0C987" wp14:editId="48295ADD">
                <wp:simplePos x="0" y="0"/>
                <wp:positionH relativeFrom="page">
                  <wp:posOffset>215900</wp:posOffset>
                </wp:positionH>
                <wp:positionV relativeFrom="page">
                  <wp:posOffset>1042035</wp:posOffset>
                </wp:positionV>
                <wp:extent cx="2762250" cy="11557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19870" w14:textId="650DA6D5" w:rsidR="0006151B" w:rsidRPr="00AF57A6" w:rsidRDefault="008A59F3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¿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Cuáles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técnicas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de studio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serán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útiles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durante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preparatoria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cómo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ayudarán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estudiar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0C987" id="Rectangle 26" o:spid="_x0000_s1026" style="position:absolute;margin-left:17pt;margin-top:82.05pt;width:217.5pt;height:9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" filled="f" stroked="f">
                <v:textbox inset="2.53958mm,1.2694mm,2.53958mm,1.2694mm">
                  <w:txbxContent>
                    <w:p w14:paraId="1FD19870" w14:textId="650DA6D5" w:rsidR="0006151B" w:rsidRPr="00AF57A6" w:rsidRDefault="008A59F3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¿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Cuáles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técnicas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de studio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serán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útiles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durante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preparatoria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cómo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ayudarán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estudiar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035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915B24E" wp14:editId="60D7BAF6">
                <wp:simplePos x="0" y="0"/>
                <wp:positionH relativeFrom="column">
                  <wp:posOffset>2351314</wp:posOffset>
                </wp:positionH>
                <wp:positionV relativeFrom="paragraph">
                  <wp:posOffset>1100909</wp:posOffset>
                </wp:positionV>
                <wp:extent cx="3543300" cy="1414054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414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72F15" w14:textId="77777777" w:rsidR="0006151B" w:rsidRDefault="000615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5B24E" id="Rectangle 27" o:spid="_x0000_s1027" style="position:absolute;margin-left:185.15pt;margin-top:86.7pt;width:279pt;height:1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" filled="f" stroked="f">
                <v:textbox inset="2.53958mm,1.2694mm,2.53958mm,1.2694mm">
                  <w:txbxContent>
                    <w:p w14:paraId="4F372F15" w14:textId="77777777" w:rsidR="0006151B" w:rsidRDefault="000615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35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4C38EE" wp14:editId="2275EB32">
                <wp:simplePos x="0" y="0"/>
                <wp:positionH relativeFrom="page">
                  <wp:posOffset>7096760</wp:posOffset>
                </wp:positionH>
                <wp:positionV relativeFrom="page">
                  <wp:posOffset>1043940</wp:posOffset>
                </wp:positionV>
                <wp:extent cx="2639423" cy="120831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423" cy="120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C96" w14:textId="090FAF49" w:rsidR="0006151B" w:rsidRPr="00AF57A6" w:rsidRDefault="008A59F3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¿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Cuáles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técnicas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de studio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serán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útiles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durante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universidad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cómo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ayudarán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estudiar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C38EE" id="Rectangle 29" o:spid="_x0000_s1028" style="position:absolute;margin-left:558.8pt;margin-top:82.2pt;width:207.8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" filled="f" stroked="f">
                <v:textbox inset="2.53958mm,1.2694mm,2.53958mm,1.2694mm">
                  <w:txbxContent>
                    <w:p w14:paraId="79213C96" w14:textId="090FAF49" w:rsidR="0006151B" w:rsidRPr="00AF57A6" w:rsidRDefault="008A59F3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¿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Cuáles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técnicas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de studio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serán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útiles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durante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universidad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cómo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ayudarán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estudiar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035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C87AD09" wp14:editId="758FA33A">
                <wp:simplePos x="0" y="0"/>
                <wp:positionH relativeFrom="column">
                  <wp:posOffset>2291080</wp:posOffset>
                </wp:positionH>
                <wp:positionV relativeFrom="paragraph">
                  <wp:posOffset>130810</wp:posOffset>
                </wp:positionV>
                <wp:extent cx="3702050" cy="894583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894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B890A" w14:textId="54A845A7" w:rsidR="0006151B" w:rsidRPr="00AF57A6" w:rsidRDefault="008A59F3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¿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Qué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tienen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común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estas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técnicas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cómo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pueden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ayudarte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mejorar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tu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capacidad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estudio</w:t>
                            </w:r>
                            <w:proofErr w:type="spellEnd"/>
                            <w:r w:rsidRPr="00AF57A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7AD09" id="Rectangle 30" o:spid="_x0000_s1029" style="position:absolute;margin-left:180.4pt;margin-top:10.3pt;width:291.5pt;height:7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" filled="f" stroked="f">
                <v:textbox inset="2.53958mm,1.2694mm,2.53958mm,1.2694mm">
                  <w:txbxContent>
                    <w:p w14:paraId="520B890A" w14:textId="54A845A7" w:rsidR="0006151B" w:rsidRPr="00AF57A6" w:rsidRDefault="008A59F3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¿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Qué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tienen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común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estas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técnicas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cómo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pueden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ayudarte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mejorar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tu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capacidad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estudio</w:t>
                      </w:r>
                      <w:proofErr w:type="spellEnd"/>
                      <w:r w:rsidRPr="00AF57A6">
                        <w:rPr>
                          <w:b/>
                          <w:color w:val="00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sectPr w:rsidR="0006151B" w:rsidSect="00275F28">
      <w:headerReference w:type="default" r:id="rId8"/>
      <w:footerReference w:type="default" r:id="rId9"/>
      <w:pgSz w:w="15840" w:h="12240" w:orient="landscape"/>
      <w:pgMar w:top="1440" w:right="1440" w:bottom="1440" w:left="144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7EBA" w14:textId="77777777" w:rsidR="00481094" w:rsidRDefault="00481094">
      <w:r>
        <w:separator/>
      </w:r>
    </w:p>
  </w:endnote>
  <w:endnote w:type="continuationSeparator" w:id="0">
    <w:p w14:paraId="036CAB90" w14:textId="77777777" w:rsidR="00481094" w:rsidRDefault="0048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F5E0" w14:textId="0D6D465E" w:rsidR="0006151B" w:rsidRPr="00275F28" w:rsidRDefault="00AF57A6" w:rsidP="00AF57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600" w:right="450"/>
      <w:jc w:val="center"/>
      <w:rPr>
        <w:b/>
        <w:bCs/>
        <w:color w:val="000000"/>
      </w:rPr>
    </w:pPr>
    <w:r>
      <w:rPr>
        <w:b/>
        <w:bCs/>
        <w:color w:val="000000"/>
      </w:rPr>
      <w:tab/>
      <w:t xml:space="preserve">                                                    </w:t>
    </w:r>
    <w:r w:rsidR="00275F28" w:rsidRPr="00275F28">
      <w:rPr>
        <w:b/>
        <w:bCs/>
        <w:color w:val="000000"/>
      </w:rPr>
      <w:t>A STUDY IN STUDYING</w:t>
    </w:r>
    <w:r>
      <w:rPr>
        <w:b/>
        <w:bCs/>
        <w:noProof/>
      </w:rPr>
      <w:drawing>
        <wp:anchor distT="0" distB="0" distL="114300" distR="114300" simplePos="1" relativeHeight="251667456" behindDoc="1" locked="0" layoutInCell="1" allowOverlap="1" wp14:anchorId="7924C1D7" wp14:editId="122D3F35">
          <wp:simplePos x="1371600" y="7680960"/>
          <wp:positionH relativeFrom="column">
            <wp:posOffset>1371600</wp:posOffset>
          </wp:positionH>
          <wp:positionV relativeFrom="paragraph">
            <wp:posOffset>7680960</wp:posOffset>
          </wp:positionV>
          <wp:extent cx="6654800" cy="889000"/>
          <wp:effectExtent l="0" t="0" r="0" b="0"/>
          <wp:wrapNone/>
          <wp:docPr id="1797754151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1" relativeHeight="251665408" behindDoc="1" locked="0" layoutInCell="1" allowOverlap="1" wp14:anchorId="600FA724" wp14:editId="538C08A3">
          <wp:simplePos x="1219200" y="7528560"/>
          <wp:positionH relativeFrom="column">
            <wp:posOffset>1219200</wp:posOffset>
          </wp:positionH>
          <wp:positionV relativeFrom="paragraph">
            <wp:posOffset>7528560</wp:posOffset>
          </wp:positionV>
          <wp:extent cx="6654800" cy="889000"/>
          <wp:effectExtent l="0" t="0" r="0" b="0"/>
          <wp:wrapNone/>
          <wp:docPr id="2065328996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00"/>
      </w:rPr>
      <w:drawing>
        <wp:anchor distT="0" distB="0" distL="114300" distR="114300" simplePos="1" relativeHeight="251663360" behindDoc="0" locked="0" layoutInCell="1" allowOverlap="1" wp14:anchorId="4947AFBB" wp14:editId="618EAB01">
          <wp:simplePos x="3206750" y="6334125"/>
          <wp:positionH relativeFrom="column">
            <wp:posOffset>2292350</wp:posOffset>
          </wp:positionH>
          <wp:positionV relativeFrom="paragraph">
            <wp:posOffset>185420</wp:posOffset>
          </wp:positionV>
          <wp:extent cx="6654800" cy="889000"/>
          <wp:effectExtent l="0" t="0" r="0" b="0"/>
          <wp:wrapThrough wrapText="bothSides">
            <wp:wrapPolygon edited="0">
              <wp:start x="19333" y="926"/>
              <wp:lineTo x="19292" y="4937"/>
              <wp:lineTo x="19415" y="6480"/>
              <wp:lineTo x="495" y="10491"/>
              <wp:lineTo x="495" y="13886"/>
              <wp:lineTo x="8574" y="16354"/>
              <wp:lineTo x="15747" y="16663"/>
              <wp:lineTo x="18962" y="19749"/>
              <wp:lineTo x="19127" y="20366"/>
              <wp:lineTo x="19333" y="20366"/>
              <wp:lineTo x="20157" y="19749"/>
              <wp:lineTo x="21270" y="17897"/>
              <wp:lineTo x="21353" y="13269"/>
              <wp:lineTo x="21188" y="11726"/>
              <wp:lineTo x="20734" y="11417"/>
              <wp:lineTo x="21023" y="9874"/>
              <wp:lineTo x="21064" y="8023"/>
              <wp:lineTo x="20940" y="5863"/>
              <wp:lineTo x="19910" y="2160"/>
              <wp:lineTo x="19539" y="926"/>
              <wp:lineTo x="19333" y="926"/>
            </wp:wrapPolygon>
          </wp:wrapThrough>
          <wp:docPr id="156285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28527" name="Picture 156285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00"/>
      </w:rPr>
      <w:drawing>
        <wp:anchor distT="0" distB="0" distL="114300" distR="114300" simplePos="1" relativeHeight="251662336" behindDoc="1" locked="0" layoutInCell="1" allowOverlap="1" wp14:anchorId="175488B8" wp14:editId="00AD17A0">
          <wp:simplePos x="3206750" y="6334125"/>
          <wp:positionH relativeFrom="column">
            <wp:posOffset>2292350</wp:posOffset>
          </wp:positionH>
          <wp:positionV relativeFrom="paragraph">
            <wp:posOffset>185420</wp:posOffset>
          </wp:positionV>
          <wp:extent cx="6654800" cy="889000"/>
          <wp:effectExtent l="0" t="0" r="0" b="0"/>
          <wp:wrapNone/>
          <wp:docPr id="1662971814" name="Picture 1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971814" name="Picture 1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1" relativeHeight="251661312" behindDoc="1" locked="0" layoutInCell="1" allowOverlap="1" wp14:anchorId="2321D0A0" wp14:editId="634D4B03">
          <wp:simplePos x="1066800" y="7376160"/>
          <wp:positionH relativeFrom="column">
            <wp:posOffset>1066800</wp:posOffset>
          </wp:positionH>
          <wp:positionV relativeFrom="paragraph">
            <wp:posOffset>7376160</wp:posOffset>
          </wp:positionV>
          <wp:extent cx="6654800" cy="889000"/>
          <wp:effectExtent l="0" t="0" r="0" b="0"/>
          <wp:wrapNone/>
          <wp:docPr id="402169940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1" relativeHeight="251659264" behindDoc="1" locked="0" layoutInCell="1" allowOverlap="1" wp14:anchorId="2C8C88D6" wp14:editId="266A38D5">
          <wp:simplePos x="914400" y="7223760"/>
          <wp:positionH relativeFrom="column">
            <wp:posOffset>914400</wp:posOffset>
          </wp:positionH>
          <wp:positionV relativeFrom="paragraph">
            <wp:posOffset>7223760</wp:posOffset>
          </wp:positionV>
          <wp:extent cx="6654800" cy="889000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5AA">
      <w:rPr>
        <w:b/>
        <w:bCs/>
        <w:noProof/>
        <w:color w:val="000000"/>
      </w:rPr>
      <w:drawing>
        <wp:inline distT="0" distB="0" distL="0" distR="0" wp14:anchorId="6C2BFBFE" wp14:editId="5D7D6828">
          <wp:extent cx="7773035" cy="10046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4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F86D" w14:textId="77777777" w:rsidR="00481094" w:rsidRDefault="00481094">
      <w:r>
        <w:separator/>
      </w:r>
    </w:p>
  </w:footnote>
  <w:footnote w:type="continuationSeparator" w:id="0">
    <w:p w14:paraId="00897B17" w14:textId="77777777" w:rsidR="00481094" w:rsidRDefault="0048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D976" w14:textId="12C92443" w:rsidR="000035AA" w:rsidRPr="00AF57A6" w:rsidRDefault="00AF57A6" w:rsidP="000035AA">
    <w:pPr>
      <w:pStyle w:val="Header"/>
      <w:ind w:hanging="900"/>
      <w:rPr>
        <w:b/>
        <w:bCs/>
        <w:sz w:val="32"/>
        <w:szCs w:val="32"/>
      </w:rPr>
    </w:pPr>
    <w:r w:rsidRPr="00AF57A6">
      <w:rPr>
        <w:b/>
        <w:bCs/>
        <w:sz w:val="32"/>
        <w:szCs w:val="32"/>
      </w:rPr>
      <w:t>TABLA H: TEXTOS EMPAREJADOS</w:t>
    </w:r>
  </w:p>
  <w:p w14:paraId="080E3EED" w14:textId="32F1B905" w:rsidR="00275F28" w:rsidRPr="000035AA" w:rsidRDefault="00275F28" w:rsidP="000035AA">
    <w:pPr>
      <w:pStyle w:val="Header"/>
      <w:ind w:left="-450" w:hanging="9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1B"/>
    <w:rsid w:val="000035AA"/>
    <w:rsid w:val="00042E33"/>
    <w:rsid w:val="0006151B"/>
    <w:rsid w:val="001721FA"/>
    <w:rsid w:val="001733D7"/>
    <w:rsid w:val="001D4EE4"/>
    <w:rsid w:val="002627A7"/>
    <w:rsid w:val="00275F28"/>
    <w:rsid w:val="00481094"/>
    <w:rsid w:val="004E0D81"/>
    <w:rsid w:val="0061178A"/>
    <w:rsid w:val="00667B6D"/>
    <w:rsid w:val="007166BC"/>
    <w:rsid w:val="00745BA9"/>
    <w:rsid w:val="00827DE1"/>
    <w:rsid w:val="008A59F3"/>
    <w:rsid w:val="00AF57A6"/>
    <w:rsid w:val="00B37AAE"/>
    <w:rsid w:val="00B50637"/>
    <w:rsid w:val="00BA01A6"/>
    <w:rsid w:val="00BB5968"/>
    <w:rsid w:val="00CE20AB"/>
    <w:rsid w:val="00DE4640"/>
    <w:rsid w:val="00E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45FA7"/>
  <w15:docId w15:val="{8C2BE13C-A7F9-8B4D-A609-F5BDC022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27"/>
  </w:style>
  <w:style w:type="paragraph" w:styleId="Footer">
    <w:name w:val="footer"/>
    <w:basedOn w:val="Normal"/>
    <w:link w:val="Foot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2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oq9Kh9rIPmFv9oNZBVFMV57ug==">AMUW2mUjy+qRB5LS1owavRrLvrNLkmY81HOHo/lZk6kHhCp3kclLcOydFEH2Q5WGtVPPis41myDr7swoZZAtjYIK32LvP9d0gIW4AdJMtIxfg2miGb6PH+A=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in Studying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in Studying</dc:title>
  <dc:subject/>
  <dc:creator>K20 Center</dc:creator>
  <cp:keywords/>
  <dc:description/>
  <cp:lastModifiedBy>Gracia, Ann M.</cp:lastModifiedBy>
  <cp:revision>3</cp:revision>
  <dcterms:created xsi:type="dcterms:W3CDTF">2024-06-24T20:59:00Z</dcterms:created>
  <dcterms:modified xsi:type="dcterms:W3CDTF">2024-06-24T20:59:00Z</dcterms:modified>
  <cp:category/>
</cp:coreProperties>
</file>