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F5A7" w14:textId="3452E9D4" w:rsidR="0006151B" w:rsidRDefault="006C6F0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2F3B9" wp14:editId="6BE14833">
                <wp:simplePos x="0" y="0"/>
                <wp:positionH relativeFrom="column">
                  <wp:posOffset>2170158</wp:posOffset>
                </wp:positionH>
                <wp:positionV relativeFrom="paragraph">
                  <wp:posOffset>3027589</wp:posOffset>
                </wp:positionV>
                <wp:extent cx="3927929" cy="0"/>
                <wp:effectExtent l="12700" t="12700" r="9525" b="12700"/>
                <wp:wrapNone/>
                <wp:docPr id="7356563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792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3B9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2FC93" id="Straight Connector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238.4pt" to="480.2pt,23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" strokecolor="#73b9e1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42477" wp14:editId="68D3F52E">
                <wp:simplePos x="0" y="0"/>
                <wp:positionH relativeFrom="column">
                  <wp:posOffset>2162810</wp:posOffset>
                </wp:positionH>
                <wp:positionV relativeFrom="paragraph">
                  <wp:posOffset>238760</wp:posOffset>
                </wp:positionV>
                <wp:extent cx="0" cy="5312228"/>
                <wp:effectExtent l="12700" t="0" r="12700" b="22225"/>
                <wp:wrapNone/>
                <wp:docPr id="146979253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22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3B9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D00FE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pt,18.8pt" to="170.3pt,4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" strokecolor="#73b9e1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5216A" wp14:editId="2671E4B7">
                <wp:simplePos x="0" y="0"/>
                <wp:positionH relativeFrom="column">
                  <wp:posOffset>6096000</wp:posOffset>
                </wp:positionH>
                <wp:positionV relativeFrom="paragraph">
                  <wp:posOffset>238760</wp:posOffset>
                </wp:positionV>
                <wp:extent cx="0" cy="5312228"/>
                <wp:effectExtent l="12700" t="0" r="12700" b="22225"/>
                <wp:wrapNone/>
                <wp:docPr id="194552979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22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3B9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E9C94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18.8pt" to="480pt,4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" strokecolor="#73b9e1" strokeweight="2.25pt">
                <v:stroke joinstyle="miter"/>
              </v:line>
            </w:pict>
          </mc:Fallback>
        </mc:AlternateContent>
      </w:r>
      <w:r w:rsidR="000035A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63D0C987" wp14:editId="7A6015BF">
                <wp:simplePos x="0" y="0"/>
                <wp:positionH relativeFrom="page">
                  <wp:posOffset>215900</wp:posOffset>
                </wp:positionH>
                <wp:positionV relativeFrom="page">
                  <wp:posOffset>1151527</wp:posOffset>
                </wp:positionV>
                <wp:extent cx="2762250" cy="11557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19870" w14:textId="77777777" w:rsidR="0006151B" w:rsidRPr="006C6F0C" w:rsidRDefault="00000000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C6F0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Which study skills would be useful for you during your time in high school, and how will they help you study?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0C987" id="Rectangle 26" o:spid="_x0000_s1026" style="position:absolute;margin-left:17pt;margin-top:90.65pt;width:217.5pt;height:9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" filled="f" stroked="f">
                <v:textbox inset="2.53958mm,1.2694mm,2.53958mm,1.2694mm">
                  <w:txbxContent>
                    <w:p w14:paraId="1FD19870" w14:textId="77777777" w:rsidR="0006151B" w:rsidRPr="006C6F0C" w:rsidRDefault="00000000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C6F0C">
                        <w:rPr>
                          <w:b/>
                          <w:color w:val="000000"/>
                          <w:sz w:val="28"/>
                          <w:szCs w:val="28"/>
                        </w:rPr>
                        <w:t>Which study skills would be useful for you during your time in high school, and how will they help you study?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035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4C38EE" wp14:editId="532F3559">
                <wp:simplePos x="0" y="0"/>
                <wp:positionH relativeFrom="page">
                  <wp:posOffset>7096851</wp:posOffset>
                </wp:positionH>
                <wp:positionV relativeFrom="page">
                  <wp:posOffset>1044484</wp:posOffset>
                </wp:positionV>
                <wp:extent cx="2639423" cy="120831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423" cy="120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C96" w14:textId="77777777" w:rsidR="0006151B" w:rsidRPr="006C6F0C" w:rsidRDefault="00000000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C6F0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Which study skills would be useful for you when you’re in college, and how will they help you study?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C38EE" id="Rectangle 29" o:spid="_x0000_s1027" style="position:absolute;margin-left:558.8pt;margin-top:82.25pt;width:207.8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" filled="f" stroked="f">
                <v:textbox inset="2.53958mm,1.2694mm,2.53958mm,1.2694mm">
                  <w:txbxContent>
                    <w:p w14:paraId="79213C96" w14:textId="77777777" w:rsidR="0006151B" w:rsidRPr="006C6F0C" w:rsidRDefault="00000000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C6F0C">
                        <w:rPr>
                          <w:b/>
                          <w:color w:val="000000"/>
                          <w:sz w:val="28"/>
                          <w:szCs w:val="28"/>
                        </w:rPr>
                        <w:t>Which study skills would be useful for you when you’re in college, and how will they help you study?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035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C87AD09" wp14:editId="551E8600">
                <wp:simplePos x="0" y="0"/>
                <wp:positionH relativeFrom="column">
                  <wp:posOffset>2291443</wp:posOffset>
                </wp:positionH>
                <wp:positionV relativeFrom="paragraph">
                  <wp:posOffset>207463</wp:posOffset>
                </wp:positionV>
                <wp:extent cx="3702050" cy="894583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894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B890A" w14:textId="77777777" w:rsidR="0006151B" w:rsidRPr="006C6F0C" w:rsidRDefault="00000000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C6F0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What do these skills have in common, and how can they help you improve your studying abilities?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7AD09" id="Rectangle 30" o:spid="_x0000_s1028" style="position:absolute;margin-left:180.45pt;margin-top:16.35pt;width:291.5pt;height:7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" filled="f" stroked="f">
                <v:textbox inset="2.53958mm,1.2694mm,2.53958mm,1.2694mm">
                  <w:txbxContent>
                    <w:p w14:paraId="520B890A" w14:textId="77777777" w:rsidR="0006151B" w:rsidRPr="006C6F0C" w:rsidRDefault="00000000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C6F0C">
                        <w:rPr>
                          <w:b/>
                          <w:color w:val="000000"/>
                          <w:sz w:val="28"/>
                          <w:szCs w:val="28"/>
                        </w:rPr>
                        <w:t>What do these skills have in common, and how can they help you improve your studying abilities?</w:t>
                      </w:r>
                    </w:p>
                  </w:txbxContent>
                </v:textbox>
              </v:rect>
            </w:pict>
          </mc:Fallback>
        </mc:AlternateContent>
      </w:r>
    </w:p>
    <w:sectPr w:rsidR="0006151B" w:rsidSect="00275F28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76F7" w14:textId="77777777" w:rsidR="00311A9E" w:rsidRDefault="00311A9E">
      <w:r>
        <w:separator/>
      </w:r>
    </w:p>
  </w:endnote>
  <w:endnote w:type="continuationSeparator" w:id="0">
    <w:p w14:paraId="4BED4788" w14:textId="77777777" w:rsidR="00311A9E" w:rsidRDefault="0031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5E0" w14:textId="721B6304" w:rsidR="0006151B" w:rsidRPr="00275F28" w:rsidRDefault="006C6F0C" w:rsidP="006C6F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960" w:right="450" w:firstLine="4680"/>
      <w:rPr>
        <w:b/>
        <w:bCs/>
        <w:color w:val="000000"/>
      </w:rPr>
    </w:pPr>
    <w:r>
      <w:rPr>
        <w:b/>
        <w:bCs/>
        <w:noProof/>
      </w:rPr>
      <w:drawing>
        <wp:anchor distT="0" distB="0" distL="114300" distR="114300" simplePos="0" relativeHeight="251669504" behindDoc="1" locked="0" layoutInCell="1" allowOverlap="1" wp14:anchorId="741D8E46" wp14:editId="3DB896AC">
          <wp:simplePos x="0" y="0"/>
          <wp:positionH relativeFrom="column">
            <wp:posOffset>2164080</wp:posOffset>
          </wp:positionH>
          <wp:positionV relativeFrom="paragraph">
            <wp:posOffset>-287474</wp:posOffset>
          </wp:positionV>
          <wp:extent cx="6654800" cy="889000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B75">
      <w:rPr>
        <w:b/>
        <w:bCs/>
        <w:noProof/>
      </w:rPr>
      <w:drawing>
        <wp:anchor distT="0" distB="0" distL="114300" distR="114300" simplePos="0" relativeHeight="251668480" behindDoc="1" locked="0" layoutInCell="1" allowOverlap="1" wp14:anchorId="4B8EEB61" wp14:editId="44E8D55F">
          <wp:simplePos x="0" y="0"/>
          <wp:positionH relativeFrom="column">
            <wp:posOffset>609600</wp:posOffset>
          </wp:positionH>
          <wp:positionV relativeFrom="paragraph">
            <wp:posOffset>7833360</wp:posOffset>
          </wp:positionV>
          <wp:extent cx="5943600" cy="793750"/>
          <wp:effectExtent l="0" t="0" r="0" b="0"/>
          <wp:wrapNone/>
          <wp:docPr id="1156988961" name="Picture 1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028596" name="Picture 1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B75">
      <w:rPr>
        <w:b/>
        <w:bCs/>
        <w:noProof/>
      </w:rPr>
      <w:drawing>
        <wp:anchor distT="0" distB="0" distL="114300" distR="114300" simplePos="0" relativeHeight="251666432" behindDoc="1" locked="0" layoutInCell="1" allowOverlap="1" wp14:anchorId="00157AD6" wp14:editId="531620BC">
          <wp:simplePos x="0" y="0"/>
          <wp:positionH relativeFrom="column">
            <wp:posOffset>457200</wp:posOffset>
          </wp:positionH>
          <wp:positionV relativeFrom="paragraph">
            <wp:posOffset>7680960</wp:posOffset>
          </wp:positionV>
          <wp:extent cx="5943600" cy="793750"/>
          <wp:effectExtent l="0" t="0" r="0" b="0"/>
          <wp:wrapNone/>
          <wp:docPr id="769148290" name="Picture 1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028596" name="Picture 1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FA0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7814BCF5" wp14:editId="4F9A290B">
          <wp:simplePos x="0" y="0"/>
          <wp:positionH relativeFrom="column">
            <wp:posOffset>304800</wp:posOffset>
          </wp:positionH>
          <wp:positionV relativeFrom="paragraph">
            <wp:posOffset>7528560</wp:posOffset>
          </wp:positionV>
          <wp:extent cx="5943600" cy="793750"/>
          <wp:effectExtent l="0" t="0" r="0" b="0"/>
          <wp:wrapNone/>
          <wp:docPr id="610426964" name="Picture 1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028596" name="Picture 1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293612C4" wp14:editId="289AC460">
          <wp:simplePos x="0" y="0"/>
          <wp:positionH relativeFrom="column">
            <wp:posOffset>1774190</wp:posOffset>
          </wp:positionH>
          <wp:positionV relativeFrom="paragraph">
            <wp:posOffset>6356985</wp:posOffset>
          </wp:positionV>
          <wp:extent cx="6164580" cy="822960"/>
          <wp:effectExtent l="0" t="0" r="0" b="0"/>
          <wp:wrapNone/>
          <wp:docPr id="150094756" name="Picture 1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94756" name="Picture 1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58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FA0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38F890E9" wp14:editId="32DC0B6B">
          <wp:simplePos x="0" y="0"/>
          <wp:positionH relativeFrom="column">
            <wp:posOffset>152400</wp:posOffset>
          </wp:positionH>
          <wp:positionV relativeFrom="paragraph">
            <wp:posOffset>7376160</wp:posOffset>
          </wp:positionV>
          <wp:extent cx="5943600" cy="793750"/>
          <wp:effectExtent l="0" t="0" r="0" b="0"/>
          <wp:wrapNone/>
          <wp:docPr id="604727386" name="Picture 1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028596" name="Picture 1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FA0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B15C4A8" wp14:editId="4D262C7C">
          <wp:simplePos x="0" y="0"/>
          <wp:positionH relativeFrom="column">
            <wp:posOffset>0</wp:posOffset>
          </wp:positionH>
          <wp:positionV relativeFrom="paragraph">
            <wp:posOffset>7223760</wp:posOffset>
          </wp:positionV>
          <wp:extent cx="5943600" cy="793750"/>
          <wp:effectExtent l="0" t="0" r="0" b="0"/>
          <wp:wrapNone/>
          <wp:docPr id="2084028596" name="Picture 1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028596" name="Picture 1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</w:rPr>
      <w:t>A STUDY IN STUDYING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2137" w14:textId="77777777" w:rsidR="00311A9E" w:rsidRDefault="00311A9E">
      <w:r>
        <w:separator/>
      </w:r>
    </w:p>
  </w:footnote>
  <w:footnote w:type="continuationSeparator" w:id="0">
    <w:p w14:paraId="55B1A1AD" w14:textId="77777777" w:rsidR="00311A9E" w:rsidRDefault="0031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D976" w14:textId="2EFEF6D2" w:rsidR="000035AA" w:rsidRPr="006C6F0C" w:rsidRDefault="006C6F0C" w:rsidP="000035AA">
    <w:pPr>
      <w:pStyle w:val="Header"/>
      <w:ind w:hanging="900"/>
      <w:rPr>
        <w:b/>
        <w:bCs/>
        <w:sz w:val="32"/>
        <w:szCs w:val="32"/>
      </w:rPr>
    </w:pPr>
    <w:r w:rsidRPr="006C6F0C">
      <w:rPr>
        <w:b/>
        <w:bCs/>
        <w:sz w:val="32"/>
        <w:szCs w:val="32"/>
      </w:rPr>
      <w:t>PAIRED TEXTS H-CHART</w:t>
    </w:r>
  </w:p>
  <w:p w14:paraId="080E3EED" w14:textId="32F1B905" w:rsidR="00275F28" w:rsidRPr="000035AA" w:rsidRDefault="00275F28" w:rsidP="000035AA">
    <w:pPr>
      <w:pStyle w:val="Header"/>
      <w:ind w:left="-450" w:hanging="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1B"/>
    <w:rsid w:val="000035AA"/>
    <w:rsid w:val="00042E33"/>
    <w:rsid w:val="0006151B"/>
    <w:rsid w:val="00076A90"/>
    <w:rsid w:val="001721FA"/>
    <w:rsid w:val="001733D7"/>
    <w:rsid w:val="001D4EE4"/>
    <w:rsid w:val="00275F28"/>
    <w:rsid w:val="00311A9E"/>
    <w:rsid w:val="004E0D81"/>
    <w:rsid w:val="0061178A"/>
    <w:rsid w:val="00667B6D"/>
    <w:rsid w:val="006C6F0C"/>
    <w:rsid w:val="007166BC"/>
    <w:rsid w:val="00827DE1"/>
    <w:rsid w:val="00B37AAE"/>
    <w:rsid w:val="00BA01A6"/>
    <w:rsid w:val="00BB5968"/>
    <w:rsid w:val="00CC13E5"/>
    <w:rsid w:val="00CE20AB"/>
    <w:rsid w:val="00DE4640"/>
    <w:rsid w:val="00E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45FA7"/>
  <w15:docId w15:val="{8C2BE13C-A7F9-8B4D-A609-F5BDC022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oq9Kh9rIPmFv9oNZBVFMV57ug==">AMUW2mUjy+qRB5LS1owavRrLvrNLkmY81HOHo/lZk6kHhCp3kclLcOydFEH2Q5WGtVPPis41myDr7swoZZAtjYIK32LvP9d0gIW4AdJMtIxfg2miGb6PH+A=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in Studying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in Studying</dc:title>
  <dc:subject/>
  <dc:creator>K20 Center</dc:creator>
  <cp:keywords/>
  <dc:description/>
  <cp:lastModifiedBy>Gracia, Ann M.</cp:lastModifiedBy>
  <cp:revision>3</cp:revision>
  <dcterms:created xsi:type="dcterms:W3CDTF">2024-06-24T20:49:00Z</dcterms:created>
  <dcterms:modified xsi:type="dcterms:W3CDTF">2024-06-24T20:49:00Z</dcterms:modified>
  <cp:category/>
</cp:coreProperties>
</file>