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FF2" w14:textId="77777777" w:rsidR="005A07FB" w:rsidRPr="00E132D3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 w:rsidRPr="00E132D3"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24CF59A2" w14:textId="77777777" w:rsidR="005A07FB" w:rsidRPr="00E132D3" w:rsidRDefault="00000000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 w:rsidRPr="00E132D3">
        <w:rPr>
          <w:rFonts w:ascii="Calibri" w:hAnsi="Calibri" w:cs="Calibri"/>
          <w:sz w:val="24"/>
          <w:szCs w:val="24"/>
        </w:rPr>
        <w:t xml:space="preserve">“How did making a vision board help you think about the motivation for your goals?” </w:t>
      </w:r>
    </w:p>
    <w:p w14:paraId="41AE52ED" w14:textId="77777777" w:rsidR="005A07FB" w:rsidRPr="00E132D3" w:rsidRDefault="005A07F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</w:p>
    <w:p w14:paraId="57B014FB" w14:textId="77777777" w:rsidR="005A07FB" w:rsidRPr="00E132D3" w:rsidRDefault="005A07FB">
      <w:pPr>
        <w:rPr>
          <w:rFonts w:ascii="Calibri" w:hAnsi="Calibri" w:cs="Calibri"/>
        </w:rPr>
      </w:pPr>
    </w:p>
    <w:p w14:paraId="1921B495" w14:textId="77777777" w:rsidR="005A07FB" w:rsidRPr="00E132D3" w:rsidRDefault="005A07FB">
      <w:pPr>
        <w:rPr>
          <w:rFonts w:ascii="Calibri" w:hAnsi="Calibri" w:cs="Calibri"/>
        </w:rPr>
      </w:pPr>
    </w:p>
    <w:p w14:paraId="3D1971F9" w14:textId="77777777" w:rsidR="005A07FB" w:rsidRPr="00E132D3" w:rsidRDefault="005A07FB">
      <w:pPr>
        <w:rPr>
          <w:rFonts w:ascii="Calibri" w:hAnsi="Calibri" w:cs="Calibri"/>
        </w:rPr>
      </w:pPr>
    </w:p>
    <w:p w14:paraId="14363FFE" w14:textId="77777777" w:rsidR="005A07FB" w:rsidRPr="00E132D3" w:rsidRDefault="005A07FB">
      <w:pPr>
        <w:rPr>
          <w:rFonts w:ascii="Calibri" w:hAnsi="Calibri" w:cs="Calibri"/>
        </w:rPr>
      </w:pPr>
    </w:p>
    <w:p w14:paraId="0041A149" w14:textId="77777777" w:rsidR="005A07FB" w:rsidRPr="00E132D3" w:rsidRDefault="005A07FB">
      <w:pPr>
        <w:rPr>
          <w:rFonts w:ascii="Calibri" w:hAnsi="Calibri" w:cs="Calibri"/>
        </w:rPr>
      </w:pPr>
    </w:p>
    <w:p w14:paraId="70D50EDC" w14:textId="77777777" w:rsidR="005A07FB" w:rsidRPr="00E132D3" w:rsidRDefault="005A07FB">
      <w:pPr>
        <w:rPr>
          <w:rFonts w:ascii="Calibri" w:hAnsi="Calibri" w:cs="Calibri"/>
        </w:rPr>
      </w:pPr>
    </w:p>
    <w:p w14:paraId="38A8079C" w14:textId="77777777" w:rsidR="005A07FB" w:rsidRPr="00E132D3" w:rsidRDefault="005A07F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febzqdqo4w7x" w:colFirst="0" w:colLast="0"/>
      <w:bookmarkEnd w:id="0"/>
    </w:p>
    <w:p w14:paraId="2138ACF0" w14:textId="3D9CD124" w:rsidR="005A07FB" w:rsidRPr="00E132D3" w:rsidRDefault="00E132D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1" w:name="_66jqhoawpvt8" w:colFirst="0" w:colLast="0"/>
      <w:bookmarkEnd w:id="1"/>
      <w:r>
        <w:rPr>
          <w:rFonts w:ascii="Calibri" w:eastAsia="Calibri" w:hAnsi="Calibri" w:cs="Calibr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73A9" wp14:editId="13E0C821">
                <wp:simplePos x="0" y="0"/>
                <wp:positionH relativeFrom="column">
                  <wp:posOffset>-228600</wp:posOffset>
                </wp:positionH>
                <wp:positionV relativeFrom="paragraph">
                  <wp:posOffset>213360</wp:posOffset>
                </wp:positionV>
                <wp:extent cx="6411686" cy="0"/>
                <wp:effectExtent l="0" t="12700" r="14605" b="12700"/>
                <wp:wrapNone/>
                <wp:docPr id="5968444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6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9E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C5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6.8pt" to="486.8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" strokecolor="#73b9e1" strokeweight="2pt">
                <v:stroke dashstyle="3 1"/>
              </v:line>
            </w:pict>
          </mc:Fallback>
        </mc:AlternateContent>
      </w:r>
    </w:p>
    <w:p w14:paraId="164F2EAF" w14:textId="1127F3E8" w:rsidR="005A07FB" w:rsidRPr="00E132D3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2" w:name="_uguus0wv3u21" w:colFirst="0" w:colLast="0"/>
      <w:bookmarkEnd w:id="2"/>
      <w:r w:rsidRPr="00E132D3"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76BEAB97" w14:textId="6CC15622" w:rsidR="005A07FB" w:rsidRPr="00E132D3" w:rsidRDefault="0000000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E132D3">
        <w:rPr>
          <w:rFonts w:ascii="Calibri" w:hAnsi="Calibri" w:cs="Calibri"/>
          <w:sz w:val="24"/>
          <w:szCs w:val="24"/>
        </w:rPr>
        <w:t xml:space="preserve">“How did making a vision board help you think about the motivation for your goals?” </w:t>
      </w:r>
    </w:p>
    <w:p w14:paraId="0BC9ACA8" w14:textId="00BD7073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52F1529E" w14:textId="2F9459A7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0EFB49F9" w14:textId="367338A5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59518F60" w14:textId="64F29E7B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28F63F60" w14:textId="0E4BEDC7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09EA1620" w14:textId="1EB43A3C" w:rsidR="005A07FB" w:rsidRPr="00E132D3" w:rsidRDefault="005A07FB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745F91B4" w14:textId="44102746" w:rsidR="005A07FB" w:rsidRPr="00E132D3" w:rsidRDefault="00E132D3">
      <w:pPr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B44A" wp14:editId="428C590E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6411686" cy="0"/>
                <wp:effectExtent l="0" t="12700" r="14605" b="12700"/>
                <wp:wrapNone/>
                <wp:docPr id="4282145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6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9E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90D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.3pt" to="486.8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" strokecolor="#73b9e1" strokeweight="2pt">
                <v:stroke dashstyle="3 1"/>
              </v:line>
            </w:pict>
          </mc:Fallback>
        </mc:AlternateContent>
      </w:r>
    </w:p>
    <w:p w14:paraId="11659C8E" w14:textId="77777777" w:rsidR="005A07FB" w:rsidRPr="00E132D3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3" w:name="_ep7ps1nykicx" w:colFirst="0" w:colLast="0"/>
      <w:bookmarkEnd w:id="3"/>
      <w:r w:rsidRPr="00E132D3"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0233B84D" w14:textId="77777777" w:rsidR="005A07FB" w:rsidRPr="00E132D3" w:rsidRDefault="0000000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E132D3">
        <w:rPr>
          <w:rFonts w:ascii="Calibri" w:hAnsi="Calibri" w:cs="Calibri"/>
          <w:sz w:val="24"/>
          <w:szCs w:val="24"/>
        </w:rPr>
        <w:t xml:space="preserve">“How did making a vision board help you think about the motivation for your goals?” </w:t>
      </w:r>
    </w:p>
    <w:p w14:paraId="153204BE" w14:textId="77777777" w:rsidR="005A07FB" w:rsidRPr="00E132D3" w:rsidRDefault="005A07FB">
      <w:pPr>
        <w:spacing w:after="120"/>
        <w:rPr>
          <w:rFonts w:ascii="Calibri" w:hAnsi="Calibri" w:cs="Calibri"/>
        </w:rPr>
      </w:pPr>
    </w:p>
    <w:sectPr w:rsidR="005A07FB" w:rsidRPr="00E132D3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ECBA" w14:textId="77777777" w:rsidR="00F4132C" w:rsidRDefault="00F4132C">
      <w:pPr>
        <w:spacing w:line="240" w:lineRule="auto"/>
      </w:pPr>
      <w:r>
        <w:separator/>
      </w:r>
    </w:p>
  </w:endnote>
  <w:endnote w:type="continuationSeparator" w:id="0">
    <w:p w14:paraId="201349F6" w14:textId="77777777" w:rsidR="00F4132C" w:rsidRDefault="00F4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1559" w14:textId="57B00756" w:rsidR="005A07FB" w:rsidRDefault="00E132D3" w:rsidP="00E132D3">
    <w:pPr>
      <w:ind w:left="288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17B40BE" wp14:editId="1964C645">
          <wp:simplePos x="0" y="0"/>
          <wp:positionH relativeFrom="column">
            <wp:posOffset>654759</wp:posOffset>
          </wp:positionH>
          <wp:positionV relativeFrom="paragraph">
            <wp:posOffset>-217715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</w:t>
    </w:r>
    <w:r w:rsidR="00000000">
      <w:rPr>
        <w:rFonts w:ascii="Calibri" w:eastAsia="Calibri" w:hAnsi="Calibri" w:cs="Calibri"/>
        <w:b/>
      </w:rPr>
      <w:t>WHAT’S MY MOTIVATION?</w:t>
    </w:r>
    <w:r w:rsidRPr="00E132D3">
      <w:rPr>
        <w:rFonts w:ascii="Calibri" w:eastAsia="Calibri" w:hAnsi="Calibri" w:cs="Calibri"/>
        <w:b/>
        <w:smallCaps/>
        <w:noProof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8D7C" w14:textId="77777777" w:rsidR="00F4132C" w:rsidRDefault="00F4132C">
      <w:pPr>
        <w:spacing w:line="240" w:lineRule="auto"/>
      </w:pPr>
      <w:r>
        <w:separator/>
      </w:r>
    </w:p>
  </w:footnote>
  <w:footnote w:type="continuationSeparator" w:id="0">
    <w:p w14:paraId="71926941" w14:textId="77777777" w:rsidR="00F4132C" w:rsidRDefault="00F41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DBF" w14:textId="275B661A" w:rsidR="005A07FB" w:rsidRDefault="005A07FB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B"/>
    <w:rsid w:val="001C2935"/>
    <w:rsid w:val="003C40D1"/>
    <w:rsid w:val="00533BCA"/>
    <w:rsid w:val="005A07FB"/>
    <w:rsid w:val="00E132D3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8351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3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D3"/>
  </w:style>
  <w:style w:type="paragraph" w:styleId="Footer">
    <w:name w:val="footer"/>
    <w:basedOn w:val="Normal"/>
    <w:link w:val="FooterChar"/>
    <w:uiPriority w:val="99"/>
    <w:unhideWhenUsed/>
    <w:rsid w:val="00E13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dcterms:created xsi:type="dcterms:W3CDTF">2024-06-26T16:38:00Z</dcterms:created>
  <dcterms:modified xsi:type="dcterms:W3CDTF">2024-06-26T16:39:00Z</dcterms:modified>
  <cp:category/>
</cp:coreProperties>
</file>