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A87A" w14:textId="7C3EA245" w:rsidR="007C7E91" w:rsidRPr="000B18C4" w:rsidRDefault="00826F73">
      <w:pPr>
        <w:spacing w:after="120"/>
        <w:rPr>
          <w:rFonts w:ascii="Calibri" w:eastAsia="Calibri" w:hAnsi="Calibri" w:cs="Calibri"/>
          <w:sz w:val="24"/>
          <w:szCs w:val="24"/>
          <w:lang w:val="es-ES_tradnl"/>
        </w:rPr>
      </w:pPr>
      <w:r w:rsidRPr="000B18C4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ATRAPANOTAS</w:t>
      </w:r>
      <w:r w:rsidR="00466B60" w:rsidRPr="000B18C4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 xml:space="preserve"> PARA LA BUSQUEDA </w:t>
      </w:r>
      <w:r w:rsidR="002F22E6" w:rsidRPr="000B18C4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INVESTIGATIVA</w:t>
      </w:r>
      <w:r w:rsidR="005C708B" w:rsidRPr="000B18C4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5C708B" w:rsidRPr="000B18C4">
        <w:rPr>
          <w:rFonts w:ascii="Calibri" w:eastAsia="Calibri" w:hAnsi="Calibri" w:cs="Calibri"/>
          <w:sz w:val="24"/>
          <w:szCs w:val="24"/>
          <w:lang w:val="es-ES_tradnl"/>
        </w:rPr>
        <w:br/>
      </w:r>
      <w:r w:rsidR="00C41E13" w:rsidRPr="000B18C4">
        <w:rPr>
          <w:rFonts w:ascii="Calibri" w:eastAsia="Calibri" w:hAnsi="Calibri" w:cs="Calibri"/>
          <w:sz w:val="24"/>
          <w:szCs w:val="24"/>
          <w:lang w:val="es-ES_tradnl"/>
        </w:rPr>
        <w:t xml:space="preserve">Usa el registro para anotar tus fuentes y </w:t>
      </w:r>
      <w:r w:rsidR="000B18C4">
        <w:rPr>
          <w:rFonts w:ascii="Calibri" w:eastAsia="Calibri" w:hAnsi="Calibri" w:cs="Calibri"/>
          <w:sz w:val="24"/>
          <w:szCs w:val="24"/>
          <w:lang w:val="es-ES_tradnl"/>
        </w:rPr>
        <w:t>mantener un registro</w:t>
      </w:r>
      <w:r w:rsidR="00C41E13" w:rsidRPr="000B18C4">
        <w:rPr>
          <w:rFonts w:ascii="Calibri" w:eastAsia="Calibri" w:hAnsi="Calibri" w:cs="Calibri"/>
          <w:sz w:val="24"/>
          <w:szCs w:val="24"/>
          <w:lang w:val="es-ES_tradnl"/>
        </w:rPr>
        <w:t xml:space="preserve"> de lo que has encontrado. En Notas, marca si se </w:t>
      </w:r>
      <w:r w:rsidR="000B18C4">
        <w:rPr>
          <w:rFonts w:ascii="Calibri" w:eastAsia="Calibri" w:hAnsi="Calibri" w:cs="Calibri"/>
          <w:sz w:val="24"/>
          <w:szCs w:val="24"/>
          <w:lang w:val="es-ES_tradnl"/>
        </w:rPr>
        <w:t>la</w:t>
      </w:r>
      <w:r w:rsidR="00C41E13" w:rsidRPr="000B18C4">
        <w:rPr>
          <w:rFonts w:ascii="Calibri" w:eastAsia="Calibri" w:hAnsi="Calibri" w:cs="Calibri"/>
          <w:sz w:val="24"/>
          <w:szCs w:val="24"/>
          <w:lang w:val="es-ES_tradnl"/>
        </w:rPr>
        <w:t xml:space="preserve"> fuente</w:t>
      </w:r>
      <w:r w:rsidR="000B18C4">
        <w:rPr>
          <w:rFonts w:ascii="Calibri" w:eastAsia="Calibri" w:hAnsi="Calibri" w:cs="Calibri"/>
          <w:sz w:val="24"/>
          <w:szCs w:val="24"/>
          <w:lang w:val="es-ES_tradnl"/>
        </w:rPr>
        <w:t xml:space="preserve"> es </w:t>
      </w:r>
      <w:r w:rsidR="00C41E13" w:rsidRPr="000B18C4">
        <w:rPr>
          <w:rFonts w:ascii="Calibri" w:eastAsia="Calibri" w:hAnsi="Calibri" w:cs="Calibri"/>
          <w:sz w:val="24"/>
          <w:szCs w:val="24"/>
          <w:lang w:val="es-ES_tradnl"/>
        </w:rPr>
        <w:t xml:space="preserve">primaria o secundaria y por qué crees que es un buen recurso para tu </w:t>
      </w:r>
      <w:r w:rsidR="000B18C4">
        <w:rPr>
          <w:rFonts w:ascii="Calibri" w:eastAsia="Calibri" w:hAnsi="Calibri" w:cs="Calibri"/>
          <w:sz w:val="24"/>
          <w:szCs w:val="24"/>
          <w:lang w:val="es-ES_tradnl"/>
        </w:rPr>
        <w:t>ensayo</w:t>
      </w:r>
      <w:r w:rsidR="00C41E13" w:rsidRPr="000B18C4">
        <w:rPr>
          <w:rFonts w:ascii="Calibri" w:eastAsia="Calibri" w:hAnsi="Calibri" w:cs="Calibri"/>
          <w:sz w:val="24"/>
          <w:szCs w:val="24"/>
          <w:lang w:val="es-ES_tradnl"/>
        </w:rPr>
        <w:t xml:space="preserve">. Marca si tu recurso cumple todos los requisitos de A-CLAP. </w:t>
      </w:r>
    </w:p>
    <w:tbl>
      <w:tblPr>
        <w:tblStyle w:val="a"/>
        <w:tblpPr w:leftFromText="180" w:rightFromText="180" w:vertAnchor="text" w:tblpY="1"/>
        <w:tblOverlap w:val="never"/>
        <w:tblW w:w="13050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1380"/>
        <w:gridCol w:w="4125"/>
        <w:gridCol w:w="3975"/>
        <w:gridCol w:w="1050"/>
      </w:tblGrid>
      <w:tr w:rsidR="007C7E91" w:rsidRPr="000B18C4" w14:paraId="59AA313F" w14:textId="77777777" w:rsidTr="00D520B9">
        <w:trPr>
          <w:trHeight w:val="835"/>
        </w:trPr>
        <w:tc>
          <w:tcPr>
            <w:tcW w:w="2520" w:type="dxa"/>
            <w:shd w:val="clear" w:color="auto" w:fill="DA1A5D"/>
          </w:tcPr>
          <w:p w14:paraId="00CC132A" w14:textId="75DA776E" w:rsidR="007C7E91" w:rsidRPr="000B18C4" w:rsidRDefault="000B18C4" w:rsidP="00586352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</w:pPr>
            <w:r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Autor(es)</w:t>
            </w:r>
          </w:p>
        </w:tc>
        <w:tc>
          <w:tcPr>
            <w:tcW w:w="1380" w:type="dxa"/>
            <w:shd w:val="clear" w:color="auto" w:fill="DA1A5D"/>
          </w:tcPr>
          <w:p w14:paraId="3007D746" w14:textId="6576E6D0" w:rsidR="007C7E91" w:rsidRPr="000B18C4" w:rsidRDefault="000B18C4" w:rsidP="00586352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</w:pPr>
            <w:r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Fecha de Publicación</w:t>
            </w:r>
          </w:p>
        </w:tc>
        <w:tc>
          <w:tcPr>
            <w:tcW w:w="4125" w:type="dxa"/>
            <w:shd w:val="clear" w:color="auto" w:fill="DA1A5D"/>
          </w:tcPr>
          <w:p w14:paraId="37DA67EE" w14:textId="1F3A704A" w:rsidR="007C7E91" w:rsidRPr="000B18C4" w:rsidRDefault="000B18C4" w:rsidP="00586352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 xml:space="preserve">Título de </w:t>
            </w:r>
            <w:r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Art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í</w:t>
            </w:r>
            <w:r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culo/Libro/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Sitios Web</w:t>
            </w:r>
          </w:p>
        </w:tc>
        <w:tc>
          <w:tcPr>
            <w:tcW w:w="3975" w:type="dxa"/>
            <w:shd w:val="clear" w:color="auto" w:fill="DA1A5D"/>
          </w:tcPr>
          <w:p w14:paraId="50D1F016" w14:textId="354CC196" w:rsidR="007C7E91" w:rsidRPr="000B18C4" w:rsidRDefault="00000000" w:rsidP="00586352">
            <w:pPr>
              <w:jc w:val="center"/>
              <w:rPr>
                <w:rFonts w:ascii="Calibri" w:eastAsia="Calibri" w:hAnsi="Calibri" w:cs="Calibri"/>
                <w:b/>
                <w:color w:val="FFFFFF"/>
                <w:sz w:val="10"/>
                <w:szCs w:val="10"/>
                <w:lang w:val="es-ES_tradnl"/>
              </w:rPr>
            </w:pPr>
            <w:r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Not</w:t>
            </w:r>
            <w:r w:rsid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a</w:t>
            </w:r>
            <w:r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1050" w:type="dxa"/>
            <w:shd w:val="clear" w:color="auto" w:fill="DA1A5D"/>
          </w:tcPr>
          <w:p w14:paraId="20F45D40" w14:textId="77777777" w:rsidR="007C7E91" w:rsidRPr="000B18C4" w:rsidRDefault="00000000" w:rsidP="00586352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</w:pPr>
            <w:r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A-CLAP</w:t>
            </w:r>
          </w:p>
        </w:tc>
      </w:tr>
      <w:tr w:rsidR="007C7E91" w:rsidRPr="000B18C4" w14:paraId="06542279" w14:textId="77777777" w:rsidTr="00D520B9">
        <w:trPr>
          <w:trHeight w:val="662"/>
        </w:trPr>
        <w:tc>
          <w:tcPr>
            <w:tcW w:w="2520" w:type="dxa"/>
          </w:tcPr>
          <w:p w14:paraId="71302549" w14:textId="77777777" w:rsidR="007C7E91" w:rsidRPr="000B18C4" w:rsidRDefault="007C7E91" w:rsidP="00586352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1380" w:type="dxa"/>
          </w:tcPr>
          <w:p w14:paraId="5F1354D5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4125" w:type="dxa"/>
          </w:tcPr>
          <w:p w14:paraId="03AA5E34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3975" w:type="dxa"/>
          </w:tcPr>
          <w:p w14:paraId="39EC96CE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1050" w:type="dxa"/>
          </w:tcPr>
          <w:p w14:paraId="4462333A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7C7E91" w:rsidRPr="000B18C4" w14:paraId="41D36406" w14:textId="77777777" w:rsidTr="00D520B9">
        <w:trPr>
          <w:trHeight w:val="662"/>
        </w:trPr>
        <w:tc>
          <w:tcPr>
            <w:tcW w:w="2520" w:type="dxa"/>
          </w:tcPr>
          <w:p w14:paraId="64BB2CBC" w14:textId="77777777" w:rsidR="007C7E91" w:rsidRPr="000B18C4" w:rsidRDefault="007C7E91" w:rsidP="00586352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1380" w:type="dxa"/>
          </w:tcPr>
          <w:p w14:paraId="7BB00BA6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4125" w:type="dxa"/>
          </w:tcPr>
          <w:p w14:paraId="2BBBD9F7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3975" w:type="dxa"/>
          </w:tcPr>
          <w:p w14:paraId="60A5998B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1050" w:type="dxa"/>
          </w:tcPr>
          <w:p w14:paraId="4C0047E8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7C7E91" w:rsidRPr="000B18C4" w14:paraId="7E7988C5" w14:textId="77777777" w:rsidTr="00D520B9">
        <w:trPr>
          <w:trHeight w:val="668"/>
        </w:trPr>
        <w:tc>
          <w:tcPr>
            <w:tcW w:w="2520" w:type="dxa"/>
          </w:tcPr>
          <w:p w14:paraId="65B124BA" w14:textId="77777777" w:rsidR="007C7E91" w:rsidRPr="000B18C4" w:rsidRDefault="007C7E91" w:rsidP="00586352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1380" w:type="dxa"/>
          </w:tcPr>
          <w:p w14:paraId="57DAD8A6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4125" w:type="dxa"/>
          </w:tcPr>
          <w:p w14:paraId="01B6336C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3975" w:type="dxa"/>
          </w:tcPr>
          <w:p w14:paraId="45DF64EA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1050" w:type="dxa"/>
          </w:tcPr>
          <w:p w14:paraId="262F4512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7C7E91" w:rsidRPr="000B18C4" w14:paraId="344DA39D" w14:textId="77777777" w:rsidTr="00D520B9">
        <w:trPr>
          <w:trHeight w:val="641"/>
        </w:trPr>
        <w:tc>
          <w:tcPr>
            <w:tcW w:w="2520" w:type="dxa"/>
          </w:tcPr>
          <w:p w14:paraId="1780E77A" w14:textId="77777777" w:rsidR="007C7E91" w:rsidRPr="000B18C4" w:rsidRDefault="007C7E91" w:rsidP="00586352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1380" w:type="dxa"/>
          </w:tcPr>
          <w:p w14:paraId="473CFB2D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4125" w:type="dxa"/>
          </w:tcPr>
          <w:p w14:paraId="097CCE9C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3975" w:type="dxa"/>
          </w:tcPr>
          <w:p w14:paraId="140EE14F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1050" w:type="dxa"/>
          </w:tcPr>
          <w:p w14:paraId="19E654BD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7C7E91" w:rsidRPr="000B18C4" w14:paraId="67602A54" w14:textId="77777777" w:rsidTr="00D520B9">
        <w:trPr>
          <w:trHeight w:val="662"/>
        </w:trPr>
        <w:tc>
          <w:tcPr>
            <w:tcW w:w="2520" w:type="dxa"/>
          </w:tcPr>
          <w:p w14:paraId="218A866B" w14:textId="77777777" w:rsidR="007C7E91" w:rsidRPr="000B18C4" w:rsidRDefault="007C7E91" w:rsidP="00586352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1380" w:type="dxa"/>
          </w:tcPr>
          <w:p w14:paraId="5A537C2E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4125" w:type="dxa"/>
          </w:tcPr>
          <w:p w14:paraId="4FCFCB39" w14:textId="77777777" w:rsidR="007C7E91" w:rsidRPr="000B18C4" w:rsidRDefault="007C7E91" w:rsidP="00586352">
            <w:pPr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3975" w:type="dxa"/>
          </w:tcPr>
          <w:p w14:paraId="71B433BA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1050" w:type="dxa"/>
          </w:tcPr>
          <w:p w14:paraId="29316799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7C7E91" w:rsidRPr="000B18C4" w14:paraId="45D6F450" w14:textId="77777777" w:rsidTr="00D520B9">
        <w:trPr>
          <w:trHeight w:val="668"/>
        </w:trPr>
        <w:tc>
          <w:tcPr>
            <w:tcW w:w="2520" w:type="dxa"/>
          </w:tcPr>
          <w:p w14:paraId="6F44B8DF" w14:textId="77777777" w:rsidR="007C7E91" w:rsidRPr="000B18C4" w:rsidRDefault="007C7E91" w:rsidP="00586352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1380" w:type="dxa"/>
          </w:tcPr>
          <w:p w14:paraId="3A75337B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4125" w:type="dxa"/>
          </w:tcPr>
          <w:p w14:paraId="3D44C1E3" w14:textId="77777777" w:rsidR="007C7E91" w:rsidRPr="000B18C4" w:rsidRDefault="007C7E91" w:rsidP="00586352">
            <w:pPr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3975" w:type="dxa"/>
          </w:tcPr>
          <w:p w14:paraId="11CEF0E4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1050" w:type="dxa"/>
          </w:tcPr>
          <w:p w14:paraId="4AFC22FC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7C7E91" w:rsidRPr="000B18C4" w14:paraId="0A782161" w14:textId="77777777" w:rsidTr="00D520B9">
        <w:trPr>
          <w:trHeight w:val="81"/>
        </w:trPr>
        <w:tc>
          <w:tcPr>
            <w:tcW w:w="2520" w:type="dxa"/>
          </w:tcPr>
          <w:p w14:paraId="71EA338C" w14:textId="77777777" w:rsidR="007C7E91" w:rsidRPr="000B18C4" w:rsidRDefault="007C7E91" w:rsidP="00586352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1380" w:type="dxa"/>
          </w:tcPr>
          <w:p w14:paraId="40C87DDE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4125" w:type="dxa"/>
          </w:tcPr>
          <w:p w14:paraId="669178CD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3975" w:type="dxa"/>
          </w:tcPr>
          <w:p w14:paraId="75D4316D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1050" w:type="dxa"/>
          </w:tcPr>
          <w:p w14:paraId="68792472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</w:tbl>
    <w:p w14:paraId="3DA5324C" w14:textId="77777777" w:rsidR="007C7E91" w:rsidRPr="000B18C4" w:rsidRDefault="007C7E91">
      <w:pPr>
        <w:spacing w:after="120"/>
        <w:rPr>
          <w:lang w:val="es-ES_tradnl"/>
        </w:rPr>
      </w:pPr>
    </w:p>
    <w:sectPr w:rsidR="007C7E91" w:rsidRPr="000B18C4" w:rsidSect="009515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1612" w14:textId="77777777" w:rsidR="003D7223" w:rsidRDefault="003D7223">
      <w:pPr>
        <w:spacing w:line="240" w:lineRule="auto"/>
      </w:pPr>
      <w:r>
        <w:separator/>
      </w:r>
    </w:p>
  </w:endnote>
  <w:endnote w:type="continuationSeparator" w:id="0">
    <w:p w14:paraId="1B79F00E" w14:textId="77777777" w:rsidR="003D7223" w:rsidRDefault="003D7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CEB0" w14:textId="77777777" w:rsidR="00D520B9" w:rsidRDefault="00D52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CC22" w14:textId="1540BF06" w:rsidR="007C7E91" w:rsidRDefault="00D520B9" w:rsidP="00D520B9">
    <w:pPr>
      <w:ind w:left="6480" w:right="450" w:firstLine="72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35A48A5" wp14:editId="1109347B">
          <wp:simplePos x="0" y="0"/>
          <wp:positionH relativeFrom="column">
            <wp:posOffset>3026228</wp:posOffset>
          </wp:positionH>
          <wp:positionV relativeFrom="paragraph">
            <wp:posOffset>-239485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Calibri" w:eastAsia="Calibri" w:hAnsi="Calibri" w:cs="Calibri"/>
        <w:b/>
      </w:rPr>
      <w:t>THE CASE FOR CURIOSITY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EE57" w14:textId="77777777" w:rsidR="00D520B9" w:rsidRDefault="00D52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2E0B" w14:textId="77777777" w:rsidR="003D7223" w:rsidRDefault="003D7223">
      <w:pPr>
        <w:spacing w:line="240" w:lineRule="auto"/>
      </w:pPr>
      <w:r>
        <w:separator/>
      </w:r>
    </w:p>
  </w:footnote>
  <w:footnote w:type="continuationSeparator" w:id="0">
    <w:p w14:paraId="6398E0F0" w14:textId="77777777" w:rsidR="003D7223" w:rsidRDefault="003D7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D420" w14:textId="77777777" w:rsidR="00D520B9" w:rsidRDefault="00D52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57AD" w14:textId="12085B52" w:rsidR="00586352" w:rsidRDefault="00586352" w:rsidP="00586352">
    <w:pPr>
      <w:pStyle w:val="Title"/>
      <w:keepNext w:val="0"/>
      <w:keepLines w:val="0"/>
      <w:spacing w:after="240" w:line="240" w:lineRule="auto"/>
      <w:rPr>
        <w:rFonts w:ascii="Calibri" w:eastAsia="Calibri" w:hAnsi="Calibri" w:cs="Calibri"/>
        <w:b/>
        <w:smallCaps/>
        <w:sz w:val="32"/>
        <w:szCs w:val="32"/>
      </w:rPr>
    </w:pPr>
  </w:p>
  <w:p w14:paraId="7E33B05B" w14:textId="38AD618D" w:rsidR="00586352" w:rsidRDefault="00586352">
    <w:pPr>
      <w:pStyle w:val="Header"/>
    </w:pPr>
  </w:p>
  <w:p w14:paraId="63B9EBBF" w14:textId="37592EB2" w:rsidR="007C7E91" w:rsidRDefault="007C7E91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3C62" w14:textId="77777777" w:rsidR="00D520B9" w:rsidRDefault="00D52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91"/>
    <w:rsid w:val="00016242"/>
    <w:rsid w:val="000B18C4"/>
    <w:rsid w:val="001C2935"/>
    <w:rsid w:val="0027214C"/>
    <w:rsid w:val="002F22E6"/>
    <w:rsid w:val="00364F7A"/>
    <w:rsid w:val="00374B96"/>
    <w:rsid w:val="003D7223"/>
    <w:rsid w:val="00466B60"/>
    <w:rsid w:val="00586352"/>
    <w:rsid w:val="005C708B"/>
    <w:rsid w:val="00670D08"/>
    <w:rsid w:val="007C7E91"/>
    <w:rsid w:val="00826F73"/>
    <w:rsid w:val="00951543"/>
    <w:rsid w:val="00AA5E56"/>
    <w:rsid w:val="00C41E13"/>
    <w:rsid w:val="00CF33FF"/>
    <w:rsid w:val="00D520B9"/>
    <w:rsid w:val="00EF1507"/>
    <w:rsid w:val="00FB3BDD"/>
    <w:rsid w:val="00FC1BF5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571D3"/>
  <w15:docId w15:val="{2DCD51C8-D541-7F49-80EE-812F7590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3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52"/>
  </w:style>
  <w:style w:type="paragraph" w:styleId="Footer">
    <w:name w:val="footer"/>
    <w:basedOn w:val="Normal"/>
    <w:link w:val="FooterChar"/>
    <w:uiPriority w:val="99"/>
    <w:unhideWhenUsed/>
    <w:rsid w:val="005863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319</Characters>
  <Application>Microsoft Office Word</Application>
  <DocSecurity>0</DocSecurity>
  <Lines>44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Case for Curiosity</dc:title>
  <dc:subject/>
  <dc:creator>K20 Center</dc:creator>
  <cp:keywords/>
  <dc:description/>
  <cp:lastModifiedBy>Gracia, Ann M.</cp:lastModifiedBy>
  <cp:revision>3</cp:revision>
  <dcterms:created xsi:type="dcterms:W3CDTF">2024-06-26T16:28:00Z</dcterms:created>
  <dcterms:modified xsi:type="dcterms:W3CDTF">2024-06-26T16:28:00Z</dcterms:modified>
  <cp:category/>
</cp:coreProperties>
</file>