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CB42" w14:textId="14EDFE39" w:rsidR="00CC650F" w:rsidRDefault="00426E4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SCHOLARSHIP </w:t>
      </w:r>
      <w:r w:rsidR="00000000">
        <w:rPr>
          <w:rFonts w:ascii="Calibri" w:eastAsia="Calibri" w:hAnsi="Calibri" w:cs="Calibri"/>
          <w:b/>
          <w:smallCaps/>
          <w:sz w:val="32"/>
          <w:szCs w:val="32"/>
        </w:rPr>
        <w:t>K-W-L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CHART</w:t>
      </w:r>
    </w:p>
    <w:tbl>
      <w:tblPr>
        <w:tblStyle w:val="a"/>
        <w:tblW w:w="1318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395"/>
        <w:gridCol w:w="4395"/>
      </w:tblGrid>
      <w:tr w:rsidR="00CC650F" w14:paraId="3CE1AB96" w14:textId="77777777">
        <w:tc>
          <w:tcPr>
            <w:tcW w:w="4395" w:type="dxa"/>
            <w:shd w:val="clear" w:color="auto" w:fill="3E5C61"/>
          </w:tcPr>
          <w:p w14:paraId="30099997" w14:textId="77777777" w:rsidR="00CC650F" w:rsidRDefault="00000000" w:rsidP="00EA2B4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do you know about scholarships?</w:t>
            </w:r>
          </w:p>
        </w:tc>
        <w:tc>
          <w:tcPr>
            <w:tcW w:w="4395" w:type="dxa"/>
            <w:shd w:val="clear" w:color="auto" w:fill="3E5C61"/>
          </w:tcPr>
          <w:p w14:paraId="7B55FE02" w14:textId="77777777" w:rsidR="00CC650F" w:rsidRDefault="00000000" w:rsidP="00EA2B4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do you want to know about scholarships?</w:t>
            </w:r>
          </w:p>
        </w:tc>
        <w:tc>
          <w:tcPr>
            <w:tcW w:w="4395" w:type="dxa"/>
            <w:shd w:val="clear" w:color="auto" w:fill="3E5C61"/>
          </w:tcPr>
          <w:p w14:paraId="2CFE8FDC" w14:textId="77777777" w:rsidR="00CC650F" w:rsidRDefault="00000000" w:rsidP="00EA2B4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did you learn about scholarships?</w:t>
            </w:r>
          </w:p>
        </w:tc>
      </w:tr>
      <w:tr w:rsidR="00CC650F" w14:paraId="7AE871AF" w14:textId="77777777" w:rsidTr="00EA2B42">
        <w:trPr>
          <w:trHeight w:val="7344"/>
        </w:trPr>
        <w:tc>
          <w:tcPr>
            <w:tcW w:w="4395" w:type="dxa"/>
          </w:tcPr>
          <w:p w14:paraId="0570E640" w14:textId="77777777" w:rsidR="00CC650F" w:rsidRDefault="00CC650F" w:rsidP="00EA2B42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1" w:name="_cxgxtuyxjshi" w:colFirst="0" w:colLast="0"/>
            <w:bookmarkStart w:id="2" w:name="_s5tmj5t5oc49" w:colFirst="0" w:colLast="0"/>
            <w:bookmarkEnd w:id="1"/>
            <w:bookmarkEnd w:id="2"/>
          </w:p>
        </w:tc>
        <w:tc>
          <w:tcPr>
            <w:tcW w:w="4395" w:type="dxa"/>
          </w:tcPr>
          <w:p w14:paraId="573DCA7D" w14:textId="77777777" w:rsidR="00CC650F" w:rsidRDefault="00CC65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88E01D0" w14:textId="77777777" w:rsidR="00CC650F" w:rsidRDefault="00CC65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5E40C8" w14:textId="545C207B" w:rsidR="00CC650F" w:rsidRPr="00EA2B42" w:rsidRDefault="00CC650F">
      <w:pPr>
        <w:rPr>
          <w:rFonts w:ascii="Calibri" w:hAnsi="Calibri" w:cs="Calibri"/>
          <w:sz w:val="18"/>
          <w:szCs w:val="18"/>
        </w:rPr>
      </w:pPr>
    </w:p>
    <w:sectPr w:rsidR="00CC650F" w:rsidRPr="00EA2B42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7AB7" w14:textId="77777777" w:rsidR="00E1342D" w:rsidRDefault="00E1342D">
      <w:pPr>
        <w:spacing w:line="240" w:lineRule="auto"/>
      </w:pPr>
      <w:r>
        <w:separator/>
      </w:r>
    </w:p>
  </w:endnote>
  <w:endnote w:type="continuationSeparator" w:id="0">
    <w:p w14:paraId="2C5B28E0" w14:textId="77777777" w:rsidR="00E1342D" w:rsidRDefault="00E13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5A4" w14:textId="46994F0C" w:rsidR="00CC650F" w:rsidRDefault="00EA2B42">
    <w:r>
      <w:rPr>
        <w:noProof/>
      </w:rPr>
      <w:drawing>
        <wp:anchor distT="0" distB="0" distL="0" distR="0" simplePos="0" relativeHeight="251658240" behindDoc="0" locked="0" layoutInCell="1" hidden="0" allowOverlap="1" wp14:anchorId="56DB2F53" wp14:editId="43BDF5E8">
          <wp:simplePos x="0" y="0"/>
          <wp:positionH relativeFrom="column">
            <wp:posOffset>3952875</wp:posOffset>
          </wp:positionH>
          <wp:positionV relativeFrom="paragraph">
            <wp:posOffset>-114300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2A9704" wp14:editId="33928502">
              <wp:simplePos x="0" y="0"/>
              <wp:positionH relativeFrom="column">
                <wp:posOffset>4048125</wp:posOffset>
              </wp:positionH>
              <wp:positionV relativeFrom="paragraph">
                <wp:posOffset>-180975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385A8" w14:textId="77777777" w:rsidR="00EA2B42" w:rsidRPr="00EA2B42" w:rsidRDefault="00EA2B42" w:rsidP="00EA2B42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A2B42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ME? A SCHOLAR?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2A9704" id="Rectangle 1" o:spid="_x0000_s1026" style="position:absolute;margin-left:318.75pt;margin-top:-14.2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3igkO90AAAALAQAADwAAAAAAAAAAAAAAAAAGBAAAZHJzL2Rvd25yZXYueG1s&#10;UEsFBgAAAAAEAAQA8wAAABAFAAAAAA==&#10;" filled="f" stroked="f">
              <v:textbox inset="2.53958mm,1.2694mm,2.53958mm,1.2694mm">
                <w:txbxContent>
                  <w:p w14:paraId="72D385A8" w14:textId="77777777" w:rsidR="00EA2B42" w:rsidRPr="00EA2B42" w:rsidRDefault="00EA2B42" w:rsidP="00EA2B42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A2B42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ME? A SCHOLAR?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369C" w14:textId="77777777" w:rsidR="00E1342D" w:rsidRDefault="00E1342D">
      <w:pPr>
        <w:spacing w:line="240" w:lineRule="auto"/>
      </w:pPr>
      <w:r>
        <w:separator/>
      </w:r>
    </w:p>
  </w:footnote>
  <w:footnote w:type="continuationSeparator" w:id="0">
    <w:p w14:paraId="52950D76" w14:textId="77777777" w:rsidR="00E1342D" w:rsidRDefault="00E134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0F"/>
    <w:rsid w:val="00426E40"/>
    <w:rsid w:val="00CC650F"/>
    <w:rsid w:val="00CD31C4"/>
    <w:rsid w:val="00E1342D"/>
    <w:rsid w:val="00E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37996"/>
  <w15:docId w15:val="{F88F7F46-48DE-4964-8C3B-02E76F01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42"/>
  </w:style>
  <w:style w:type="paragraph" w:styleId="Footer">
    <w:name w:val="footer"/>
    <w:basedOn w:val="Normal"/>
    <w:link w:val="FooterChar"/>
    <w:uiPriority w:val="99"/>
    <w:unhideWhenUsed/>
    <w:rsid w:val="00EA2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Me? A Scholar?</dc:title>
  <dc:creator>K20 Center</dc:creator>
  <cp:lastModifiedBy>Daniella Peters</cp:lastModifiedBy>
  <cp:revision>3</cp:revision>
  <dcterms:created xsi:type="dcterms:W3CDTF">2022-11-29T14:35:00Z</dcterms:created>
  <dcterms:modified xsi:type="dcterms:W3CDTF">2022-11-29T14:38:00Z</dcterms:modified>
</cp:coreProperties>
</file>