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274" w14:textId="646F6A40" w:rsidR="005E4527" w:rsidRPr="005E4527" w:rsidRDefault="00324D69" w:rsidP="00C8557C">
      <w:pPr>
        <w:pStyle w:val="Title"/>
        <w:keepNext w:val="0"/>
        <w:keepLines w:val="0"/>
        <w:widowControl w:val="0"/>
        <w:spacing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WHAT’S ON YOUR PLATE?</w:t>
      </w:r>
    </w:p>
    <w:p w14:paraId="18845B60" w14:textId="77777777" w:rsidR="00F66568" w:rsidRPr="00F3218C" w:rsidRDefault="00F66568" w:rsidP="00B6390D">
      <w:pPr>
        <w:spacing w:before="240"/>
        <w:rPr>
          <w:rFonts w:asciiTheme="majorHAnsi" w:hAnsiTheme="majorHAnsi" w:cstheme="majorHAnsi"/>
          <w:b/>
          <w:bCs/>
          <w:color w:val="DA1A5D"/>
          <w:sz w:val="24"/>
          <w:szCs w:val="24"/>
          <w:highlight w:val="white"/>
        </w:rPr>
      </w:pPr>
      <w:r w:rsidRPr="00F3218C">
        <w:rPr>
          <w:rFonts w:asciiTheme="majorHAnsi" w:hAnsiTheme="majorHAnsi" w:cstheme="majorHAnsi"/>
          <w:b/>
          <w:bCs/>
          <w:color w:val="DA1A5D"/>
          <w:sz w:val="24"/>
          <w:szCs w:val="24"/>
          <w:highlight w:val="white"/>
        </w:rPr>
        <w:t>Using your personal timeline, write all the tasks you need to complete in the quadrant that best describes each task.</w:t>
      </w:r>
    </w:p>
    <w:p w14:paraId="446FA056" w14:textId="77777777" w:rsidR="005E4527" w:rsidRPr="002D6002" w:rsidRDefault="005E4527" w:rsidP="00C8557C">
      <w:pPr>
        <w:rPr>
          <w:b/>
          <w:bCs/>
          <w:color w:val="910D28"/>
          <w:highlight w:val="white"/>
        </w:rPr>
      </w:pPr>
    </w:p>
    <w:p w14:paraId="1FA34677" w14:textId="214BFBC8" w:rsidR="00D212EE" w:rsidRDefault="00905DD2" w:rsidP="00C8557C">
      <w:pPr>
        <w:spacing w:after="120"/>
        <w:jc w:val="center"/>
      </w:pPr>
      <w:r>
        <w:rPr>
          <w:noProof/>
        </w:rPr>
        <w:drawing>
          <wp:inline distT="0" distB="0" distL="0" distR="0" wp14:anchorId="1FA34678" wp14:editId="4AA2A2A4">
            <wp:extent cx="7315200" cy="51284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/>
                    <a:stretch>
                      <a:fillRect/>
                    </a:stretch>
                  </pic:blipFill>
                  <pic:spPr>
                    <a:xfrm>
                      <a:off x="0" y="0"/>
                      <a:ext cx="7327175" cy="5136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46F3" w14:textId="77777777" w:rsidR="008C1B27" w:rsidRDefault="008C1B27">
      <w:pPr>
        <w:spacing w:line="240" w:lineRule="auto"/>
      </w:pPr>
      <w:r>
        <w:separator/>
      </w:r>
    </w:p>
  </w:endnote>
  <w:endnote w:type="continuationSeparator" w:id="0">
    <w:p w14:paraId="1792509D" w14:textId="77777777" w:rsidR="008C1B27" w:rsidRDefault="008C1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D90A" w14:textId="77777777" w:rsidR="00F3218C" w:rsidRDefault="00F3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B" w14:textId="70ABC767" w:rsidR="00D212EE" w:rsidRPr="00C629E2" w:rsidRDefault="00F3218C" w:rsidP="00F3218C">
    <w:pPr>
      <w:ind w:left="7200" w:right="450"/>
      <w:jc w:val="center"/>
      <w:rPr>
        <w:rFonts w:asciiTheme="majorHAnsi" w:eastAsia="Calibri" w:hAnsiTheme="majorHAnsi" w:cstheme="majorHAns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3BB3289" wp14:editId="3071A862">
          <wp:simplePos x="0" y="0"/>
          <wp:positionH relativeFrom="column">
            <wp:posOffset>3009900</wp:posOffset>
          </wp:positionH>
          <wp:positionV relativeFrom="paragraph">
            <wp:posOffset>-231140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Calibri" w:hAnsiTheme="majorHAnsi" w:cstheme="majorHAnsi"/>
        <w:b/>
      </w:rPr>
      <w:t xml:space="preserve">        </w:t>
    </w:r>
    <w:r w:rsidR="00324D69" w:rsidRPr="00C629E2">
      <w:rPr>
        <w:rFonts w:asciiTheme="majorHAnsi" w:eastAsia="Calibri" w:hAnsiTheme="majorHAnsi" w:cstheme="majorHAnsi"/>
        <w:b/>
      </w:rPr>
      <w:t>IS THAT NECESSARY?</w:t>
    </w:r>
    <w:r w:rsidRPr="00F3218C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BEC4" w14:textId="77777777" w:rsidR="00F3218C" w:rsidRDefault="00F3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6CC" w14:textId="77777777" w:rsidR="008C1B27" w:rsidRDefault="008C1B27">
      <w:pPr>
        <w:spacing w:line="240" w:lineRule="auto"/>
      </w:pPr>
      <w:r>
        <w:separator/>
      </w:r>
    </w:p>
  </w:footnote>
  <w:footnote w:type="continuationSeparator" w:id="0">
    <w:p w14:paraId="554BAA21" w14:textId="77777777" w:rsidR="008C1B27" w:rsidRDefault="008C1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BB71" w14:textId="77777777" w:rsidR="00F3218C" w:rsidRDefault="00F3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467A" w14:textId="60C93201" w:rsidR="00D212EE" w:rsidRDefault="00D212EE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4FE" w14:textId="77777777" w:rsidR="00F3218C" w:rsidRDefault="00F3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23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C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46B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489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4A6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D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8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4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844462">
    <w:abstractNumId w:val="9"/>
  </w:num>
  <w:num w:numId="2" w16cid:durableId="569270503">
    <w:abstractNumId w:val="7"/>
  </w:num>
  <w:num w:numId="3" w16cid:durableId="1021130970">
    <w:abstractNumId w:val="6"/>
  </w:num>
  <w:num w:numId="4" w16cid:durableId="489365558">
    <w:abstractNumId w:val="5"/>
  </w:num>
  <w:num w:numId="5" w16cid:durableId="402992707">
    <w:abstractNumId w:val="4"/>
  </w:num>
  <w:num w:numId="6" w16cid:durableId="370964141">
    <w:abstractNumId w:val="8"/>
  </w:num>
  <w:num w:numId="7" w16cid:durableId="285164268">
    <w:abstractNumId w:val="3"/>
  </w:num>
  <w:num w:numId="8" w16cid:durableId="39596419">
    <w:abstractNumId w:val="2"/>
  </w:num>
  <w:num w:numId="9" w16cid:durableId="293171701">
    <w:abstractNumId w:val="1"/>
  </w:num>
  <w:num w:numId="10" w16cid:durableId="8218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EE"/>
    <w:rsid w:val="00054A51"/>
    <w:rsid w:val="002D6002"/>
    <w:rsid w:val="00324D69"/>
    <w:rsid w:val="00344B54"/>
    <w:rsid w:val="003526C3"/>
    <w:rsid w:val="00383546"/>
    <w:rsid w:val="00517335"/>
    <w:rsid w:val="005E4527"/>
    <w:rsid w:val="006E3EEC"/>
    <w:rsid w:val="007E1C6F"/>
    <w:rsid w:val="00877899"/>
    <w:rsid w:val="008C1B27"/>
    <w:rsid w:val="00905DD2"/>
    <w:rsid w:val="00AD2CF1"/>
    <w:rsid w:val="00B6390D"/>
    <w:rsid w:val="00C30297"/>
    <w:rsid w:val="00C629E2"/>
    <w:rsid w:val="00C8557C"/>
    <w:rsid w:val="00C926EA"/>
    <w:rsid w:val="00CE20AB"/>
    <w:rsid w:val="00D212EE"/>
    <w:rsid w:val="00F3218C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34675"/>
  <w15:docId w15:val="{501219C2-896A-41F7-8AB5-76FEF53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EA"/>
  </w:style>
  <w:style w:type="paragraph" w:styleId="Footer">
    <w:name w:val="footer"/>
    <w:basedOn w:val="Normal"/>
    <w:link w:val="FooterChar"/>
    <w:uiPriority w:val="99"/>
    <w:unhideWhenUsed/>
    <w:rsid w:val="00C92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dcterms:created xsi:type="dcterms:W3CDTF">2024-06-25T16:31:00Z</dcterms:created>
  <dcterms:modified xsi:type="dcterms:W3CDTF">2024-06-25T16:31:00Z</dcterms:modified>
  <cp:category/>
</cp:coreProperties>
</file>