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59F1" w14:textId="46A49C8B" w:rsidR="00317AB3" w:rsidRPr="00714860" w:rsidRDefault="00682D0E" w:rsidP="003A112E">
      <w:pPr>
        <w:spacing w:after="120" w:line="240" w:lineRule="auto"/>
        <w:rPr>
          <w:rFonts w:ascii="Calibri" w:eastAsia="Calibri" w:hAnsi="Calibri" w:cs="Calibri"/>
          <w:sz w:val="32"/>
          <w:szCs w:val="32"/>
          <w:lang w:val="es-ES_tradnl"/>
        </w:rPr>
      </w:pPr>
      <w:r w:rsidRPr="00714860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ESQUEMA DEL DISCURSO</w:t>
      </w:r>
    </w:p>
    <w:p w14:paraId="3C7D7022" w14:textId="34165491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Us</w:t>
      </w:r>
      <w:r w:rsidR="00682D0E" w:rsidRPr="00714860">
        <w:rPr>
          <w:rFonts w:ascii="Calibri" w:eastAsia="Calibri" w:hAnsi="Calibri" w:cs="Calibri"/>
          <w:sz w:val="24"/>
          <w:szCs w:val="24"/>
          <w:lang w:val="es-ES_tradnl"/>
        </w:rPr>
        <w:t>a el siguiente esquema como guía para redactor tu discurso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33438C50" w14:textId="5E4C1621" w:rsidR="00317AB3" w:rsidRPr="00714860" w:rsidRDefault="00317AB3" w:rsidP="003A112E">
      <w:pPr>
        <w:keepNext/>
        <w:keepLines/>
        <w:spacing w:before="120" w:after="120" w:line="240" w:lineRule="auto"/>
        <w:outlineLvl w:val="0"/>
        <w:rPr>
          <w:rFonts w:ascii="Calibri" w:eastAsia="Calibri" w:hAnsi="Calibri" w:cs="Calibri"/>
          <w:b/>
          <w:color w:val="910D28"/>
          <w:sz w:val="24"/>
          <w:szCs w:val="24"/>
          <w:lang w:val="es-ES_tradnl"/>
        </w:rPr>
      </w:pPr>
      <w:bookmarkStart w:id="0" w:name="_vock9se1iilu" w:colFirst="0" w:colLast="0"/>
      <w:bookmarkEnd w:id="0"/>
      <w:r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T</w:t>
      </w:r>
      <w:r w:rsidR="00682D0E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ítulo del Discurso</w:t>
      </w:r>
    </w:p>
    <w:p w14:paraId="416AA93C" w14:textId="10FCA426" w:rsidR="00317AB3" w:rsidRPr="00714860" w:rsidRDefault="00682D0E" w:rsidP="003A112E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910D28"/>
          <w:sz w:val="24"/>
          <w:szCs w:val="24"/>
          <w:highlight w:val="white"/>
          <w:lang w:val="es-ES_tradnl"/>
        </w:rPr>
      </w:pPr>
      <w:r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Paso Uno</w:t>
      </w:r>
      <w:r w:rsidR="00317AB3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: Introduc</w:t>
      </w:r>
      <w:r w:rsidR="0022626B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c</w:t>
      </w:r>
      <w:r w:rsidR="00317AB3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i</w:t>
      </w:r>
      <w:r w:rsidR="0022626B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ó</w:t>
      </w:r>
      <w:r w:rsidR="00317AB3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n</w:t>
      </w:r>
    </w:p>
    <w:p w14:paraId="33EB4A46" w14:textId="3BA47F4A" w:rsidR="00317AB3" w:rsidRPr="00714860" w:rsidRDefault="00E274E6" w:rsidP="003A112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Capta la atención del público</w:t>
      </w:r>
    </w:p>
    <w:p w14:paraId="648D3359" w14:textId="79F9777B" w:rsidR="00317AB3" w:rsidRPr="00714860" w:rsidRDefault="00D909A5" w:rsidP="003A112E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Ejemplos de 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aparatos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de atención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: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un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a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pregunta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ret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rica,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una cita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, humor o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sta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dí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stic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a</w:t>
      </w:r>
    </w:p>
    <w:p w14:paraId="17F7C7F5" w14:textId="30B4167F" w:rsidR="00317AB3" w:rsidRPr="00714860" w:rsidRDefault="00D909A5" w:rsidP="003A112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Resum</w:t>
      </w:r>
      <w:r w:rsidR="00B15BFF" w:rsidRPr="00714860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de qué trata tu discurso</w:t>
      </w:r>
    </w:p>
    <w:p w14:paraId="17BEC7B1" w14:textId="59F51117" w:rsidR="00317AB3" w:rsidRPr="00714860" w:rsidRDefault="00317AB3" w:rsidP="003A112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Establ</w:t>
      </w:r>
      <w:r w:rsidR="00B15BFF" w:rsidRPr="00714860">
        <w:rPr>
          <w:rFonts w:ascii="Calibri" w:eastAsia="Calibri" w:hAnsi="Calibri" w:cs="Calibri"/>
          <w:sz w:val="24"/>
          <w:szCs w:val="24"/>
          <w:lang w:val="es-ES_tradnl"/>
        </w:rPr>
        <w:t>ece tu credibilidad</w:t>
      </w:r>
      <w:r w:rsidR="0051498C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(</w:t>
      </w:r>
      <w:r w:rsidR="00B15BFF" w:rsidRPr="00714860">
        <w:rPr>
          <w:rFonts w:ascii="Calibri" w:eastAsia="Calibri" w:hAnsi="Calibri" w:cs="Calibri"/>
          <w:sz w:val="24"/>
          <w:szCs w:val="24"/>
          <w:lang w:val="es-ES_tradnl"/>
        </w:rPr>
        <w:t>¿por qué la gente debería escuchar tu discurso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?</w:t>
      </w:r>
      <w:r w:rsidR="0051498C" w:rsidRPr="00714860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0CFF81EF" w14:textId="1139ECD7" w:rsidR="00317AB3" w:rsidRPr="00714860" w:rsidRDefault="00B15BFF" w:rsidP="003A112E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910D28"/>
          <w:sz w:val="24"/>
          <w:szCs w:val="24"/>
          <w:highlight w:val="white"/>
          <w:lang w:val="es-ES_tradnl"/>
        </w:rPr>
      </w:pPr>
      <w:bookmarkStart w:id="1" w:name="_zg7h7dvxac5b" w:colFirst="0" w:colLast="0"/>
      <w:bookmarkEnd w:id="1"/>
      <w:r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Paso Dos</w:t>
      </w:r>
      <w:r w:rsidR="00317AB3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:</w:t>
      </w:r>
      <w:r w:rsidR="00AE1BA1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 xml:space="preserve"> Cuerpo del Discurso</w:t>
      </w:r>
    </w:p>
    <w:p w14:paraId="41285CE1" w14:textId="604553CB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ción entre la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introduc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n </w:t>
      </w:r>
      <w:r w:rsidR="00962C1B" w:rsidRPr="00714860">
        <w:rPr>
          <w:rFonts w:ascii="Calibri" w:eastAsia="Calibri" w:hAnsi="Calibri" w:cs="Calibri"/>
          <w:sz w:val="24"/>
          <w:szCs w:val="24"/>
          <w:lang w:val="es-ES_tradnl"/>
        </w:rPr>
        <w:t>y el cuerpo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 </w:t>
      </w:r>
    </w:p>
    <w:p w14:paraId="44800046" w14:textId="7C92E8BB" w:rsidR="00317AB3" w:rsidRPr="00714860" w:rsidRDefault="00C97AC4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Tres ideas principales y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2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o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3 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detalles de apoyo para cada una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(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usa ejemplos si es necesario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7D9763C7" w14:textId="77711C8E" w:rsidR="00317AB3" w:rsidRPr="00714860" w:rsidRDefault="000D0BAB" w:rsidP="003A112E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Idea Principal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1</w:t>
      </w:r>
    </w:p>
    <w:p w14:paraId="33DBCE24" w14:textId="3B0D95C0" w:rsidR="00317AB3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38393F00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0732B3ED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5152398B" w14:textId="17EC1FF6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n</w:t>
      </w:r>
    </w:p>
    <w:p w14:paraId="5A766176" w14:textId="17F9E255" w:rsidR="00317AB3" w:rsidRPr="00714860" w:rsidRDefault="00646B35" w:rsidP="003A112E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Idea Principal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2</w:t>
      </w:r>
    </w:p>
    <w:p w14:paraId="686C8795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269A3B84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05EA0F5F" w14:textId="77777777" w:rsidR="00646B35" w:rsidRPr="00714860" w:rsidRDefault="00646B35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1CFDF9B0" w14:textId="62B7478F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0D0BAB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n</w:t>
      </w:r>
    </w:p>
    <w:p w14:paraId="56608AF6" w14:textId="79DD0622" w:rsidR="00317AB3" w:rsidRPr="00714860" w:rsidRDefault="00646B35" w:rsidP="003A112E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Idea Principal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317AB3" w:rsidRPr="00714860">
        <w:rPr>
          <w:rFonts w:ascii="Calibri" w:eastAsia="Calibri" w:hAnsi="Calibri" w:cs="Calibri"/>
          <w:sz w:val="24"/>
          <w:szCs w:val="24"/>
          <w:lang w:val="es-ES_tradnl"/>
        </w:rPr>
        <w:t>3</w:t>
      </w:r>
    </w:p>
    <w:p w14:paraId="2F412D9B" w14:textId="77777777" w:rsidR="00714860" w:rsidRPr="00714860" w:rsidRDefault="00714860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727F5252" w14:textId="77777777" w:rsidR="00714860" w:rsidRPr="00714860" w:rsidRDefault="00714860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19860AC7" w14:textId="77777777" w:rsidR="00714860" w:rsidRPr="00714860" w:rsidRDefault="00714860" w:rsidP="003A112E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Detalle de apoyo</w:t>
      </w:r>
    </w:p>
    <w:p w14:paraId="0FA2EDF0" w14:textId="05E53E3B" w:rsidR="00317AB3" w:rsidRPr="00714860" w:rsidRDefault="00317AB3" w:rsidP="003A112E">
      <w:p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Transi</w:t>
      </w:r>
      <w:r w:rsidR="00191A39"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191A39" w:rsidRPr="00714860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>n</w:t>
      </w:r>
    </w:p>
    <w:p w14:paraId="788EB9B2" w14:textId="7FE18FD6" w:rsidR="00317AB3" w:rsidRPr="00714860" w:rsidRDefault="00191A39" w:rsidP="003A112E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910D28"/>
          <w:sz w:val="24"/>
          <w:szCs w:val="24"/>
          <w:highlight w:val="white"/>
          <w:lang w:val="es-ES_tradnl"/>
        </w:rPr>
      </w:pPr>
      <w:bookmarkStart w:id="2" w:name="_enp46fyzsal2" w:colFirst="0" w:colLast="0"/>
      <w:bookmarkEnd w:id="2"/>
      <w:r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Paso Tres</w:t>
      </w:r>
      <w:r w:rsidR="00317AB3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: Conclusi</w:t>
      </w:r>
      <w:r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ó</w:t>
      </w:r>
      <w:r w:rsidR="00317AB3" w:rsidRPr="00714860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n</w:t>
      </w:r>
    </w:p>
    <w:p w14:paraId="1676D3A2" w14:textId="55C093D8" w:rsidR="00317AB3" w:rsidRPr="00714860" w:rsidRDefault="00714860" w:rsidP="003A112E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Resumen de las ideas principales</w:t>
      </w:r>
    </w:p>
    <w:p w14:paraId="67A1ABF7" w14:textId="28F14A79" w:rsidR="00317AB3" w:rsidRPr="00714860" w:rsidRDefault="00317AB3" w:rsidP="003A112E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ierre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9F4832" w:rsidRPr="00714860">
        <w:rPr>
          <w:rFonts w:ascii="Calibri" w:eastAsia="Calibri" w:hAnsi="Calibri" w:cs="Calibri"/>
          <w:sz w:val="24"/>
          <w:szCs w:val="24"/>
          <w:lang w:val="es-ES_tradnl"/>
        </w:rPr>
        <w:t>(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vinculado a tu </w:t>
      </w:r>
      <w:r w:rsidR="00B71172">
        <w:rPr>
          <w:rFonts w:ascii="Calibri" w:eastAsia="Calibri" w:hAnsi="Calibri" w:cs="Calibri"/>
          <w:sz w:val="24"/>
          <w:szCs w:val="24"/>
          <w:lang w:val="es-ES_tradnl"/>
        </w:rPr>
        <w:t>aparato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 de atención</w:t>
      </w:r>
      <w:r w:rsidR="009F4832" w:rsidRPr="00714860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3279E205" w14:textId="52535991" w:rsidR="007E6C11" w:rsidRPr="00714860" w:rsidRDefault="00317AB3" w:rsidP="003A112E">
      <w:pPr>
        <w:numPr>
          <w:ilvl w:val="1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14860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jemplos</w:t>
      </w:r>
      <w:r w:rsidRPr="00714860">
        <w:rPr>
          <w:rFonts w:ascii="Calibri" w:eastAsia="Calibri" w:hAnsi="Calibri" w:cs="Calibri"/>
          <w:sz w:val="24"/>
          <w:szCs w:val="24"/>
          <w:lang w:val="es-ES_tradnl"/>
        </w:rPr>
        <w:t xml:space="preserve">: </w:t>
      </w:r>
      <w:r w:rsidR="00714860" w:rsidRPr="00714860">
        <w:rPr>
          <w:rFonts w:ascii="Calibri" w:eastAsia="Calibri" w:hAnsi="Calibri" w:cs="Calibri"/>
          <w:sz w:val="24"/>
          <w:szCs w:val="24"/>
          <w:lang w:val="es-ES_tradnl"/>
        </w:rPr>
        <w:t>Una cita, un poema o la respuesta a la pregunta inicial</w:t>
      </w:r>
    </w:p>
    <w:sectPr w:rsidR="007E6C11" w:rsidRPr="00714860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3DF9" w14:textId="77777777" w:rsidR="00331463" w:rsidRDefault="00331463">
      <w:pPr>
        <w:spacing w:line="240" w:lineRule="auto"/>
      </w:pPr>
      <w:r>
        <w:separator/>
      </w:r>
    </w:p>
  </w:endnote>
  <w:endnote w:type="continuationSeparator" w:id="0">
    <w:p w14:paraId="18047C5B" w14:textId="77777777" w:rsidR="00331463" w:rsidRDefault="00331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7" w14:textId="77777777" w:rsidR="007E6C11" w:rsidRDefault="00F00B2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LET’S GIVE YOU SOMETHING TO TALK ABOUT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09E8" w14:textId="77777777" w:rsidR="00331463" w:rsidRDefault="00331463">
      <w:pPr>
        <w:spacing w:line="240" w:lineRule="auto"/>
      </w:pPr>
      <w:r>
        <w:separator/>
      </w:r>
    </w:p>
  </w:footnote>
  <w:footnote w:type="continuationSeparator" w:id="0">
    <w:p w14:paraId="39A05CDD" w14:textId="77777777" w:rsidR="00331463" w:rsidRDefault="00331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6" w14:textId="77777777" w:rsidR="007E6C11" w:rsidRDefault="00F00B2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279E208" wp14:editId="3279E20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55"/>
    <w:multiLevelType w:val="multilevel"/>
    <w:tmpl w:val="B442B5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DC007C"/>
    <w:multiLevelType w:val="multilevel"/>
    <w:tmpl w:val="87A8C2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864EEA"/>
    <w:multiLevelType w:val="multilevel"/>
    <w:tmpl w:val="1C80AB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E32310"/>
    <w:multiLevelType w:val="multilevel"/>
    <w:tmpl w:val="8E0E38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F456D2"/>
    <w:multiLevelType w:val="multilevel"/>
    <w:tmpl w:val="0EE6CD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825927"/>
    <w:multiLevelType w:val="multilevel"/>
    <w:tmpl w:val="9CEA6D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FB33C4"/>
    <w:multiLevelType w:val="multilevel"/>
    <w:tmpl w:val="3C7A8B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CC7FD8"/>
    <w:multiLevelType w:val="multilevel"/>
    <w:tmpl w:val="A6A470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4189478">
    <w:abstractNumId w:val="1"/>
  </w:num>
  <w:num w:numId="2" w16cid:durableId="1968511878">
    <w:abstractNumId w:val="7"/>
  </w:num>
  <w:num w:numId="3" w16cid:durableId="281497010">
    <w:abstractNumId w:val="0"/>
  </w:num>
  <w:num w:numId="4" w16cid:durableId="521164504">
    <w:abstractNumId w:val="6"/>
  </w:num>
  <w:num w:numId="5" w16cid:durableId="1775394583">
    <w:abstractNumId w:val="3"/>
  </w:num>
  <w:num w:numId="6" w16cid:durableId="1047799395">
    <w:abstractNumId w:val="4"/>
  </w:num>
  <w:num w:numId="7" w16cid:durableId="1618096804">
    <w:abstractNumId w:val="2"/>
  </w:num>
  <w:num w:numId="8" w16cid:durableId="1893809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11"/>
    <w:rsid w:val="000C6B32"/>
    <w:rsid w:val="000D0BAB"/>
    <w:rsid w:val="00150527"/>
    <w:rsid w:val="00191A39"/>
    <w:rsid w:val="0022626B"/>
    <w:rsid w:val="002438E4"/>
    <w:rsid w:val="00317AB3"/>
    <w:rsid w:val="00331463"/>
    <w:rsid w:val="003A112E"/>
    <w:rsid w:val="0051498C"/>
    <w:rsid w:val="00646B35"/>
    <w:rsid w:val="00682D0E"/>
    <w:rsid w:val="00714860"/>
    <w:rsid w:val="007E2C8B"/>
    <w:rsid w:val="007E6C11"/>
    <w:rsid w:val="00940C6C"/>
    <w:rsid w:val="00944B51"/>
    <w:rsid w:val="00962C1B"/>
    <w:rsid w:val="009918A4"/>
    <w:rsid w:val="009F4832"/>
    <w:rsid w:val="00AC74C9"/>
    <w:rsid w:val="00AE1BA1"/>
    <w:rsid w:val="00B15BFF"/>
    <w:rsid w:val="00B71172"/>
    <w:rsid w:val="00C97AC4"/>
    <w:rsid w:val="00D909A5"/>
    <w:rsid w:val="00E274E6"/>
    <w:rsid w:val="00F00B20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E1E7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C9"/>
  </w:style>
  <w:style w:type="paragraph" w:styleId="Footer">
    <w:name w:val="footer"/>
    <w:basedOn w:val="Normal"/>
    <w:link w:val="Foot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808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Give You Something to Talk About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Give You Something to Talk About</dc:title>
  <dc:subject/>
  <dc:creator>K20 Center</dc:creator>
  <cp:keywords/>
  <dc:description/>
  <cp:lastModifiedBy>Lopez, Araceli</cp:lastModifiedBy>
  <cp:revision>27</cp:revision>
  <dcterms:created xsi:type="dcterms:W3CDTF">2022-10-12T22:05:00Z</dcterms:created>
  <dcterms:modified xsi:type="dcterms:W3CDTF">2024-01-29T15:10:00Z</dcterms:modified>
  <cp:category/>
</cp:coreProperties>
</file>