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821" w14:textId="71FC8E65" w:rsidR="00DF7A63" w:rsidRDefault="00E32BAC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PLANIFICADOR DE MICRO</w:t>
      </w:r>
      <w:r w:rsidR="005D700D">
        <w:rPr>
          <w:rFonts w:ascii="Calibri" w:eastAsia="Calibri" w:hAnsi="Calibri" w:cs="Calibri"/>
          <w:b/>
          <w:smallCaps/>
          <w:sz w:val="32"/>
          <w:szCs w:val="32"/>
        </w:rPr>
        <w:t>-</w:t>
      </w:r>
      <w:r>
        <w:rPr>
          <w:rFonts w:ascii="Calibri" w:eastAsia="Calibri" w:hAnsi="Calibri" w:cs="Calibri"/>
          <w:b/>
          <w:smallCaps/>
          <w:sz w:val="32"/>
          <w:szCs w:val="32"/>
        </w:rPr>
        <w:t>METAS</w:t>
      </w:r>
    </w:p>
    <w:p w14:paraId="105A1AD8" w14:textId="1633C7A6" w:rsidR="00B7739B" w:rsidRPr="00F95E2E" w:rsidRDefault="00E32BAC" w:rsidP="00B7739B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</w:pPr>
      <w:r w:rsidRPr="00F95E2E">
        <w:rPr>
          <w:rFonts w:ascii="Calibri" w:eastAsia="Calibri" w:hAnsi="Calibri" w:cs="Calibri"/>
          <w:b/>
          <w:color w:val="DA1A5D"/>
          <w:sz w:val="24"/>
          <w:szCs w:val="24"/>
          <w:lang w:val="es-ES"/>
        </w:rPr>
        <w:t>Anota a continuación tu gran meta. ¿Cómo lo dividirás en tareas más pequeñas? Haz una lista de los micro-metas que piensas usar para alcanzar la gran meta. Incluye las fechas de vencimiento de cada micro-meta para mantener el rumbo.</w:t>
      </w:r>
      <w:r w:rsidR="00B7739B" w:rsidRPr="00F95E2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"/>
        </w:rPr>
        <w:t xml:space="preserve"> </w:t>
      </w:r>
    </w:p>
    <w:p w14:paraId="03C75024" w14:textId="77777777" w:rsidR="00B7739B" w:rsidRPr="00E32BAC" w:rsidRDefault="00B7739B" w:rsidP="00B7739B">
      <w:pPr>
        <w:rPr>
          <w:highlight w:val="white"/>
          <w:lang w:val="es-ES"/>
        </w:rPr>
      </w:pPr>
    </w:p>
    <w:tbl>
      <w:tblPr>
        <w:tblStyle w:val="a"/>
        <w:tblW w:w="9770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CellMar>
          <w:top w:w="0" w:type="dxa"/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389"/>
        <w:gridCol w:w="8381"/>
      </w:tblGrid>
      <w:tr w:rsidR="00DF7A63" w14:paraId="20F4B857" w14:textId="77777777" w:rsidTr="00F95E2E">
        <w:trPr>
          <w:trHeight w:val="1405"/>
          <w:jc w:val="center"/>
        </w:trPr>
        <w:tc>
          <w:tcPr>
            <w:tcW w:w="1389" w:type="dxa"/>
            <w:vAlign w:val="center"/>
          </w:tcPr>
          <w:p w14:paraId="1CBA2B21" w14:textId="50DCEE00" w:rsidR="00DF7A63" w:rsidRPr="00F95E2E" w:rsidRDefault="00E32BAC" w:rsidP="005311BA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r w:rsidRPr="00F95E2E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Gran Meta</w:t>
            </w:r>
          </w:p>
          <w:p w14:paraId="2D1561EA" w14:textId="77777777" w:rsidR="00DF7A63" w:rsidRPr="00F95E2E" w:rsidRDefault="00DF7A63" w:rsidP="005311BA">
            <w:pPr>
              <w:jc w:val="center"/>
              <w:rPr>
                <w:color w:val="DA1A5D"/>
              </w:rPr>
            </w:pPr>
          </w:p>
        </w:tc>
        <w:tc>
          <w:tcPr>
            <w:tcW w:w="8381" w:type="dxa"/>
          </w:tcPr>
          <w:p w14:paraId="285A0814" w14:textId="77777777" w:rsidR="00DF7A63" w:rsidRPr="00F95E2E" w:rsidRDefault="00DF7A63">
            <w:pPr>
              <w:rPr>
                <w:rFonts w:ascii="Calibri" w:eastAsia="Calibri" w:hAnsi="Calibri" w:cs="Calibri"/>
                <w:color w:val="DA1A5D"/>
                <w:sz w:val="24"/>
                <w:szCs w:val="24"/>
              </w:rPr>
            </w:pPr>
          </w:p>
        </w:tc>
      </w:tr>
      <w:tr w:rsidR="00DF7A63" w14:paraId="1D327168" w14:textId="77777777" w:rsidTr="00F95E2E">
        <w:trPr>
          <w:trHeight w:hRule="exact" w:val="432"/>
          <w:jc w:val="center"/>
        </w:trPr>
        <w:tc>
          <w:tcPr>
            <w:tcW w:w="13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0A99C" w14:textId="735E5B5F" w:rsidR="00DF7A63" w:rsidRPr="00F95E2E" w:rsidRDefault="00E32BAC" w:rsidP="005311B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bookmarkStart w:id="0" w:name="_kmymjw4m3we9" w:colFirst="0" w:colLast="0"/>
            <w:bookmarkEnd w:id="0"/>
            <w:r w:rsidRPr="00F95E2E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Fecha</w:t>
            </w:r>
          </w:p>
        </w:tc>
        <w:tc>
          <w:tcPr>
            <w:tcW w:w="83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7B4DE" w14:textId="596ADAB2" w:rsidR="00DF7A63" w:rsidRPr="00F95E2E" w:rsidRDefault="00000000" w:rsidP="005311BA">
            <w:pPr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</w:pPr>
            <w:r w:rsidRPr="00F95E2E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Micro</w:t>
            </w:r>
            <w:r w:rsidR="00E32BAC" w:rsidRPr="00F95E2E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-meta</w:t>
            </w:r>
          </w:p>
        </w:tc>
      </w:tr>
      <w:tr w:rsidR="00DF7A63" w14:paraId="572B01CF" w14:textId="77777777" w:rsidTr="00F95E2E">
        <w:trPr>
          <w:trHeight w:val="549"/>
          <w:jc w:val="center"/>
        </w:trPr>
        <w:tc>
          <w:tcPr>
            <w:tcW w:w="1389" w:type="dxa"/>
          </w:tcPr>
          <w:p w14:paraId="33356492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25FFAF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83D333C" w14:textId="77777777" w:rsidTr="00F95E2E">
        <w:trPr>
          <w:trHeight w:val="549"/>
          <w:jc w:val="center"/>
        </w:trPr>
        <w:tc>
          <w:tcPr>
            <w:tcW w:w="1389" w:type="dxa"/>
          </w:tcPr>
          <w:p w14:paraId="27F1519F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FD4F80E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9E59135" w14:textId="77777777" w:rsidTr="00F95E2E">
        <w:trPr>
          <w:trHeight w:val="549"/>
          <w:jc w:val="center"/>
        </w:trPr>
        <w:tc>
          <w:tcPr>
            <w:tcW w:w="1389" w:type="dxa"/>
          </w:tcPr>
          <w:p w14:paraId="3EE37244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6A3830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DCCBF65" w14:textId="77777777" w:rsidTr="00F95E2E">
        <w:trPr>
          <w:trHeight w:val="572"/>
          <w:jc w:val="center"/>
        </w:trPr>
        <w:tc>
          <w:tcPr>
            <w:tcW w:w="1389" w:type="dxa"/>
          </w:tcPr>
          <w:p w14:paraId="370081E9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84917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65A0FFF7" w14:textId="77777777" w:rsidTr="00F95E2E">
        <w:trPr>
          <w:trHeight w:val="549"/>
          <w:jc w:val="center"/>
        </w:trPr>
        <w:tc>
          <w:tcPr>
            <w:tcW w:w="1389" w:type="dxa"/>
          </w:tcPr>
          <w:p w14:paraId="12D75EA2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B5637A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D28CEC" w14:textId="77777777" w:rsidTr="00F95E2E">
        <w:trPr>
          <w:trHeight w:val="549"/>
          <w:jc w:val="center"/>
        </w:trPr>
        <w:tc>
          <w:tcPr>
            <w:tcW w:w="1389" w:type="dxa"/>
          </w:tcPr>
          <w:p w14:paraId="6C8896E5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4F11CC2C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271D607" w14:textId="77777777" w:rsidTr="00F95E2E">
        <w:trPr>
          <w:trHeight w:val="549"/>
          <w:jc w:val="center"/>
        </w:trPr>
        <w:tc>
          <w:tcPr>
            <w:tcW w:w="1389" w:type="dxa"/>
          </w:tcPr>
          <w:p w14:paraId="40752AE0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9FAB800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2685FEBD" w14:textId="77777777" w:rsidTr="00F95E2E">
        <w:trPr>
          <w:trHeight w:val="549"/>
          <w:jc w:val="center"/>
        </w:trPr>
        <w:tc>
          <w:tcPr>
            <w:tcW w:w="1389" w:type="dxa"/>
          </w:tcPr>
          <w:p w14:paraId="742CB84F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72A7B2DF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8C0AE2" w14:textId="77777777" w:rsidTr="00F95E2E">
        <w:trPr>
          <w:trHeight w:val="549"/>
          <w:jc w:val="center"/>
        </w:trPr>
        <w:tc>
          <w:tcPr>
            <w:tcW w:w="1389" w:type="dxa"/>
          </w:tcPr>
          <w:p w14:paraId="7D8A5786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F4C98BB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4C6E3F55" w14:textId="77777777" w:rsidTr="00F95E2E">
        <w:trPr>
          <w:trHeight w:val="549"/>
          <w:jc w:val="center"/>
        </w:trPr>
        <w:tc>
          <w:tcPr>
            <w:tcW w:w="1389" w:type="dxa"/>
          </w:tcPr>
          <w:p w14:paraId="2F8A6ED9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CCB404A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1E8DA289" w14:textId="77777777" w:rsidTr="00F95E2E">
        <w:trPr>
          <w:trHeight w:val="572"/>
          <w:jc w:val="center"/>
        </w:trPr>
        <w:tc>
          <w:tcPr>
            <w:tcW w:w="1389" w:type="dxa"/>
          </w:tcPr>
          <w:p w14:paraId="3C8081D0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00CB8D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7E3FE3F" w14:textId="77777777" w:rsidTr="00F95E2E">
        <w:trPr>
          <w:trHeight w:val="526"/>
          <w:jc w:val="center"/>
        </w:trPr>
        <w:tc>
          <w:tcPr>
            <w:tcW w:w="1389" w:type="dxa"/>
          </w:tcPr>
          <w:p w14:paraId="3AA13218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550B91C4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9D7BE5" w14:textId="77777777" w:rsidR="00DF7A63" w:rsidRDefault="00DF7A63">
      <w:pPr>
        <w:spacing w:after="120"/>
      </w:pPr>
    </w:p>
    <w:sectPr w:rsidR="00DF7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CBE4" w14:textId="77777777" w:rsidR="009F2D14" w:rsidRDefault="009F2D14">
      <w:pPr>
        <w:spacing w:line="240" w:lineRule="auto"/>
      </w:pPr>
      <w:r>
        <w:separator/>
      </w:r>
    </w:p>
  </w:endnote>
  <w:endnote w:type="continuationSeparator" w:id="0">
    <w:p w14:paraId="472514E5" w14:textId="77777777" w:rsidR="009F2D14" w:rsidRDefault="009F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E97" w14:textId="77777777" w:rsidR="00E024C0" w:rsidRDefault="00E0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0A0" w14:textId="5F28A21D" w:rsidR="00DF7A63" w:rsidRDefault="00F95E2E" w:rsidP="00F95E2E">
    <w:pPr>
      <w:ind w:left="288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02BB842" wp14:editId="097B0848">
          <wp:simplePos x="0" y="0"/>
          <wp:positionH relativeFrom="column">
            <wp:posOffset>696686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</w:t>
    </w:r>
    <w:r w:rsidR="00000000">
      <w:rPr>
        <w:rFonts w:ascii="Calibri" w:eastAsia="Calibri" w:hAnsi="Calibri" w:cs="Calibri"/>
        <w:b/>
      </w:rPr>
      <w:t>BREAK</w:t>
    </w:r>
    <w:r w:rsidR="00E024C0">
      <w:rPr>
        <w:rFonts w:ascii="Calibri" w:eastAsia="Calibri" w:hAnsi="Calibri" w:cs="Calibri"/>
        <w:b/>
      </w:rPr>
      <w:t>ING</w:t>
    </w:r>
    <w:r w:rsidR="00000000">
      <w:rPr>
        <w:rFonts w:ascii="Calibri" w:eastAsia="Calibri" w:hAnsi="Calibri" w:cs="Calibri"/>
        <w:b/>
      </w:rPr>
      <w:t xml:space="preserve"> IT 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966" w14:textId="77777777" w:rsidR="00E024C0" w:rsidRDefault="00E0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74A5" w14:textId="77777777" w:rsidR="009F2D14" w:rsidRDefault="009F2D14">
      <w:pPr>
        <w:spacing w:line="240" w:lineRule="auto"/>
      </w:pPr>
      <w:r>
        <w:separator/>
      </w:r>
    </w:p>
  </w:footnote>
  <w:footnote w:type="continuationSeparator" w:id="0">
    <w:p w14:paraId="443CB0FC" w14:textId="77777777" w:rsidR="009F2D14" w:rsidRDefault="009F2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F63B" w14:textId="77777777" w:rsidR="00E024C0" w:rsidRDefault="00E0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3C5" w14:textId="5D4672ED" w:rsidR="00DF7A63" w:rsidRDefault="00DF7A63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31F5" w14:textId="77777777" w:rsidR="00E024C0" w:rsidRDefault="00E02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3"/>
    <w:rsid w:val="0025454E"/>
    <w:rsid w:val="00297322"/>
    <w:rsid w:val="00420DDE"/>
    <w:rsid w:val="005311BA"/>
    <w:rsid w:val="005D700D"/>
    <w:rsid w:val="00767A24"/>
    <w:rsid w:val="009F2D14"/>
    <w:rsid w:val="009F7D35"/>
    <w:rsid w:val="00A61DA9"/>
    <w:rsid w:val="00B7739B"/>
    <w:rsid w:val="00CE20AB"/>
    <w:rsid w:val="00D930F4"/>
    <w:rsid w:val="00DF7A63"/>
    <w:rsid w:val="00E024C0"/>
    <w:rsid w:val="00E32BAC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B3527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739B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C0"/>
  </w:style>
  <w:style w:type="paragraph" w:styleId="Footer">
    <w:name w:val="footer"/>
    <w:basedOn w:val="Normal"/>
    <w:link w:val="Foot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5458</TotalTime>
  <Pages>1</Pages>
  <Words>46</Words>
  <Characters>242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it Down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Gracia, Ann M.</cp:lastModifiedBy>
  <cp:revision>8</cp:revision>
  <dcterms:created xsi:type="dcterms:W3CDTF">2022-10-06T15:45:00Z</dcterms:created>
  <dcterms:modified xsi:type="dcterms:W3CDTF">2024-06-25T16:06:00Z</dcterms:modified>
  <cp:category/>
</cp:coreProperties>
</file>