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50821" w14:textId="71FC8E65" w:rsidR="00DF7A63" w:rsidRDefault="00E32BAC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b/>
          <w:smallCaps/>
          <w:sz w:val="32"/>
          <w:szCs w:val="32"/>
        </w:rPr>
      </w:pPr>
      <w:r>
        <w:rPr>
          <w:rFonts w:ascii="Calibri" w:eastAsia="Calibri" w:hAnsi="Calibri" w:cs="Calibri"/>
          <w:b/>
          <w:smallCaps/>
          <w:sz w:val="32"/>
          <w:szCs w:val="32"/>
        </w:rPr>
        <w:t>PLANIFICADOR DE MICRO</w:t>
      </w:r>
      <w:r w:rsidR="005D700D">
        <w:rPr>
          <w:rFonts w:ascii="Calibri" w:eastAsia="Calibri" w:hAnsi="Calibri" w:cs="Calibri"/>
          <w:b/>
          <w:smallCaps/>
          <w:sz w:val="32"/>
          <w:szCs w:val="32"/>
        </w:rPr>
        <w:t>-</w:t>
      </w:r>
      <w:r>
        <w:rPr>
          <w:rFonts w:ascii="Calibri" w:eastAsia="Calibri" w:hAnsi="Calibri" w:cs="Calibri"/>
          <w:b/>
          <w:smallCaps/>
          <w:sz w:val="32"/>
          <w:szCs w:val="32"/>
        </w:rPr>
        <w:t>METAS</w:t>
      </w:r>
    </w:p>
    <w:p w14:paraId="105A1AD8" w14:textId="1633C7A6" w:rsidR="00B7739B" w:rsidRPr="00E32BAC" w:rsidRDefault="00E32BAC" w:rsidP="00B7739B">
      <w:pPr>
        <w:pStyle w:val="Heading1"/>
        <w:spacing w:before="200"/>
        <w:rPr>
          <w:rFonts w:ascii="Calibri" w:eastAsia="Calibri" w:hAnsi="Calibri" w:cs="Calibri"/>
          <w:b/>
          <w:color w:val="910D28"/>
          <w:sz w:val="24"/>
          <w:szCs w:val="24"/>
          <w:highlight w:val="white"/>
          <w:lang w:val="es-ES"/>
        </w:rPr>
      </w:pPr>
      <w:r w:rsidRPr="00E32BAC">
        <w:rPr>
          <w:rFonts w:ascii="Calibri" w:eastAsia="Calibri" w:hAnsi="Calibri" w:cs="Calibri"/>
          <w:b/>
          <w:color w:val="910D28"/>
          <w:sz w:val="24"/>
          <w:szCs w:val="24"/>
          <w:lang w:val="es-ES"/>
        </w:rPr>
        <w:t>Anota a continuación tu gran meta. ¿Cómo lo dividirás en tareas más pequeñas? Haz una lista de los micro</w:t>
      </w:r>
      <w:r>
        <w:rPr>
          <w:rFonts w:ascii="Calibri" w:eastAsia="Calibri" w:hAnsi="Calibri" w:cs="Calibri"/>
          <w:b/>
          <w:color w:val="910D28"/>
          <w:sz w:val="24"/>
          <w:szCs w:val="24"/>
          <w:lang w:val="es-ES"/>
        </w:rPr>
        <w:t>-</w:t>
      </w:r>
      <w:r w:rsidRPr="00E32BAC">
        <w:rPr>
          <w:rFonts w:ascii="Calibri" w:eastAsia="Calibri" w:hAnsi="Calibri" w:cs="Calibri"/>
          <w:b/>
          <w:color w:val="910D28"/>
          <w:sz w:val="24"/>
          <w:szCs w:val="24"/>
          <w:lang w:val="es-ES"/>
        </w:rPr>
        <w:t xml:space="preserve">metas que piensas usar para alcanzar </w:t>
      </w:r>
      <w:r>
        <w:rPr>
          <w:rFonts w:ascii="Calibri" w:eastAsia="Calibri" w:hAnsi="Calibri" w:cs="Calibri"/>
          <w:b/>
          <w:color w:val="910D28"/>
          <w:sz w:val="24"/>
          <w:szCs w:val="24"/>
          <w:lang w:val="es-ES"/>
        </w:rPr>
        <w:t>la</w:t>
      </w:r>
      <w:r w:rsidRPr="00E32BAC">
        <w:rPr>
          <w:rFonts w:ascii="Calibri" w:eastAsia="Calibri" w:hAnsi="Calibri" w:cs="Calibri"/>
          <w:b/>
          <w:color w:val="910D28"/>
          <w:sz w:val="24"/>
          <w:szCs w:val="24"/>
          <w:lang w:val="es-ES"/>
        </w:rPr>
        <w:t xml:space="preserve"> gran </w:t>
      </w:r>
      <w:r>
        <w:rPr>
          <w:rFonts w:ascii="Calibri" w:eastAsia="Calibri" w:hAnsi="Calibri" w:cs="Calibri"/>
          <w:b/>
          <w:color w:val="910D28"/>
          <w:sz w:val="24"/>
          <w:szCs w:val="24"/>
          <w:lang w:val="es-ES"/>
        </w:rPr>
        <w:t>meta</w:t>
      </w:r>
      <w:r w:rsidRPr="00E32BAC">
        <w:rPr>
          <w:rFonts w:ascii="Calibri" w:eastAsia="Calibri" w:hAnsi="Calibri" w:cs="Calibri"/>
          <w:b/>
          <w:color w:val="910D28"/>
          <w:sz w:val="24"/>
          <w:szCs w:val="24"/>
          <w:lang w:val="es-ES"/>
        </w:rPr>
        <w:t>. Incluye las fechas de vencimiento de cada micro</w:t>
      </w:r>
      <w:r>
        <w:rPr>
          <w:rFonts w:ascii="Calibri" w:eastAsia="Calibri" w:hAnsi="Calibri" w:cs="Calibri"/>
          <w:b/>
          <w:color w:val="910D28"/>
          <w:sz w:val="24"/>
          <w:szCs w:val="24"/>
          <w:lang w:val="es-ES"/>
        </w:rPr>
        <w:t>-meta</w:t>
      </w:r>
      <w:r w:rsidRPr="00E32BAC">
        <w:rPr>
          <w:rFonts w:ascii="Calibri" w:eastAsia="Calibri" w:hAnsi="Calibri" w:cs="Calibri"/>
          <w:b/>
          <w:color w:val="910D28"/>
          <w:sz w:val="24"/>
          <w:szCs w:val="24"/>
          <w:lang w:val="es-ES"/>
        </w:rPr>
        <w:t xml:space="preserve"> para mantener el rumbo.</w:t>
      </w:r>
      <w:r w:rsidR="00B7739B" w:rsidRPr="00E32BAC">
        <w:rPr>
          <w:rFonts w:ascii="Calibri" w:eastAsia="Calibri" w:hAnsi="Calibri" w:cs="Calibri"/>
          <w:b/>
          <w:color w:val="910D28"/>
          <w:sz w:val="24"/>
          <w:szCs w:val="24"/>
          <w:highlight w:val="white"/>
          <w:lang w:val="es-ES"/>
        </w:rPr>
        <w:t xml:space="preserve"> </w:t>
      </w:r>
    </w:p>
    <w:p w14:paraId="03C75024" w14:textId="77777777" w:rsidR="00B7739B" w:rsidRPr="00E32BAC" w:rsidRDefault="00B7739B" w:rsidP="00B7739B">
      <w:pPr>
        <w:rPr>
          <w:highlight w:val="white"/>
          <w:lang w:val="es-ES"/>
        </w:rPr>
      </w:pPr>
    </w:p>
    <w:tbl>
      <w:tblPr>
        <w:tblStyle w:val="a"/>
        <w:tblW w:w="9770" w:type="dxa"/>
        <w:jc w:val="center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CellMar>
          <w:top w:w="0" w:type="dxa"/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1389"/>
        <w:gridCol w:w="8381"/>
      </w:tblGrid>
      <w:tr w:rsidR="00DF7A63" w14:paraId="20F4B857" w14:textId="77777777" w:rsidTr="005311BA">
        <w:trPr>
          <w:trHeight w:val="1405"/>
          <w:jc w:val="center"/>
        </w:trPr>
        <w:tc>
          <w:tcPr>
            <w:tcW w:w="1389" w:type="dxa"/>
            <w:vAlign w:val="center"/>
          </w:tcPr>
          <w:p w14:paraId="1CBA2B21" w14:textId="50DCEE00" w:rsidR="00DF7A63" w:rsidRDefault="00E32BAC" w:rsidP="005311BA">
            <w:pPr>
              <w:pStyle w:val="Heading1"/>
              <w:spacing w:before="200" w:after="0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Gran Meta</w:t>
            </w:r>
          </w:p>
          <w:p w14:paraId="2D1561EA" w14:textId="77777777" w:rsidR="00DF7A63" w:rsidRDefault="00DF7A63" w:rsidP="005311BA">
            <w:pPr>
              <w:jc w:val="center"/>
            </w:pPr>
          </w:p>
        </w:tc>
        <w:tc>
          <w:tcPr>
            <w:tcW w:w="8381" w:type="dxa"/>
          </w:tcPr>
          <w:p w14:paraId="285A0814" w14:textId="77777777" w:rsidR="00DF7A63" w:rsidRDefault="00DF7A6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F7A63" w14:paraId="1D327168" w14:textId="77777777" w:rsidTr="005311BA">
        <w:trPr>
          <w:trHeight w:hRule="exact" w:val="432"/>
          <w:jc w:val="center"/>
        </w:trPr>
        <w:tc>
          <w:tcPr>
            <w:tcW w:w="13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50A99C" w14:textId="735E5B5F" w:rsidR="00DF7A63" w:rsidRDefault="00E32BAC" w:rsidP="005311BA">
            <w:pPr>
              <w:pStyle w:val="Heading1"/>
              <w:spacing w:before="0" w:after="0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bookmarkStart w:id="0" w:name="_kmymjw4m3we9" w:colFirst="0" w:colLast="0"/>
            <w:bookmarkEnd w:id="0"/>
            <w:proofErr w:type="spellStart"/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Fecha</w:t>
            </w:r>
            <w:proofErr w:type="spellEnd"/>
          </w:p>
        </w:tc>
        <w:tc>
          <w:tcPr>
            <w:tcW w:w="838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87B4DE" w14:textId="596ADAB2" w:rsidR="00DF7A63" w:rsidRDefault="00000000" w:rsidP="005311BA">
            <w:pP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>Micro</w:t>
            </w:r>
            <w:r w:rsidR="00E32BAC"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>-meta</w:t>
            </w:r>
          </w:p>
        </w:tc>
      </w:tr>
      <w:tr w:rsidR="00DF7A63" w14:paraId="572B01CF" w14:textId="77777777" w:rsidTr="005311BA">
        <w:trPr>
          <w:trHeight w:val="549"/>
          <w:jc w:val="center"/>
        </w:trPr>
        <w:tc>
          <w:tcPr>
            <w:tcW w:w="1389" w:type="dxa"/>
          </w:tcPr>
          <w:p w14:paraId="33356492" w14:textId="77777777" w:rsidR="00DF7A63" w:rsidRDefault="00DF7A63" w:rsidP="005311BA">
            <w:pPr>
              <w:pStyle w:val="Heading1"/>
              <w:spacing w:before="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8381" w:type="dxa"/>
          </w:tcPr>
          <w:p w14:paraId="225FFAF3" w14:textId="77777777" w:rsidR="00DF7A63" w:rsidRDefault="00DF7A63" w:rsidP="005311B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F7A63" w14:paraId="583D333C" w14:textId="77777777" w:rsidTr="005311BA">
        <w:trPr>
          <w:trHeight w:val="549"/>
          <w:jc w:val="center"/>
        </w:trPr>
        <w:tc>
          <w:tcPr>
            <w:tcW w:w="1389" w:type="dxa"/>
          </w:tcPr>
          <w:p w14:paraId="27F1519F" w14:textId="77777777" w:rsidR="00DF7A63" w:rsidRDefault="00DF7A63" w:rsidP="005311BA">
            <w:pPr>
              <w:pStyle w:val="Heading1"/>
              <w:spacing w:before="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8381" w:type="dxa"/>
          </w:tcPr>
          <w:p w14:paraId="6FD4F80E" w14:textId="77777777" w:rsidR="00DF7A63" w:rsidRDefault="00DF7A63" w:rsidP="005311B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F7A63" w14:paraId="39E59135" w14:textId="77777777" w:rsidTr="005311BA">
        <w:trPr>
          <w:trHeight w:val="549"/>
          <w:jc w:val="center"/>
        </w:trPr>
        <w:tc>
          <w:tcPr>
            <w:tcW w:w="1389" w:type="dxa"/>
          </w:tcPr>
          <w:p w14:paraId="3EE37244" w14:textId="77777777" w:rsidR="00DF7A63" w:rsidRDefault="00DF7A63" w:rsidP="005311BA">
            <w:pPr>
              <w:pStyle w:val="Heading1"/>
              <w:spacing w:before="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8381" w:type="dxa"/>
          </w:tcPr>
          <w:p w14:paraId="36A38301" w14:textId="77777777" w:rsidR="00DF7A63" w:rsidRDefault="00DF7A63" w:rsidP="005311B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F7A63" w14:paraId="5DCCBF65" w14:textId="77777777" w:rsidTr="005311BA">
        <w:trPr>
          <w:trHeight w:val="572"/>
          <w:jc w:val="center"/>
        </w:trPr>
        <w:tc>
          <w:tcPr>
            <w:tcW w:w="1389" w:type="dxa"/>
          </w:tcPr>
          <w:p w14:paraId="370081E9" w14:textId="77777777" w:rsidR="00DF7A63" w:rsidRDefault="00DF7A63" w:rsidP="005311BA">
            <w:pPr>
              <w:pStyle w:val="Heading1"/>
              <w:spacing w:before="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8381" w:type="dxa"/>
          </w:tcPr>
          <w:p w14:paraId="29849173" w14:textId="77777777" w:rsidR="00DF7A63" w:rsidRDefault="00DF7A63" w:rsidP="005311B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F7A63" w14:paraId="65A0FFF7" w14:textId="77777777" w:rsidTr="005311BA">
        <w:trPr>
          <w:trHeight w:val="549"/>
          <w:jc w:val="center"/>
        </w:trPr>
        <w:tc>
          <w:tcPr>
            <w:tcW w:w="1389" w:type="dxa"/>
          </w:tcPr>
          <w:p w14:paraId="12D75EA2" w14:textId="77777777" w:rsidR="00DF7A63" w:rsidRDefault="00DF7A63" w:rsidP="005311BA">
            <w:pPr>
              <w:pStyle w:val="Heading1"/>
              <w:spacing w:before="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8381" w:type="dxa"/>
          </w:tcPr>
          <w:p w14:paraId="6B5637A1" w14:textId="77777777" w:rsidR="00DF7A63" w:rsidRDefault="00DF7A63" w:rsidP="005311B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F7A63" w14:paraId="78D28CEC" w14:textId="77777777" w:rsidTr="005311BA">
        <w:trPr>
          <w:trHeight w:val="549"/>
          <w:jc w:val="center"/>
        </w:trPr>
        <w:tc>
          <w:tcPr>
            <w:tcW w:w="1389" w:type="dxa"/>
          </w:tcPr>
          <w:p w14:paraId="6C8896E5" w14:textId="77777777" w:rsidR="00DF7A63" w:rsidRDefault="00DF7A63" w:rsidP="005311BA">
            <w:pPr>
              <w:pStyle w:val="Heading1"/>
              <w:spacing w:before="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8381" w:type="dxa"/>
          </w:tcPr>
          <w:p w14:paraId="4F11CC2C" w14:textId="77777777" w:rsidR="00DF7A63" w:rsidRDefault="00DF7A63" w:rsidP="005311B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F7A63" w14:paraId="5271D607" w14:textId="77777777" w:rsidTr="005311BA">
        <w:trPr>
          <w:trHeight w:val="549"/>
          <w:jc w:val="center"/>
        </w:trPr>
        <w:tc>
          <w:tcPr>
            <w:tcW w:w="1389" w:type="dxa"/>
          </w:tcPr>
          <w:p w14:paraId="40752AE0" w14:textId="77777777" w:rsidR="00DF7A63" w:rsidRDefault="00DF7A63" w:rsidP="005311BA">
            <w:pPr>
              <w:pStyle w:val="Heading1"/>
              <w:spacing w:before="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8381" w:type="dxa"/>
          </w:tcPr>
          <w:p w14:paraId="69FAB800" w14:textId="77777777" w:rsidR="00DF7A63" w:rsidRDefault="00DF7A63" w:rsidP="005311B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F7A63" w14:paraId="2685FEBD" w14:textId="77777777" w:rsidTr="005311BA">
        <w:trPr>
          <w:trHeight w:val="549"/>
          <w:jc w:val="center"/>
        </w:trPr>
        <w:tc>
          <w:tcPr>
            <w:tcW w:w="1389" w:type="dxa"/>
          </w:tcPr>
          <w:p w14:paraId="742CB84F" w14:textId="77777777" w:rsidR="00DF7A63" w:rsidRDefault="00DF7A63" w:rsidP="005311BA">
            <w:pPr>
              <w:pStyle w:val="Heading1"/>
              <w:spacing w:before="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8381" w:type="dxa"/>
          </w:tcPr>
          <w:p w14:paraId="72A7B2DF" w14:textId="77777777" w:rsidR="00DF7A63" w:rsidRDefault="00DF7A63" w:rsidP="005311B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F7A63" w14:paraId="788C0AE2" w14:textId="77777777" w:rsidTr="005311BA">
        <w:trPr>
          <w:trHeight w:val="549"/>
          <w:jc w:val="center"/>
        </w:trPr>
        <w:tc>
          <w:tcPr>
            <w:tcW w:w="1389" w:type="dxa"/>
          </w:tcPr>
          <w:p w14:paraId="7D8A5786" w14:textId="77777777" w:rsidR="00DF7A63" w:rsidRDefault="00DF7A63" w:rsidP="005311BA">
            <w:pPr>
              <w:pStyle w:val="Heading1"/>
              <w:spacing w:before="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8381" w:type="dxa"/>
          </w:tcPr>
          <w:p w14:paraId="3F4C98BB" w14:textId="77777777" w:rsidR="00DF7A63" w:rsidRDefault="00DF7A63" w:rsidP="005311B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F7A63" w14:paraId="4C6E3F55" w14:textId="77777777" w:rsidTr="005311BA">
        <w:trPr>
          <w:trHeight w:val="549"/>
          <w:jc w:val="center"/>
        </w:trPr>
        <w:tc>
          <w:tcPr>
            <w:tcW w:w="1389" w:type="dxa"/>
          </w:tcPr>
          <w:p w14:paraId="2F8A6ED9" w14:textId="77777777" w:rsidR="00DF7A63" w:rsidRDefault="00DF7A63" w:rsidP="005311BA">
            <w:pPr>
              <w:pStyle w:val="Heading1"/>
              <w:spacing w:before="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8381" w:type="dxa"/>
          </w:tcPr>
          <w:p w14:paraId="6CCB404A" w14:textId="77777777" w:rsidR="00DF7A63" w:rsidRDefault="00DF7A63" w:rsidP="005311B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F7A63" w14:paraId="1E8DA289" w14:textId="77777777" w:rsidTr="005311BA">
        <w:trPr>
          <w:trHeight w:val="572"/>
          <w:jc w:val="center"/>
        </w:trPr>
        <w:tc>
          <w:tcPr>
            <w:tcW w:w="1389" w:type="dxa"/>
          </w:tcPr>
          <w:p w14:paraId="3C8081D0" w14:textId="77777777" w:rsidR="00DF7A63" w:rsidRDefault="00DF7A63" w:rsidP="005311BA">
            <w:pPr>
              <w:pStyle w:val="Heading1"/>
              <w:spacing w:before="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8381" w:type="dxa"/>
          </w:tcPr>
          <w:p w14:paraId="2900CB8D" w14:textId="77777777" w:rsidR="00DF7A63" w:rsidRDefault="00DF7A63" w:rsidP="005311B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F7A63" w14:paraId="37E3FE3F" w14:textId="77777777" w:rsidTr="005311BA">
        <w:trPr>
          <w:trHeight w:val="526"/>
          <w:jc w:val="center"/>
        </w:trPr>
        <w:tc>
          <w:tcPr>
            <w:tcW w:w="1389" w:type="dxa"/>
          </w:tcPr>
          <w:p w14:paraId="3AA13218" w14:textId="77777777" w:rsidR="00DF7A63" w:rsidRDefault="00DF7A63" w:rsidP="005311BA">
            <w:pPr>
              <w:pStyle w:val="Heading1"/>
              <w:spacing w:before="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8381" w:type="dxa"/>
          </w:tcPr>
          <w:p w14:paraId="550B91C4" w14:textId="77777777" w:rsidR="00DF7A63" w:rsidRDefault="00DF7A63" w:rsidP="005311B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409D7BE5" w14:textId="77777777" w:rsidR="00DF7A63" w:rsidRDefault="00DF7A63">
      <w:pPr>
        <w:spacing w:after="120"/>
      </w:pPr>
    </w:p>
    <w:sectPr w:rsidR="00DF7A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98E7F" w14:textId="77777777" w:rsidR="00D930F4" w:rsidRDefault="00D930F4">
      <w:pPr>
        <w:spacing w:line="240" w:lineRule="auto"/>
      </w:pPr>
      <w:r>
        <w:separator/>
      </w:r>
    </w:p>
  </w:endnote>
  <w:endnote w:type="continuationSeparator" w:id="0">
    <w:p w14:paraId="3931455C" w14:textId="77777777" w:rsidR="00D930F4" w:rsidRDefault="00D930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EE97" w14:textId="77777777" w:rsidR="00E024C0" w:rsidRDefault="00E024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4B0A0" w14:textId="783CC790" w:rsidR="00DF7A63" w:rsidRDefault="00000000">
    <w:pPr>
      <w:ind w:right="450"/>
      <w:jc w:val="right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BREAK</w:t>
    </w:r>
    <w:r w:rsidR="00E024C0">
      <w:rPr>
        <w:rFonts w:ascii="Calibri" w:eastAsia="Calibri" w:hAnsi="Calibri" w:cs="Calibri"/>
        <w:b/>
      </w:rPr>
      <w:t>ING</w:t>
    </w:r>
    <w:r>
      <w:rPr>
        <w:rFonts w:ascii="Calibri" w:eastAsia="Calibri" w:hAnsi="Calibri" w:cs="Calibri"/>
        <w:b/>
      </w:rPr>
      <w:t xml:space="preserve"> IT DOWN</w:t>
    </w:r>
    <w:r w:rsidR="00E024C0">
      <w:rPr>
        <w:rFonts w:ascii="Calibri" w:eastAsia="Calibri" w:hAnsi="Calibri" w:cs="Calibri"/>
        <w:b/>
      </w:rPr>
      <w:t>: TASK MANAGEMENT 101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63966" w14:textId="77777777" w:rsidR="00E024C0" w:rsidRDefault="00E02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87755" w14:textId="77777777" w:rsidR="00D930F4" w:rsidRDefault="00D930F4">
      <w:pPr>
        <w:spacing w:line="240" w:lineRule="auto"/>
      </w:pPr>
      <w:r>
        <w:separator/>
      </w:r>
    </w:p>
  </w:footnote>
  <w:footnote w:type="continuationSeparator" w:id="0">
    <w:p w14:paraId="3BA4BF5B" w14:textId="77777777" w:rsidR="00D930F4" w:rsidRDefault="00D930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3F63B" w14:textId="77777777" w:rsidR="00E024C0" w:rsidRDefault="00E024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B73C5" w14:textId="77777777" w:rsidR="00DF7A63" w:rsidRDefault="00000000">
    <w:pPr>
      <w:ind w:left="-1440"/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690B6676" wp14:editId="7566A23E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7772400" cy="10045827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458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A31F5" w14:textId="77777777" w:rsidR="00E024C0" w:rsidRDefault="00E024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A63"/>
    <w:rsid w:val="0025454E"/>
    <w:rsid w:val="00297322"/>
    <w:rsid w:val="00420DDE"/>
    <w:rsid w:val="005311BA"/>
    <w:rsid w:val="005D700D"/>
    <w:rsid w:val="00767A24"/>
    <w:rsid w:val="009F7D35"/>
    <w:rsid w:val="00B7739B"/>
    <w:rsid w:val="00D930F4"/>
    <w:rsid w:val="00DF7A63"/>
    <w:rsid w:val="00E024C0"/>
    <w:rsid w:val="00E3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0B3527"/>
  <w15:docId w15:val="{1A16CFF9-CE01-3A4C-822E-80A56BE9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7739B"/>
    <w:rPr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E024C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4C0"/>
  </w:style>
  <w:style w:type="paragraph" w:styleId="Footer">
    <w:name w:val="footer"/>
    <w:basedOn w:val="Normal"/>
    <w:link w:val="FooterChar"/>
    <w:uiPriority w:val="99"/>
    <w:unhideWhenUsed/>
    <w:rsid w:val="00E024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5458</TotalTime>
  <Pages>1</Pages>
  <Words>46</Words>
  <Characters>242</Characters>
  <Application>Microsoft Office Word</Application>
  <DocSecurity>0</DocSecurity>
  <Lines>34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Breaking it Down</dc:title>
  <dc:subject/>
  <dc:creator>K20 Center</dc:creator>
  <cp:keywords/>
  <dc:description/>
  <cp:lastModifiedBy>Lopez, Araceli</cp:lastModifiedBy>
  <cp:revision>7</cp:revision>
  <dcterms:created xsi:type="dcterms:W3CDTF">2022-10-06T15:45:00Z</dcterms:created>
  <dcterms:modified xsi:type="dcterms:W3CDTF">2024-01-31T20:28:00Z</dcterms:modified>
  <cp:category/>
</cp:coreProperties>
</file>