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EFC7" w14:textId="6AE7F41E" w:rsidR="00945E3A" w:rsidRPr="00896AF2" w:rsidRDefault="00896AF2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896AF2">
        <w:rPr>
          <w:rFonts w:ascii="Calibri" w:eastAsia="Calibri" w:hAnsi="Calibri" w:cs="Calibri"/>
          <w:b/>
          <w:smallCaps/>
          <w:sz w:val="32"/>
          <w:szCs w:val="32"/>
          <w:lang w:val="es-ES"/>
        </w:rPr>
        <w:t xml:space="preserve">EJEMPLO DE </w:t>
      </w:r>
      <w:r w:rsidRPr="00896AF2">
        <w:rPr>
          <w:rFonts w:ascii="Calibri" w:eastAsia="Calibri" w:hAnsi="Calibri" w:cs="Calibri"/>
          <w:b/>
          <w:smallCaps/>
          <w:sz w:val="32"/>
          <w:szCs w:val="32"/>
          <w:lang w:val="es-ES"/>
        </w:rPr>
        <w:t>PLANIFICADOR DE MICRO-METAS</w:t>
      </w:r>
    </w:p>
    <w:p w14:paraId="1F64CCC4" w14:textId="2673EAD3" w:rsidR="00945E3A" w:rsidRPr="00E00B46" w:rsidRDefault="00896AF2" w:rsidP="00E00B46">
      <w:pPr>
        <w:pStyle w:val="Heading1"/>
        <w:spacing w:before="200"/>
        <w:rPr>
          <w:rFonts w:ascii="Calibri" w:eastAsia="Calibri" w:hAnsi="Calibri" w:cs="Calibri"/>
          <w:b/>
          <w:color w:val="910D28"/>
          <w:sz w:val="24"/>
          <w:szCs w:val="24"/>
          <w:highlight w:val="white"/>
        </w:rPr>
      </w:pPr>
      <w:r w:rsidRPr="00896AF2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Fíjate en </w:t>
      </w:r>
      <w:r w:rsidRPr="00896AF2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la</w:t>
      </w:r>
      <w:r w:rsidRPr="00896AF2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gran </w:t>
      </w:r>
      <w:r w:rsidRPr="00896AF2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meta</w:t>
      </w:r>
      <w:r w:rsidRPr="00896AF2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que aparece a continuación. ¿Cómo podrías dividirlo en tareas más pequeñas? Con tu grupo, haz una lista de l</w:t>
      </w: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a</w:t>
      </w:r>
      <w:r w:rsidRPr="00896AF2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s micro</w:t>
      </w: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-</w:t>
      </w:r>
      <w:r w:rsidRPr="00896AF2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metas que usarías para alcanzar </w:t>
      </w: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la</w:t>
      </w:r>
      <w:r w:rsidRPr="00896AF2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gran </w:t>
      </w: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meta</w:t>
      </w:r>
      <w:r w:rsidRPr="00896AF2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. Incluye fechas de vencimiento para cada micro</w:t>
      </w:r>
      <w:r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>-meta</w:t>
      </w:r>
      <w:r w:rsidRPr="00896AF2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a fin de mantener el rumbo. Los dos primeros se han añadido para ti.</w:t>
      </w:r>
      <w:r w:rsidRPr="00896AF2">
        <w:rPr>
          <w:rFonts w:ascii="Calibri" w:eastAsia="Calibri" w:hAnsi="Calibri" w:cs="Calibri"/>
          <w:b/>
          <w:color w:val="910D28"/>
          <w:sz w:val="24"/>
          <w:szCs w:val="24"/>
          <w:lang w:val="es-ES"/>
        </w:rPr>
        <w:t xml:space="preserve"> </w:t>
      </w:r>
    </w:p>
    <w:tbl>
      <w:tblPr>
        <w:tblStyle w:val="a"/>
        <w:tblW w:w="10046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8618"/>
      </w:tblGrid>
      <w:tr w:rsidR="00945E3A" w:rsidRPr="009910E9" w14:paraId="1371E50A" w14:textId="77777777" w:rsidTr="00E00B46">
        <w:trPr>
          <w:trHeight w:val="1029"/>
          <w:jc w:val="center"/>
        </w:trPr>
        <w:tc>
          <w:tcPr>
            <w:tcW w:w="1428" w:type="dxa"/>
            <w:vAlign w:val="center"/>
          </w:tcPr>
          <w:p w14:paraId="79104C59" w14:textId="6B2DAA7D" w:rsidR="00945E3A" w:rsidRDefault="002B04BA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Gran Meta</w:t>
            </w:r>
          </w:p>
          <w:p w14:paraId="014DE7AD" w14:textId="77777777" w:rsidR="00945E3A" w:rsidRDefault="00945E3A"/>
        </w:tc>
        <w:tc>
          <w:tcPr>
            <w:tcW w:w="8618" w:type="dxa"/>
            <w:vAlign w:val="center"/>
          </w:tcPr>
          <w:p w14:paraId="24BD7658" w14:textId="4D6C7D9E" w:rsidR="00945E3A" w:rsidRPr="009910E9" w:rsidRDefault="009910E9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910E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Redacta un informe de investigación de 10 páginas.</w:t>
            </w:r>
          </w:p>
        </w:tc>
      </w:tr>
      <w:tr w:rsidR="00945E3A" w14:paraId="1D4E615C" w14:textId="77777777" w:rsidTr="00E00B46">
        <w:trPr>
          <w:cantSplit/>
          <w:trHeight w:hRule="exact" w:val="432"/>
          <w:jc w:val="center"/>
        </w:trPr>
        <w:tc>
          <w:tcPr>
            <w:tcW w:w="142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136C7229" w14:textId="43AD715D" w:rsidR="00945E3A" w:rsidRDefault="002B04B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Fecha</w:t>
            </w:r>
            <w:proofErr w:type="spellEnd"/>
          </w:p>
        </w:tc>
        <w:tc>
          <w:tcPr>
            <w:tcW w:w="8618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42644F98" w14:textId="2888B3DD" w:rsidR="00945E3A" w:rsidRDefault="00000000" w:rsidP="00E00B46">
            <w:pP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Micro-</w:t>
            </w:r>
            <w:r w:rsidR="002B04BA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Meta</w:t>
            </w:r>
          </w:p>
        </w:tc>
      </w:tr>
      <w:tr w:rsidR="00945E3A" w:rsidRPr="003D2C38" w14:paraId="574A68D4" w14:textId="77777777" w:rsidTr="00E00B46">
        <w:trPr>
          <w:trHeight w:val="419"/>
          <w:jc w:val="center"/>
        </w:trPr>
        <w:tc>
          <w:tcPr>
            <w:tcW w:w="1428" w:type="dxa"/>
            <w:vAlign w:val="center"/>
          </w:tcPr>
          <w:p w14:paraId="62F9CE34" w14:textId="77777777" w:rsidR="00945E3A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8618" w:type="dxa"/>
            <w:vAlign w:val="center"/>
          </w:tcPr>
          <w:p w14:paraId="24687B2E" w14:textId="5EA61071" w:rsidR="00945E3A" w:rsidRPr="003D2C38" w:rsidRDefault="003D2C38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3D2C38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Elige un tema</w:t>
            </w:r>
            <w:r w:rsidR="00000000" w:rsidRPr="003D2C38">
              <w:rPr>
                <w:rFonts w:ascii="Calibri" w:eastAsia="Calibri" w:hAnsi="Calibri" w:cs="Calibri"/>
                <w:sz w:val="24"/>
                <w:szCs w:val="24"/>
                <w:lang w:val="es-ES"/>
              </w:rPr>
              <w:t xml:space="preserve">. </w:t>
            </w:r>
          </w:p>
        </w:tc>
      </w:tr>
      <w:tr w:rsidR="00945E3A" w:rsidRPr="009910E9" w14:paraId="47A6CA94" w14:textId="77777777" w:rsidTr="00E00B46">
        <w:trPr>
          <w:trHeight w:val="401"/>
          <w:jc w:val="center"/>
        </w:trPr>
        <w:tc>
          <w:tcPr>
            <w:tcW w:w="1428" w:type="dxa"/>
          </w:tcPr>
          <w:p w14:paraId="5CA4740A" w14:textId="77777777" w:rsidR="00945E3A" w:rsidRPr="003D2C38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  <w:vAlign w:val="center"/>
          </w:tcPr>
          <w:p w14:paraId="2C049A78" w14:textId="44D3C14F" w:rsidR="00945E3A" w:rsidRPr="009910E9" w:rsidRDefault="003D2C38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9910E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Encuentra un recurso cada día durante cinco días</w:t>
            </w:r>
            <w:r w:rsidR="00000000" w:rsidRPr="009910E9">
              <w:rPr>
                <w:rFonts w:ascii="Calibri" w:eastAsia="Calibri" w:hAnsi="Calibri" w:cs="Calibri"/>
                <w:sz w:val="24"/>
                <w:szCs w:val="24"/>
                <w:lang w:val="es-ES"/>
              </w:rPr>
              <w:t>.</w:t>
            </w:r>
          </w:p>
        </w:tc>
      </w:tr>
      <w:tr w:rsidR="00945E3A" w:rsidRPr="009910E9" w14:paraId="27400149" w14:textId="77777777" w:rsidTr="00E00B46">
        <w:trPr>
          <w:trHeight w:val="401"/>
          <w:jc w:val="center"/>
        </w:trPr>
        <w:tc>
          <w:tcPr>
            <w:tcW w:w="1428" w:type="dxa"/>
          </w:tcPr>
          <w:p w14:paraId="64B67990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4762756F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6F393892" w14:textId="77777777" w:rsidTr="00E00B46">
        <w:trPr>
          <w:trHeight w:val="401"/>
          <w:jc w:val="center"/>
        </w:trPr>
        <w:tc>
          <w:tcPr>
            <w:tcW w:w="1428" w:type="dxa"/>
          </w:tcPr>
          <w:p w14:paraId="5D7E1ED1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4A7114D6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6F11E995" w14:textId="77777777" w:rsidTr="00E00B46">
        <w:trPr>
          <w:trHeight w:val="401"/>
          <w:jc w:val="center"/>
        </w:trPr>
        <w:tc>
          <w:tcPr>
            <w:tcW w:w="1428" w:type="dxa"/>
          </w:tcPr>
          <w:p w14:paraId="013C2949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7C088CE3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08D5121B" w14:textId="77777777" w:rsidTr="00E00B46">
        <w:trPr>
          <w:trHeight w:val="401"/>
          <w:jc w:val="center"/>
        </w:trPr>
        <w:tc>
          <w:tcPr>
            <w:tcW w:w="1428" w:type="dxa"/>
          </w:tcPr>
          <w:p w14:paraId="1D3AEDF2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78C71748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2F4B2638" w14:textId="77777777" w:rsidTr="00E00B46">
        <w:trPr>
          <w:trHeight w:val="401"/>
          <w:jc w:val="center"/>
        </w:trPr>
        <w:tc>
          <w:tcPr>
            <w:tcW w:w="1428" w:type="dxa"/>
          </w:tcPr>
          <w:p w14:paraId="71244D7A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18BD3FF4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775AACD3" w14:textId="77777777" w:rsidTr="00E00B46">
        <w:trPr>
          <w:trHeight w:val="419"/>
          <w:jc w:val="center"/>
        </w:trPr>
        <w:tc>
          <w:tcPr>
            <w:tcW w:w="1428" w:type="dxa"/>
          </w:tcPr>
          <w:p w14:paraId="7105FD1F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0DCC72BE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52DB8899" w14:textId="77777777" w:rsidTr="00E00B46">
        <w:trPr>
          <w:trHeight w:val="401"/>
          <w:jc w:val="center"/>
        </w:trPr>
        <w:tc>
          <w:tcPr>
            <w:tcW w:w="1428" w:type="dxa"/>
          </w:tcPr>
          <w:p w14:paraId="6CA517A1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14887ACB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67E7B8F9" w14:textId="77777777" w:rsidTr="00E00B46">
        <w:trPr>
          <w:trHeight w:val="401"/>
          <w:jc w:val="center"/>
        </w:trPr>
        <w:tc>
          <w:tcPr>
            <w:tcW w:w="1428" w:type="dxa"/>
          </w:tcPr>
          <w:p w14:paraId="4B144107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630F9583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4F269701" w14:textId="77777777" w:rsidTr="00E00B46">
        <w:trPr>
          <w:trHeight w:val="401"/>
          <w:jc w:val="center"/>
        </w:trPr>
        <w:tc>
          <w:tcPr>
            <w:tcW w:w="1428" w:type="dxa"/>
          </w:tcPr>
          <w:p w14:paraId="3FB0285C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64092D95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1B92A9D7" w14:textId="77777777" w:rsidTr="00E00B46">
        <w:trPr>
          <w:trHeight w:val="401"/>
          <w:jc w:val="center"/>
        </w:trPr>
        <w:tc>
          <w:tcPr>
            <w:tcW w:w="1428" w:type="dxa"/>
          </w:tcPr>
          <w:p w14:paraId="167BCE18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269E2232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  <w:tr w:rsidR="00945E3A" w:rsidRPr="009910E9" w14:paraId="56705784" w14:textId="77777777" w:rsidTr="00E00B46">
        <w:trPr>
          <w:trHeight w:val="401"/>
          <w:jc w:val="center"/>
        </w:trPr>
        <w:tc>
          <w:tcPr>
            <w:tcW w:w="1428" w:type="dxa"/>
          </w:tcPr>
          <w:p w14:paraId="648A5021" w14:textId="77777777" w:rsidR="00945E3A" w:rsidRPr="009910E9" w:rsidRDefault="00945E3A" w:rsidP="00E00B46">
            <w:pPr>
              <w:pStyle w:val="Heading1"/>
              <w:spacing w:before="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8618" w:type="dxa"/>
          </w:tcPr>
          <w:p w14:paraId="2930F694" w14:textId="77777777" w:rsidR="00945E3A" w:rsidRPr="009910E9" w:rsidRDefault="00945E3A" w:rsidP="00E00B46">
            <w:pPr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2EDA554C" w14:textId="77777777" w:rsidR="00945E3A" w:rsidRPr="009910E9" w:rsidRDefault="00945E3A">
      <w:pPr>
        <w:spacing w:after="120"/>
        <w:rPr>
          <w:lang w:val="es-ES"/>
        </w:rPr>
      </w:pPr>
    </w:p>
    <w:sectPr w:rsidR="00945E3A" w:rsidRPr="00991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C98E" w14:textId="77777777" w:rsidR="00704FC0" w:rsidRDefault="00704FC0">
      <w:pPr>
        <w:spacing w:line="240" w:lineRule="auto"/>
      </w:pPr>
      <w:r>
        <w:separator/>
      </w:r>
    </w:p>
  </w:endnote>
  <w:endnote w:type="continuationSeparator" w:id="0">
    <w:p w14:paraId="7FA3329C" w14:textId="77777777" w:rsidR="00704FC0" w:rsidRDefault="00704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5A5D" w14:textId="77777777" w:rsidR="00212347" w:rsidRDefault="00212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495C" w14:textId="761D1126" w:rsidR="00945E3A" w:rsidRDefault="0000000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BREAK</w:t>
    </w:r>
    <w:r w:rsidR="00212347">
      <w:rPr>
        <w:rFonts w:ascii="Calibri" w:eastAsia="Calibri" w:hAnsi="Calibri" w:cs="Calibri"/>
        <w:b/>
      </w:rPr>
      <w:t>ING</w:t>
    </w:r>
    <w:r>
      <w:rPr>
        <w:rFonts w:ascii="Calibri" w:eastAsia="Calibri" w:hAnsi="Calibri" w:cs="Calibri"/>
        <w:b/>
      </w:rPr>
      <w:t xml:space="preserve"> IT DOWN</w:t>
    </w:r>
    <w:r w:rsidR="00212347">
      <w:rPr>
        <w:rFonts w:ascii="Calibri" w:eastAsia="Calibri" w:hAnsi="Calibri" w:cs="Calibri"/>
        <w:b/>
      </w:rPr>
      <w:t>: TASK MANAGEMENT 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F765" w14:textId="77777777" w:rsidR="00212347" w:rsidRDefault="00212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D994" w14:textId="77777777" w:rsidR="00704FC0" w:rsidRDefault="00704FC0">
      <w:pPr>
        <w:spacing w:line="240" w:lineRule="auto"/>
      </w:pPr>
      <w:r>
        <w:separator/>
      </w:r>
    </w:p>
  </w:footnote>
  <w:footnote w:type="continuationSeparator" w:id="0">
    <w:p w14:paraId="5620DF26" w14:textId="77777777" w:rsidR="00704FC0" w:rsidRDefault="00704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A02B" w14:textId="77777777" w:rsidR="00212347" w:rsidRDefault="00212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FE2A" w14:textId="77777777" w:rsidR="00945E3A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F6A3A0C" wp14:editId="3941B7C0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0D18" w14:textId="77777777" w:rsidR="00212347" w:rsidRDefault="00212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3A"/>
    <w:rsid w:val="00212347"/>
    <w:rsid w:val="002B04BA"/>
    <w:rsid w:val="00367DB5"/>
    <w:rsid w:val="003D2C38"/>
    <w:rsid w:val="00636213"/>
    <w:rsid w:val="00704FC0"/>
    <w:rsid w:val="00896AF2"/>
    <w:rsid w:val="00897BA5"/>
    <w:rsid w:val="00945E3A"/>
    <w:rsid w:val="009910E9"/>
    <w:rsid w:val="00BC7E9A"/>
    <w:rsid w:val="00C951B4"/>
    <w:rsid w:val="00DE0522"/>
    <w:rsid w:val="00E00B46"/>
    <w:rsid w:val="00E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25893"/>
  <w15:docId w15:val="{1A16CFF9-CE01-3A4C-822E-80A56BE9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3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47"/>
  </w:style>
  <w:style w:type="paragraph" w:styleId="Footer">
    <w:name w:val="footer"/>
    <w:basedOn w:val="Normal"/>
    <w:link w:val="FooterChar"/>
    <w:uiPriority w:val="99"/>
    <w:unhideWhenUsed/>
    <w:rsid w:val="002123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81</Words>
  <Characters>407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it Down</dc:title>
  <dc:subject/>
  <dc:creator>K20 Center</dc:creator>
  <cp:keywords/>
  <dc:description/>
  <cp:lastModifiedBy>Lopez, Araceli</cp:lastModifiedBy>
  <cp:revision>8</cp:revision>
  <dcterms:created xsi:type="dcterms:W3CDTF">2022-10-06T15:56:00Z</dcterms:created>
  <dcterms:modified xsi:type="dcterms:W3CDTF">2024-01-31T20:48:00Z</dcterms:modified>
  <cp:category/>
</cp:coreProperties>
</file>