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6E46" w14:textId="4150DFBD" w:rsidR="00F04072" w:rsidRDefault="00F6356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DOS PASOS ADELANTE</w:t>
      </w:r>
    </w:p>
    <w:p w14:paraId="4A7FA177" w14:textId="7A5ABD72" w:rsidR="002C72C1" w:rsidRPr="000F00E5" w:rsidRDefault="00F63560">
      <w:pPr>
        <w:pStyle w:val="Heading1"/>
        <w:spacing w:before="200"/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"/>
        </w:rPr>
      </w:pPr>
      <w:proofErr w:type="spellStart"/>
      <w:r w:rsidRPr="000F00E5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n-US"/>
        </w:rPr>
        <w:t>Tira</w:t>
      </w:r>
      <w:proofErr w:type="spellEnd"/>
      <w:r w:rsidRPr="000F00E5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n-US"/>
        </w:rPr>
        <w:t xml:space="preserve"> </w:t>
      </w:r>
      <w:proofErr w:type="spellStart"/>
      <w:r w:rsidRPr="000F00E5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n-US"/>
        </w:rPr>
        <w:t>el</w:t>
      </w:r>
      <w:proofErr w:type="spellEnd"/>
      <w:r w:rsidRPr="000F00E5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n-US"/>
        </w:rPr>
        <w:t xml:space="preserve"> dado. </w:t>
      </w:r>
      <w:r w:rsidRPr="000F00E5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"/>
        </w:rPr>
        <w:t>Si sacas un 1</w:t>
      </w:r>
      <w:r w:rsidR="002C72C1" w:rsidRPr="000F00E5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"/>
        </w:rPr>
        <w:t>, 2 o 3,</w:t>
      </w:r>
      <w:r w:rsidRPr="000F00E5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"/>
        </w:rPr>
        <w:t xml:space="preserve"> resta ese número de tu puntuación. Si sacas un </w:t>
      </w:r>
      <w:r w:rsidR="002C72C1" w:rsidRPr="000F00E5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"/>
        </w:rPr>
        <w:t xml:space="preserve">4, 5 o 6, </w:t>
      </w:r>
      <w:r w:rsidRPr="000F00E5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"/>
        </w:rPr>
        <w:t>suma ese número a tu puntuación.</w:t>
      </w:r>
      <w:r w:rsidR="002C72C1" w:rsidRPr="000F00E5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"/>
        </w:rPr>
        <w:t xml:space="preserve"> </w:t>
      </w:r>
      <w:r w:rsidRPr="000F00E5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"/>
        </w:rPr>
        <w:t>Empieza por cero</w:t>
      </w:r>
      <w:r w:rsidR="002C72C1" w:rsidRPr="000F00E5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"/>
        </w:rPr>
        <w:t xml:space="preserve">. </w:t>
      </w:r>
      <w:r w:rsidRPr="000F00E5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"/>
        </w:rPr>
        <w:t>¡Podrías llegar a números negativos</w:t>
      </w:r>
      <w:r w:rsidR="002C72C1" w:rsidRPr="000F00E5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"/>
        </w:rPr>
        <w:t>!</w:t>
      </w:r>
    </w:p>
    <w:p w14:paraId="4888E46A" w14:textId="3CA9C81B" w:rsidR="00F04072" w:rsidRPr="000F00E5" w:rsidRDefault="00F63560" w:rsidP="002C72C1">
      <w:pPr>
        <w:pStyle w:val="Heading1"/>
        <w:spacing w:before="200"/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"/>
        </w:rPr>
      </w:pPr>
      <w:r w:rsidRPr="000F00E5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"/>
        </w:rPr>
        <w:t>Gana la primera persona que llegue a 50. Usa la hoja de registro de abajo para llevar la cuenta de tus progresos.</w:t>
      </w:r>
    </w:p>
    <w:tbl>
      <w:tblPr>
        <w:tblStyle w:val="a"/>
        <w:tblW w:w="9475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1353"/>
        <w:gridCol w:w="1353"/>
        <w:gridCol w:w="1353"/>
        <w:gridCol w:w="1354"/>
        <w:gridCol w:w="1354"/>
        <w:gridCol w:w="1354"/>
        <w:gridCol w:w="1354"/>
      </w:tblGrid>
      <w:tr w:rsidR="00F04072" w:rsidRPr="00F63560" w14:paraId="6CDA98A0" w14:textId="77777777" w:rsidTr="000F00E5">
        <w:trPr>
          <w:trHeight w:val="513"/>
        </w:trPr>
        <w:tc>
          <w:tcPr>
            <w:tcW w:w="1353" w:type="dxa"/>
            <w:vAlign w:val="center"/>
          </w:tcPr>
          <w:p w14:paraId="46AF8E79" w14:textId="34E6F703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  <w:vAlign w:val="center"/>
          </w:tcPr>
          <w:p w14:paraId="57F99B3C" w14:textId="68835FD3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  <w:vAlign w:val="center"/>
          </w:tcPr>
          <w:p w14:paraId="1DC5407D" w14:textId="2497AA22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  <w:vAlign w:val="center"/>
          </w:tcPr>
          <w:p w14:paraId="3347C045" w14:textId="69669CF6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  <w:vAlign w:val="center"/>
          </w:tcPr>
          <w:p w14:paraId="62A7EE22" w14:textId="20A07591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  <w:vAlign w:val="center"/>
          </w:tcPr>
          <w:p w14:paraId="5F676ABD" w14:textId="46CAFA3E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  <w:vAlign w:val="center"/>
          </w:tcPr>
          <w:p w14:paraId="1D76AD14" w14:textId="2F885550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</w:tr>
      <w:tr w:rsidR="00F04072" w:rsidRPr="00F63560" w14:paraId="1D1C25BA" w14:textId="77777777" w:rsidTr="000F00E5">
        <w:tc>
          <w:tcPr>
            <w:tcW w:w="1353" w:type="dxa"/>
          </w:tcPr>
          <w:p w14:paraId="191E3374" w14:textId="0799A106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36A8B066" w14:textId="76827A1D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008408EF" w14:textId="691E3102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64575E10" w14:textId="4A0EF28E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06C07039" w14:textId="44C93B05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1F9DE292" w14:textId="094CDE60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0709C6CC" w14:textId="267031A6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</w:tr>
      <w:tr w:rsidR="00F04072" w:rsidRPr="00F63560" w14:paraId="0651B52A" w14:textId="77777777" w:rsidTr="000F00E5">
        <w:tc>
          <w:tcPr>
            <w:tcW w:w="1353" w:type="dxa"/>
          </w:tcPr>
          <w:p w14:paraId="5BE00B17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3D1645E0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1A837805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40A022E5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5A67852E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506D1552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03D7BBF1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</w:tr>
      <w:tr w:rsidR="00F04072" w:rsidRPr="00F63560" w14:paraId="304B4825" w14:textId="77777777" w:rsidTr="000F00E5">
        <w:tc>
          <w:tcPr>
            <w:tcW w:w="1353" w:type="dxa"/>
          </w:tcPr>
          <w:p w14:paraId="079FD0F9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1920833A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0F570657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189AE8E9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09E5FA0E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56B6A288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37862522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</w:tr>
      <w:tr w:rsidR="00F04072" w:rsidRPr="00F63560" w14:paraId="792E7139" w14:textId="77777777" w:rsidTr="000F00E5">
        <w:tc>
          <w:tcPr>
            <w:tcW w:w="1353" w:type="dxa"/>
          </w:tcPr>
          <w:p w14:paraId="531B6F29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5E8448D1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13EA5A5D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20994C7F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34186C25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27F99046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2C209630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</w:tr>
      <w:tr w:rsidR="00F04072" w:rsidRPr="00F63560" w14:paraId="296A9D21" w14:textId="77777777" w:rsidTr="000F00E5">
        <w:tc>
          <w:tcPr>
            <w:tcW w:w="1353" w:type="dxa"/>
          </w:tcPr>
          <w:p w14:paraId="05BA83FB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5F65F9CA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662CB0C4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5B864F1B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4A959AF8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686705F7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535CC7D2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</w:tr>
      <w:tr w:rsidR="00F04072" w:rsidRPr="00F63560" w14:paraId="6077D8A8" w14:textId="77777777" w:rsidTr="000F00E5">
        <w:tc>
          <w:tcPr>
            <w:tcW w:w="1353" w:type="dxa"/>
          </w:tcPr>
          <w:p w14:paraId="7A1ACCA8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712A48C8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7E371551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2239BD96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1C2AF265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36A1CA6F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77DFD192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</w:tr>
      <w:tr w:rsidR="00F04072" w:rsidRPr="00F63560" w14:paraId="29801A20" w14:textId="77777777" w:rsidTr="000F00E5">
        <w:tc>
          <w:tcPr>
            <w:tcW w:w="1353" w:type="dxa"/>
          </w:tcPr>
          <w:p w14:paraId="70BF805E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7DAC8018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5DBB12ED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6CD1F1D3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4D3722CA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573E7207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11A95DCC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</w:tr>
      <w:tr w:rsidR="00F04072" w:rsidRPr="00F63560" w14:paraId="77EABDC6" w14:textId="77777777" w:rsidTr="000F00E5">
        <w:tc>
          <w:tcPr>
            <w:tcW w:w="1353" w:type="dxa"/>
          </w:tcPr>
          <w:p w14:paraId="32770E40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1C6A71D0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3A9CF3C2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32401FFC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6117DD76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6B97ECAE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3E5FAFDE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</w:tr>
      <w:tr w:rsidR="00F04072" w:rsidRPr="00F63560" w14:paraId="47879331" w14:textId="77777777" w:rsidTr="000F00E5">
        <w:tc>
          <w:tcPr>
            <w:tcW w:w="1353" w:type="dxa"/>
          </w:tcPr>
          <w:p w14:paraId="037F44E0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4482073D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4B5C7C09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360F4D0C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040B8ECB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4A71B585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074D9CDE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</w:tr>
      <w:tr w:rsidR="00F04072" w:rsidRPr="00F63560" w14:paraId="49F3FE2F" w14:textId="77777777" w:rsidTr="000F00E5">
        <w:tc>
          <w:tcPr>
            <w:tcW w:w="1353" w:type="dxa"/>
          </w:tcPr>
          <w:p w14:paraId="37268E86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5D368EB5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110DA267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531C0B6E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75EF55C5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79BA6C76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7FDFDB7B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</w:tr>
      <w:tr w:rsidR="00F04072" w:rsidRPr="00F63560" w14:paraId="3C233C4D" w14:textId="77777777" w:rsidTr="000F00E5">
        <w:tc>
          <w:tcPr>
            <w:tcW w:w="1353" w:type="dxa"/>
          </w:tcPr>
          <w:p w14:paraId="306B3EB2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1D51028A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47DB33BC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3F5C97B3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5E349726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229786F1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2A2081E0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</w:tr>
      <w:tr w:rsidR="00F04072" w:rsidRPr="00F63560" w14:paraId="2795DD29" w14:textId="77777777" w:rsidTr="000F00E5">
        <w:tc>
          <w:tcPr>
            <w:tcW w:w="1353" w:type="dxa"/>
          </w:tcPr>
          <w:p w14:paraId="2ECD2C37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10261672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2037CC70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17AAA0EF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07ECA5CD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1CA16D0F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77E1AC24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</w:tr>
      <w:tr w:rsidR="00F04072" w:rsidRPr="00F63560" w14:paraId="177A9392" w14:textId="77777777" w:rsidTr="000F00E5">
        <w:tc>
          <w:tcPr>
            <w:tcW w:w="1353" w:type="dxa"/>
          </w:tcPr>
          <w:p w14:paraId="3B523FF1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5D6BD66B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0D0DA6DC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5FC6ED2F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6D8604CE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49733FC8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  <w:tc>
          <w:tcPr>
            <w:tcW w:w="1353" w:type="dxa"/>
          </w:tcPr>
          <w:p w14:paraId="6562B9B0" w14:textId="77777777" w:rsidR="00F04072" w:rsidRPr="00F63560" w:rsidRDefault="00F04072" w:rsidP="003A7AE4">
            <w:pPr>
              <w:jc w:val="center"/>
              <w:rPr>
                <w:rFonts w:ascii="Ink Free" w:eastAsia="Calibri" w:hAnsi="Ink Free" w:cs="Dreaming Outloud Pro"/>
                <w:b/>
                <w:color w:val="000000" w:themeColor="text1"/>
                <w:sz w:val="36"/>
                <w:szCs w:val="36"/>
                <w:highlight w:val="white"/>
                <w:lang w:val="es-ES"/>
              </w:rPr>
            </w:pPr>
          </w:p>
        </w:tc>
      </w:tr>
    </w:tbl>
    <w:p w14:paraId="547BFA77" w14:textId="2A6C7F68" w:rsidR="00F04072" w:rsidRPr="00F63560" w:rsidRDefault="00F04072">
      <w:pPr>
        <w:spacing w:after="120"/>
        <w:rPr>
          <w:lang w:val="es-ES"/>
        </w:rPr>
      </w:pPr>
    </w:p>
    <w:p w14:paraId="1F6092C6" w14:textId="77777777" w:rsidR="003A7AE4" w:rsidRPr="00F63560" w:rsidRDefault="003A7AE4">
      <w:pPr>
        <w:spacing w:after="120"/>
        <w:rPr>
          <w:lang w:val="es-ES"/>
        </w:rPr>
      </w:pPr>
    </w:p>
    <w:sectPr w:rsidR="003A7AE4" w:rsidRPr="00F63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C0BF" w14:textId="77777777" w:rsidR="00FA0890" w:rsidRDefault="00FA0890">
      <w:pPr>
        <w:spacing w:line="240" w:lineRule="auto"/>
      </w:pPr>
      <w:r>
        <w:separator/>
      </w:r>
    </w:p>
  </w:endnote>
  <w:endnote w:type="continuationSeparator" w:id="0">
    <w:p w14:paraId="7CDFFFB3" w14:textId="77777777" w:rsidR="00FA0890" w:rsidRDefault="00FA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0000068F" w:usb1="4000000A" w:usb2="00000000" w:usb3="00000000" w:csb0="0000019F" w:csb1="00000000"/>
  </w:font>
  <w:font w:name="Dreaming Outloud Pro">
    <w:panose1 w:val="03050502040302030504"/>
    <w:charset w:val="4D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0386" w14:textId="77777777" w:rsidR="00E17674" w:rsidRDefault="00E17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C711" w14:textId="79901417" w:rsidR="00F04072" w:rsidRPr="00E17674" w:rsidRDefault="000F00E5" w:rsidP="000F00E5">
    <w:pPr>
      <w:ind w:left="2160" w:right="450" w:firstLine="720"/>
      <w:jc w:val="center"/>
      <w:rPr>
        <w:rFonts w:ascii="Calibri" w:eastAsia="Calibri" w:hAnsi="Calibri" w:cs="Calibri"/>
        <w:b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A4ED25E" wp14:editId="0A1F58DA">
          <wp:simplePos x="0" y="0"/>
          <wp:positionH relativeFrom="column">
            <wp:posOffset>652780</wp:posOffset>
          </wp:positionH>
          <wp:positionV relativeFrom="paragraph">
            <wp:posOffset>-249464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</w:rPr>
      <w:t xml:space="preserve">                    </w:t>
    </w:r>
    <w:r w:rsidR="00E17674">
      <w:rPr>
        <w:rFonts w:ascii="Calibri" w:eastAsia="Calibri" w:hAnsi="Calibri" w:cs="Calibri"/>
        <w:b/>
      </w:rPr>
      <w:t>BREAKING IT DOWN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CCF7" w14:textId="77777777" w:rsidR="00E17674" w:rsidRDefault="00E17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D2A2" w14:textId="77777777" w:rsidR="00FA0890" w:rsidRDefault="00FA0890">
      <w:pPr>
        <w:spacing w:line="240" w:lineRule="auto"/>
      </w:pPr>
      <w:r>
        <w:separator/>
      </w:r>
    </w:p>
  </w:footnote>
  <w:footnote w:type="continuationSeparator" w:id="0">
    <w:p w14:paraId="514DFF46" w14:textId="77777777" w:rsidR="00FA0890" w:rsidRDefault="00FA08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AEF8" w14:textId="77777777" w:rsidR="00E17674" w:rsidRDefault="00E17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5579" w14:textId="6E8E7B50" w:rsidR="00F04072" w:rsidRDefault="00F04072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F26A" w14:textId="77777777" w:rsidR="00E17674" w:rsidRDefault="00E17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72"/>
    <w:rsid w:val="000F00E5"/>
    <w:rsid w:val="001E411A"/>
    <w:rsid w:val="002C72C1"/>
    <w:rsid w:val="003A7AE4"/>
    <w:rsid w:val="00483478"/>
    <w:rsid w:val="005E0481"/>
    <w:rsid w:val="00613F2A"/>
    <w:rsid w:val="00731BEC"/>
    <w:rsid w:val="008B6396"/>
    <w:rsid w:val="00CE20AB"/>
    <w:rsid w:val="00E16D4E"/>
    <w:rsid w:val="00E17674"/>
    <w:rsid w:val="00E50C14"/>
    <w:rsid w:val="00F04072"/>
    <w:rsid w:val="00F63560"/>
    <w:rsid w:val="00FA0890"/>
    <w:rsid w:val="00F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4097B"/>
  <w15:docId w15:val="{047E2BD8-7F6E-5740-97A9-39838CFC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72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C1"/>
  </w:style>
  <w:style w:type="paragraph" w:styleId="Footer">
    <w:name w:val="footer"/>
    <w:basedOn w:val="Normal"/>
    <w:link w:val="FooterChar"/>
    <w:uiPriority w:val="99"/>
    <w:unhideWhenUsed/>
    <w:rsid w:val="002C72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252</Characters>
  <Application>Microsoft Office Word</Application>
  <DocSecurity>0</DocSecurity>
  <Lines>104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Breaking it Down</vt:lpstr>
    </vt:vector>
  </TitlesOfParts>
  <Manager/>
  <Company/>
  <LinksUpToDate>false</LinksUpToDate>
  <CharactersWithSpaces>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Breaking it Down</dc:title>
  <dc:subject/>
  <dc:creator>K20 Center</dc:creator>
  <cp:keywords/>
  <dc:description/>
  <cp:lastModifiedBy>Gracia, Ann M.</cp:lastModifiedBy>
  <cp:revision>3</cp:revision>
  <dcterms:created xsi:type="dcterms:W3CDTF">2024-06-25T16:04:00Z</dcterms:created>
  <dcterms:modified xsi:type="dcterms:W3CDTF">2024-06-25T16:04:00Z</dcterms:modified>
  <cp:category/>
</cp:coreProperties>
</file>