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6E46" w14:textId="73C0BD05" w:rsidR="00F04072" w:rsidRDefault="00000000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TWO STEPS FORWARD</w:t>
      </w:r>
    </w:p>
    <w:p w14:paraId="4A7FA177" w14:textId="1AEAA1EE" w:rsidR="002C72C1" w:rsidRPr="00D420F2" w:rsidRDefault="00000000">
      <w:pPr>
        <w:pStyle w:val="Heading1"/>
        <w:spacing w:before="200"/>
        <w:rPr>
          <w:rFonts w:ascii="Calibri" w:eastAsia="Calibri" w:hAnsi="Calibri" w:cs="Calibri"/>
          <w:b/>
          <w:color w:val="DA1A5D"/>
          <w:sz w:val="24"/>
          <w:szCs w:val="24"/>
          <w:highlight w:val="white"/>
        </w:rPr>
      </w:pPr>
      <w:r w:rsidRPr="00D420F2">
        <w:rPr>
          <w:rFonts w:ascii="Calibri" w:eastAsia="Calibri" w:hAnsi="Calibri" w:cs="Calibri"/>
          <w:b/>
          <w:color w:val="DA1A5D"/>
          <w:sz w:val="24"/>
          <w:szCs w:val="24"/>
          <w:highlight w:val="white"/>
        </w:rPr>
        <w:t>Roll the die. If you roll a 1</w:t>
      </w:r>
      <w:r w:rsidR="002C72C1" w:rsidRPr="00D420F2">
        <w:rPr>
          <w:rFonts w:ascii="Calibri" w:eastAsia="Calibri" w:hAnsi="Calibri" w:cs="Calibri"/>
          <w:b/>
          <w:color w:val="DA1A5D"/>
          <w:sz w:val="24"/>
          <w:szCs w:val="24"/>
          <w:highlight w:val="white"/>
        </w:rPr>
        <w:t>, 2, or 3,</w:t>
      </w:r>
      <w:r w:rsidRPr="00D420F2">
        <w:rPr>
          <w:rFonts w:ascii="Calibri" w:eastAsia="Calibri" w:hAnsi="Calibri" w:cs="Calibri"/>
          <w:b/>
          <w:color w:val="DA1A5D"/>
          <w:sz w:val="24"/>
          <w:szCs w:val="24"/>
          <w:highlight w:val="white"/>
        </w:rPr>
        <w:t xml:space="preserve"> subtract</w:t>
      </w:r>
      <w:r w:rsidR="002C72C1" w:rsidRPr="00D420F2">
        <w:rPr>
          <w:rFonts w:ascii="Calibri" w:eastAsia="Calibri" w:hAnsi="Calibri" w:cs="Calibri"/>
          <w:b/>
          <w:color w:val="DA1A5D"/>
          <w:sz w:val="24"/>
          <w:szCs w:val="24"/>
          <w:highlight w:val="white"/>
        </w:rPr>
        <w:t xml:space="preserve"> that number from your score</w:t>
      </w:r>
      <w:r w:rsidRPr="00D420F2">
        <w:rPr>
          <w:rFonts w:ascii="Calibri" w:eastAsia="Calibri" w:hAnsi="Calibri" w:cs="Calibri"/>
          <w:b/>
          <w:color w:val="DA1A5D"/>
          <w:sz w:val="24"/>
          <w:szCs w:val="24"/>
          <w:highlight w:val="white"/>
        </w:rPr>
        <w:t xml:space="preserve">. If you roll a </w:t>
      </w:r>
      <w:r w:rsidR="002C72C1" w:rsidRPr="00D420F2">
        <w:rPr>
          <w:rFonts w:ascii="Calibri" w:eastAsia="Calibri" w:hAnsi="Calibri" w:cs="Calibri"/>
          <w:b/>
          <w:color w:val="DA1A5D"/>
          <w:sz w:val="24"/>
          <w:szCs w:val="24"/>
          <w:highlight w:val="white"/>
        </w:rPr>
        <w:t>4, 5, or 6, add that number to your score</w:t>
      </w:r>
      <w:r w:rsidRPr="00D420F2">
        <w:rPr>
          <w:rFonts w:ascii="Calibri" w:eastAsia="Calibri" w:hAnsi="Calibri" w:cs="Calibri"/>
          <w:b/>
          <w:color w:val="DA1A5D"/>
          <w:sz w:val="24"/>
          <w:szCs w:val="24"/>
          <w:highlight w:val="white"/>
        </w:rPr>
        <w:t>.</w:t>
      </w:r>
      <w:r w:rsidR="002C72C1" w:rsidRPr="00D420F2">
        <w:rPr>
          <w:rFonts w:ascii="Calibri" w:eastAsia="Calibri" w:hAnsi="Calibri" w:cs="Calibri"/>
          <w:b/>
          <w:color w:val="DA1A5D"/>
          <w:sz w:val="24"/>
          <w:szCs w:val="24"/>
          <w:highlight w:val="white"/>
        </w:rPr>
        <w:t xml:space="preserve"> Start at zero. You </w:t>
      </w:r>
      <w:r w:rsidR="003A7AE4" w:rsidRPr="00D420F2">
        <w:rPr>
          <w:rFonts w:ascii="Calibri" w:eastAsia="Calibri" w:hAnsi="Calibri" w:cs="Calibri"/>
          <w:b/>
          <w:color w:val="DA1A5D"/>
          <w:sz w:val="24"/>
          <w:szCs w:val="24"/>
          <w:highlight w:val="white"/>
        </w:rPr>
        <w:t>might</w:t>
      </w:r>
      <w:r w:rsidR="002C72C1" w:rsidRPr="00D420F2">
        <w:rPr>
          <w:rFonts w:ascii="Calibri" w:eastAsia="Calibri" w:hAnsi="Calibri" w:cs="Calibri"/>
          <w:b/>
          <w:color w:val="DA1A5D"/>
          <w:sz w:val="24"/>
          <w:szCs w:val="24"/>
          <w:highlight w:val="white"/>
        </w:rPr>
        <w:t xml:space="preserve"> dip into negative numbers!</w:t>
      </w:r>
    </w:p>
    <w:p w14:paraId="4888E46A" w14:textId="3B9CE6C1" w:rsidR="00F04072" w:rsidRPr="00D420F2" w:rsidRDefault="00000000" w:rsidP="002C72C1">
      <w:pPr>
        <w:pStyle w:val="Heading1"/>
        <w:spacing w:before="200"/>
        <w:rPr>
          <w:rFonts w:ascii="Calibri" w:eastAsia="Calibri" w:hAnsi="Calibri" w:cs="Calibri"/>
          <w:b/>
          <w:color w:val="DA1A5D"/>
          <w:sz w:val="24"/>
          <w:szCs w:val="24"/>
          <w:highlight w:val="white"/>
        </w:rPr>
      </w:pPr>
      <w:r w:rsidRPr="00D420F2">
        <w:rPr>
          <w:rFonts w:ascii="Calibri" w:eastAsia="Calibri" w:hAnsi="Calibri" w:cs="Calibri"/>
          <w:b/>
          <w:color w:val="DA1A5D"/>
          <w:sz w:val="24"/>
          <w:szCs w:val="24"/>
          <w:highlight w:val="white"/>
        </w:rPr>
        <w:t>The first person to 50 wins. Use the record sheet below to keep track of your progress.</w:t>
      </w:r>
    </w:p>
    <w:tbl>
      <w:tblPr>
        <w:tblStyle w:val="a"/>
        <w:tblW w:w="9475" w:type="dxa"/>
        <w:tblBorders>
          <w:top w:val="single" w:sz="4" w:space="0" w:color="73B9E1"/>
          <w:left w:val="single" w:sz="4" w:space="0" w:color="73B9E1"/>
          <w:bottom w:val="single" w:sz="4" w:space="0" w:color="73B9E1"/>
          <w:right w:val="single" w:sz="4" w:space="0" w:color="73B9E1"/>
          <w:insideH w:val="single" w:sz="4" w:space="0" w:color="73B9E1"/>
          <w:insideV w:val="single" w:sz="4" w:space="0" w:color="73B9E1"/>
        </w:tblBorders>
        <w:tblLayout w:type="fixed"/>
        <w:tblLook w:val="0400" w:firstRow="0" w:lastRow="0" w:firstColumn="0" w:lastColumn="0" w:noHBand="0" w:noVBand="1"/>
      </w:tblPr>
      <w:tblGrid>
        <w:gridCol w:w="1353"/>
        <w:gridCol w:w="1353"/>
        <w:gridCol w:w="1353"/>
        <w:gridCol w:w="1354"/>
        <w:gridCol w:w="1354"/>
        <w:gridCol w:w="1354"/>
        <w:gridCol w:w="1354"/>
      </w:tblGrid>
      <w:tr w:rsidR="00F04072" w14:paraId="6CDA98A0" w14:textId="77777777" w:rsidTr="00D420F2">
        <w:trPr>
          <w:trHeight w:val="513"/>
        </w:trPr>
        <w:tc>
          <w:tcPr>
            <w:tcW w:w="1353" w:type="dxa"/>
            <w:vAlign w:val="center"/>
          </w:tcPr>
          <w:p w14:paraId="46AF8E79" w14:textId="34E6F703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  <w:vAlign w:val="center"/>
          </w:tcPr>
          <w:p w14:paraId="57F99B3C" w14:textId="68835FD3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  <w:vAlign w:val="center"/>
          </w:tcPr>
          <w:p w14:paraId="1DC5407D" w14:textId="2497AA22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  <w:vAlign w:val="center"/>
          </w:tcPr>
          <w:p w14:paraId="3347C045" w14:textId="69669CF6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  <w:vAlign w:val="center"/>
          </w:tcPr>
          <w:p w14:paraId="62A7EE22" w14:textId="20A07591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  <w:vAlign w:val="center"/>
          </w:tcPr>
          <w:p w14:paraId="5F676ABD" w14:textId="46CAFA3E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  <w:vAlign w:val="center"/>
          </w:tcPr>
          <w:p w14:paraId="1D76AD14" w14:textId="2F885550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</w:tr>
      <w:tr w:rsidR="00F04072" w14:paraId="1D1C25BA" w14:textId="77777777" w:rsidTr="00D420F2">
        <w:tc>
          <w:tcPr>
            <w:tcW w:w="1353" w:type="dxa"/>
          </w:tcPr>
          <w:p w14:paraId="191E3374" w14:textId="0799A106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36A8B066" w14:textId="76827A1D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008408EF" w14:textId="691E3102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64575E10" w14:textId="4A0EF28E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06C07039" w14:textId="44C93B05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1F9DE292" w14:textId="094CDE60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0709C6CC" w14:textId="267031A6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</w:tr>
      <w:tr w:rsidR="00F04072" w14:paraId="0651B52A" w14:textId="77777777" w:rsidTr="00D420F2">
        <w:tc>
          <w:tcPr>
            <w:tcW w:w="1353" w:type="dxa"/>
          </w:tcPr>
          <w:p w14:paraId="5BE00B17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3D1645E0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1A837805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40A022E5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5A67852E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506D1552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03D7BBF1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</w:tr>
      <w:tr w:rsidR="00F04072" w14:paraId="304B4825" w14:textId="77777777" w:rsidTr="00D420F2">
        <w:tc>
          <w:tcPr>
            <w:tcW w:w="1353" w:type="dxa"/>
          </w:tcPr>
          <w:p w14:paraId="079FD0F9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1920833A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0F570657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189AE8E9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09E5FA0E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56B6A288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37862522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</w:tr>
      <w:tr w:rsidR="00F04072" w14:paraId="792E7139" w14:textId="77777777" w:rsidTr="00D420F2">
        <w:tc>
          <w:tcPr>
            <w:tcW w:w="1353" w:type="dxa"/>
          </w:tcPr>
          <w:p w14:paraId="531B6F29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5E8448D1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13EA5A5D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20994C7F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34186C25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27F99046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2C209630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</w:tr>
      <w:tr w:rsidR="00F04072" w14:paraId="296A9D21" w14:textId="77777777" w:rsidTr="00D420F2">
        <w:tc>
          <w:tcPr>
            <w:tcW w:w="1353" w:type="dxa"/>
          </w:tcPr>
          <w:p w14:paraId="05BA83FB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5F65F9CA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662CB0C4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5B864F1B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4A959AF8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686705F7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535CC7D2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</w:tr>
      <w:tr w:rsidR="00F04072" w14:paraId="6077D8A8" w14:textId="77777777" w:rsidTr="00D420F2">
        <w:tc>
          <w:tcPr>
            <w:tcW w:w="1353" w:type="dxa"/>
          </w:tcPr>
          <w:p w14:paraId="7A1ACCA8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712A48C8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7E371551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2239BD96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1C2AF265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36A1CA6F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77DFD192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</w:tr>
      <w:tr w:rsidR="00F04072" w14:paraId="29801A20" w14:textId="77777777" w:rsidTr="00D420F2">
        <w:tc>
          <w:tcPr>
            <w:tcW w:w="1353" w:type="dxa"/>
          </w:tcPr>
          <w:p w14:paraId="70BF805E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7DAC8018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5DBB12ED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6CD1F1D3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4D3722CA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573E7207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11A95DCC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</w:tr>
      <w:tr w:rsidR="00F04072" w14:paraId="77EABDC6" w14:textId="77777777" w:rsidTr="00D420F2">
        <w:tc>
          <w:tcPr>
            <w:tcW w:w="1353" w:type="dxa"/>
          </w:tcPr>
          <w:p w14:paraId="32770E40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1C6A71D0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3A9CF3C2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32401FFC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6117DD76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6B97ECAE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3E5FAFDE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</w:tr>
      <w:tr w:rsidR="00F04072" w14:paraId="47879331" w14:textId="77777777" w:rsidTr="00D420F2">
        <w:tc>
          <w:tcPr>
            <w:tcW w:w="1353" w:type="dxa"/>
          </w:tcPr>
          <w:p w14:paraId="037F44E0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4482073D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4B5C7C09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360F4D0C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040B8ECB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4A71B585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074D9CDE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</w:tr>
      <w:tr w:rsidR="00F04072" w14:paraId="49F3FE2F" w14:textId="77777777" w:rsidTr="00D420F2">
        <w:tc>
          <w:tcPr>
            <w:tcW w:w="1353" w:type="dxa"/>
          </w:tcPr>
          <w:p w14:paraId="37268E86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5D368EB5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110DA267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531C0B6E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75EF55C5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79BA6C76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7FDFDB7B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</w:tr>
      <w:tr w:rsidR="00F04072" w14:paraId="3C233C4D" w14:textId="77777777" w:rsidTr="00D420F2">
        <w:tc>
          <w:tcPr>
            <w:tcW w:w="1353" w:type="dxa"/>
          </w:tcPr>
          <w:p w14:paraId="306B3EB2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1D51028A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47DB33BC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3F5C97B3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5E349726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229786F1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2A2081E0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</w:tr>
      <w:tr w:rsidR="00F04072" w14:paraId="2795DD29" w14:textId="77777777" w:rsidTr="00D420F2">
        <w:tc>
          <w:tcPr>
            <w:tcW w:w="1353" w:type="dxa"/>
          </w:tcPr>
          <w:p w14:paraId="2ECD2C37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10261672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2037CC70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17AAA0EF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07ECA5CD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1CA16D0F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77E1AC24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</w:tr>
      <w:tr w:rsidR="00F04072" w14:paraId="177A9392" w14:textId="77777777" w:rsidTr="00D420F2">
        <w:tc>
          <w:tcPr>
            <w:tcW w:w="1353" w:type="dxa"/>
          </w:tcPr>
          <w:p w14:paraId="3B523FF1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5D6BD66B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0D0DA6DC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5FC6ED2F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6D8604CE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49733FC8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  <w:tc>
          <w:tcPr>
            <w:tcW w:w="1353" w:type="dxa"/>
          </w:tcPr>
          <w:p w14:paraId="6562B9B0" w14:textId="77777777" w:rsidR="00F04072" w:rsidRPr="003A7AE4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</w:rPr>
            </w:pPr>
          </w:p>
        </w:tc>
      </w:tr>
    </w:tbl>
    <w:p w14:paraId="547BFA77" w14:textId="2A6C7F68" w:rsidR="00F04072" w:rsidRDefault="00F04072">
      <w:pPr>
        <w:spacing w:after="120"/>
      </w:pPr>
    </w:p>
    <w:p w14:paraId="1F6092C6" w14:textId="77777777" w:rsidR="003A7AE4" w:rsidRDefault="003A7AE4">
      <w:pPr>
        <w:spacing w:after="120"/>
      </w:pPr>
    </w:p>
    <w:sectPr w:rsidR="003A7A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A182" w14:textId="77777777" w:rsidR="0009358E" w:rsidRDefault="0009358E">
      <w:pPr>
        <w:spacing w:line="240" w:lineRule="auto"/>
      </w:pPr>
      <w:r>
        <w:separator/>
      </w:r>
    </w:p>
  </w:endnote>
  <w:endnote w:type="continuationSeparator" w:id="0">
    <w:p w14:paraId="600D2F8D" w14:textId="77777777" w:rsidR="0009358E" w:rsidRDefault="00093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0000068F" w:usb1="4000000A" w:usb2="00000000" w:usb3="00000000" w:csb0="0000019F" w:csb1="00000000"/>
  </w:font>
  <w:font w:name="Dreaming Outloud Pro">
    <w:panose1 w:val="03050502040302030504"/>
    <w:charset w:val="4D"/>
    <w:family w:val="script"/>
    <w:pitch w:val="variable"/>
    <w:sig w:usb0="800000EF" w:usb1="0000000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C0386" w14:textId="77777777" w:rsidR="00E17674" w:rsidRDefault="00E17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C711" w14:textId="555733F7" w:rsidR="00F04072" w:rsidRPr="00E17674" w:rsidRDefault="00D420F2" w:rsidP="00D420F2">
    <w:pPr>
      <w:ind w:left="2880" w:right="450" w:firstLine="720"/>
      <w:jc w:val="center"/>
      <w:rPr>
        <w:rFonts w:ascii="Calibri" w:eastAsia="Calibri" w:hAnsi="Calibri" w:cs="Calibri"/>
        <w:b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1664728E" wp14:editId="2D0C9E18">
          <wp:simplePos x="0" y="0"/>
          <wp:positionH relativeFrom="column">
            <wp:posOffset>728980</wp:posOffset>
          </wp:positionH>
          <wp:positionV relativeFrom="paragraph">
            <wp:posOffset>-225969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</w:rPr>
      <w:t xml:space="preserve">          </w:t>
    </w:r>
    <w:r w:rsidR="00E17674">
      <w:rPr>
        <w:rFonts w:ascii="Calibri" w:eastAsia="Calibri" w:hAnsi="Calibri" w:cs="Calibri"/>
        <w:b/>
      </w:rPr>
      <w:t>BREAKING IT DOWN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CCF7" w14:textId="77777777" w:rsidR="00E17674" w:rsidRDefault="00E17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68E46" w14:textId="77777777" w:rsidR="0009358E" w:rsidRDefault="0009358E">
      <w:pPr>
        <w:spacing w:line="240" w:lineRule="auto"/>
      </w:pPr>
      <w:r>
        <w:separator/>
      </w:r>
    </w:p>
  </w:footnote>
  <w:footnote w:type="continuationSeparator" w:id="0">
    <w:p w14:paraId="626B1A5D" w14:textId="77777777" w:rsidR="0009358E" w:rsidRDefault="000935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AEF8" w14:textId="77777777" w:rsidR="00E17674" w:rsidRDefault="00E17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5579" w14:textId="582D75D2" w:rsidR="00F04072" w:rsidRDefault="00F04072">
    <w:pPr>
      <w:ind w:lef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F26A" w14:textId="77777777" w:rsidR="00E17674" w:rsidRDefault="00E17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072"/>
    <w:rsid w:val="0009358E"/>
    <w:rsid w:val="002C72C1"/>
    <w:rsid w:val="003A7AE4"/>
    <w:rsid w:val="00483478"/>
    <w:rsid w:val="005E0481"/>
    <w:rsid w:val="00613F2A"/>
    <w:rsid w:val="00731BEC"/>
    <w:rsid w:val="00CE20AB"/>
    <w:rsid w:val="00D420F2"/>
    <w:rsid w:val="00E16D4E"/>
    <w:rsid w:val="00E17674"/>
    <w:rsid w:val="00E50C14"/>
    <w:rsid w:val="00F04072"/>
    <w:rsid w:val="00F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4097B"/>
  <w15:docId w15:val="{047E2BD8-7F6E-5740-97A9-39838CFC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72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2C1"/>
  </w:style>
  <w:style w:type="paragraph" w:styleId="Footer">
    <w:name w:val="footer"/>
    <w:basedOn w:val="Normal"/>
    <w:link w:val="FooterChar"/>
    <w:uiPriority w:val="99"/>
    <w:unhideWhenUsed/>
    <w:rsid w:val="002C72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</Words>
  <Characters>233</Characters>
  <Application>Microsoft Office Word</Application>
  <DocSecurity>0</DocSecurity>
  <Lines>103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Breaking it Down</dc:title>
  <dc:subject/>
  <dc:creator>K20 Center</dc:creator>
  <cp:keywords/>
  <dc:description/>
  <cp:lastModifiedBy>Gracia, Ann M.</cp:lastModifiedBy>
  <cp:revision>9</cp:revision>
  <dcterms:created xsi:type="dcterms:W3CDTF">2022-10-07T13:14:00Z</dcterms:created>
  <dcterms:modified xsi:type="dcterms:W3CDTF">2024-06-25T16:03:00Z</dcterms:modified>
  <cp:category/>
</cp:coreProperties>
</file>