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53843" w14:textId="44A35CDD" w:rsidR="008606AE" w:rsidRPr="00516A10" w:rsidRDefault="00000000">
      <w:pPr>
        <w:pStyle w:val="Title"/>
        <w:rPr>
          <w:color w:val="267BAE"/>
          <w:lang w:val="es-ES"/>
        </w:rPr>
      </w:pPr>
      <w:r w:rsidRPr="00516A10">
        <w:rPr>
          <w:color w:val="267BAE"/>
          <w:lang w:val="es-ES"/>
        </w:rPr>
        <w:t>M</w:t>
      </w:r>
      <w:r w:rsidR="001645E0" w:rsidRPr="00516A10">
        <w:rPr>
          <w:color w:val="267BAE"/>
          <w:lang w:val="es-ES"/>
        </w:rPr>
        <w:t>I META</w:t>
      </w:r>
      <w:r w:rsidRPr="00516A10">
        <w:rPr>
          <w:color w:val="267BAE"/>
          <w:lang w:val="es-ES"/>
        </w:rPr>
        <w:t xml:space="preserve"> </w:t>
      </w:r>
    </w:p>
    <w:p w14:paraId="22DC3151" w14:textId="50BC84BB" w:rsidR="008606AE" w:rsidRPr="00CF45C1" w:rsidRDefault="0063658C" w:rsidP="001A0D5C">
      <w:pPr>
        <w:rPr>
          <w:lang w:val="es-ES"/>
        </w:rPr>
      </w:pPr>
      <w:r w:rsidRPr="00CF45C1">
        <w:rPr>
          <w:lang w:val="es-ES"/>
        </w:rPr>
        <w:t xml:space="preserve">Piensa en una </w:t>
      </w:r>
      <w:r w:rsidR="00CF45C1" w:rsidRPr="00CF45C1">
        <w:rPr>
          <w:lang w:val="es-ES"/>
        </w:rPr>
        <w:t xml:space="preserve">gran </w:t>
      </w:r>
      <w:r w:rsidRPr="00CF45C1">
        <w:rPr>
          <w:lang w:val="es-ES"/>
        </w:rPr>
        <w:t xml:space="preserve">meta para tu curso de </w:t>
      </w:r>
      <w:r w:rsidR="00CF45C1" w:rsidRPr="00CF45C1">
        <w:rPr>
          <w:lang w:val="es-ES"/>
        </w:rPr>
        <w:t>inscripción simultánea. Escríbalo en la ca</w:t>
      </w:r>
      <w:r w:rsidR="00AD6460">
        <w:rPr>
          <w:lang w:val="es-ES"/>
        </w:rPr>
        <w:t>sill</w:t>
      </w:r>
      <w:r w:rsidR="00CF45C1" w:rsidRPr="00CF45C1">
        <w:rPr>
          <w:lang w:val="es-ES"/>
        </w:rPr>
        <w:t>a</w:t>
      </w:r>
      <w:r w:rsidR="00AD6460">
        <w:rPr>
          <w:lang w:val="es-ES"/>
        </w:rPr>
        <w:t xml:space="preserve"> al final</w:t>
      </w:r>
      <w:r w:rsidR="00CF45C1" w:rsidRPr="00CF45C1">
        <w:rPr>
          <w:lang w:val="es-ES"/>
        </w:rPr>
        <w:t xml:space="preserve">. Piensa en los pasos más pequeños que darás para lograr ese objetivo y escríbelos en las casillas </w:t>
      </w:r>
      <w:r w:rsidR="002578F0">
        <w:rPr>
          <w:lang w:val="es-ES"/>
        </w:rPr>
        <w:t>debajo de las instrucciones</w:t>
      </w:r>
      <w:r w:rsidR="00CF45C1" w:rsidRPr="00CF45C1">
        <w:rPr>
          <w:lang w:val="es-ES"/>
        </w:rPr>
        <w:t xml:space="preserve">. Añade las fechas a medida que vayas completando cada paso. </w:t>
      </w:r>
    </w:p>
    <w:tbl>
      <w:tblPr>
        <w:tblStyle w:val="a"/>
        <w:tblW w:w="95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705"/>
        <w:gridCol w:w="2850"/>
      </w:tblGrid>
      <w:tr w:rsidR="008606AE" w:rsidRPr="00CF45C1" w14:paraId="772EEB18" w14:textId="77777777" w:rsidTr="00516A10"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</w:tcPr>
          <w:p w14:paraId="745CB522" w14:textId="7579D2BC" w:rsidR="008606AE" w:rsidRPr="00CF45C1" w:rsidRDefault="002578F0">
            <w:pPr>
              <w:pStyle w:val="Heading1"/>
              <w:spacing w:after="120" w:line="276" w:lineRule="auto"/>
              <w:jc w:val="center"/>
              <w:outlineLvl w:val="0"/>
              <w:rPr>
                <w:color w:val="FFFFFF"/>
                <w:lang w:val="es-ES"/>
              </w:rPr>
            </w:pPr>
            <w:bookmarkStart w:id="0" w:name="_gjdgxs" w:colFirst="0" w:colLast="0"/>
            <w:bookmarkEnd w:id="0"/>
            <w:r>
              <w:rPr>
                <w:color w:val="FFFFFF"/>
                <w:highlight w:val="none"/>
                <w:lang w:val="es-ES"/>
              </w:rPr>
              <w:t>M</w:t>
            </w:r>
            <w:r w:rsidR="00AD6460">
              <w:rPr>
                <w:color w:val="FFFFFF"/>
                <w:highlight w:val="none"/>
                <w:lang w:val="es-ES"/>
              </w:rPr>
              <w:t xml:space="preserve">edidas de </w:t>
            </w:r>
            <w:r>
              <w:rPr>
                <w:color w:val="FFFFFF"/>
                <w:highlight w:val="none"/>
                <w:lang w:val="es-ES"/>
              </w:rPr>
              <w:t>A</w:t>
            </w:r>
            <w:r w:rsidR="00AD6460">
              <w:rPr>
                <w:color w:val="FFFFFF"/>
                <w:highlight w:val="none"/>
                <w:lang w:val="es-ES"/>
              </w:rPr>
              <w:t>cción</w:t>
            </w: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</w:tcPr>
          <w:p w14:paraId="239DC8D9" w14:textId="2A24A84E" w:rsidR="008606AE" w:rsidRPr="00CF45C1" w:rsidRDefault="00000000">
            <w:pPr>
              <w:pStyle w:val="Heading1"/>
              <w:spacing w:after="120" w:line="276" w:lineRule="auto"/>
              <w:jc w:val="center"/>
              <w:outlineLvl w:val="0"/>
              <w:rPr>
                <w:color w:val="FFFFFF"/>
                <w:lang w:val="es-ES"/>
              </w:rPr>
            </w:pPr>
            <w:bookmarkStart w:id="1" w:name="_dwa2ca4fhpqd" w:colFirst="0" w:colLast="0"/>
            <w:bookmarkEnd w:id="1"/>
            <w:r w:rsidRPr="00CF45C1">
              <w:rPr>
                <w:color w:val="FFFFFF"/>
                <w:highlight w:val="none"/>
                <w:lang w:val="es-ES"/>
              </w:rPr>
              <w:t>Complet</w:t>
            </w:r>
            <w:r w:rsidR="00AD6460">
              <w:rPr>
                <w:color w:val="FFFFFF"/>
                <w:highlight w:val="none"/>
                <w:lang w:val="es-ES"/>
              </w:rPr>
              <w:t>a</w:t>
            </w:r>
            <w:r w:rsidRPr="00CF45C1">
              <w:rPr>
                <w:color w:val="FFFFFF"/>
                <w:highlight w:val="none"/>
                <w:lang w:val="es-ES"/>
              </w:rPr>
              <w:t>d</w:t>
            </w:r>
            <w:r w:rsidR="00AD6460">
              <w:rPr>
                <w:color w:val="FFFFFF"/>
                <w:highlight w:val="none"/>
                <w:lang w:val="es-ES"/>
              </w:rPr>
              <w:t xml:space="preserve">o </w:t>
            </w:r>
            <w:r w:rsidR="002578F0">
              <w:rPr>
                <w:color w:val="FFFFFF"/>
                <w:highlight w:val="none"/>
                <w:lang w:val="es-ES"/>
              </w:rPr>
              <w:t>el</w:t>
            </w:r>
          </w:p>
        </w:tc>
      </w:tr>
      <w:tr w:rsidR="008606AE" w:rsidRPr="00CF45C1" w14:paraId="39653215" w14:textId="77777777" w:rsidTr="00516A10">
        <w:trPr>
          <w:trHeight w:val="882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5DFDF5BF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2C98E4E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082CB8E0" w14:textId="77777777" w:rsidTr="00516A10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A3F3142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6551A4D0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03FD47C7" w14:textId="77777777" w:rsidTr="00516A10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36BD1FC6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1078C3D4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695FF42D" w14:textId="77777777" w:rsidTr="00516A10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26B753C5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62156210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0F42DBA5" w14:textId="77777777" w:rsidTr="00516A10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21273F90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9BE2949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0E088404" w14:textId="77777777" w:rsidTr="00516A10">
        <w:trPr>
          <w:trHeight w:val="878"/>
        </w:trPr>
        <w:tc>
          <w:tcPr>
            <w:tcW w:w="6705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12F101D1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  <w:tc>
          <w:tcPr>
            <w:tcW w:w="2850" w:type="dxa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42DF5D3B" w14:textId="77777777" w:rsidR="008606AE" w:rsidRPr="00CF45C1" w:rsidRDefault="008606AE">
            <w:pPr>
              <w:pStyle w:val="Heading1"/>
              <w:outlineLvl w:val="0"/>
              <w:rPr>
                <w:lang w:val="es-ES"/>
              </w:rPr>
            </w:pPr>
          </w:p>
        </w:tc>
      </w:tr>
      <w:tr w:rsidR="008606AE" w:rsidRPr="00CF45C1" w14:paraId="34BE019F" w14:textId="77777777" w:rsidTr="00516A10">
        <w:trPr>
          <w:trHeight w:val="615"/>
        </w:trPr>
        <w:tc>
          <w:tcPr>
            <w:tcW w:w="9555" w:type="dxa"/>
            <w:gridSpan w:val="2"/>
            <w:tcBorders>
              <w:left w:val="single" w:sz="4" w:space="0" w:color="FFCF56"/>
              <w:bottom w:val="single" w:sz="4" w:space="0" w:color="FFCF56"/>
              <w:right w:val="single" w:sz="4" w:space="0" w:color="FFCF56"/>
            </w:tcBorders>
            <w:shd w:val="clear" w:color="auto" w:fill="267BAE"/>
            <w:vAlign w:val="center"/>
          </w:tcPr>
          <w:p w14:paraId="77BD5049" w14:textId="4E25C220" w:rsidR="008606AE" w:rsidRPr="00CF45C1" w:rsidRDefault="00000000" w:rsidP="001A0D5C">
            <w:pPr>
              <w:jc w:val="center"/>
              <w:rPr>
                <w:b/>
                <w:color w:val="FFFFFF"/>
                <w:lang w:val="es-ES"/>
              </w:rPr>
            </w:pPr>
            <w:bookmarkStart w:id="2" w:name="_iuch5lf0p75d" w:colFirst="0" w:colLast="0"/>
            <w:bookmarkEnd w:id="2"/>
            <w:r w:rsidRPr="00CF45C1">
              <w:rPr>
                <w:b/>
                <w:color w:val="FFFFFF"/>
                <w:lang w:val="es-ES"/>
              </w:rPr>
              <w:t>M</w:t>
            </w:r>
            <w:r w:rsidR="00AD6460">
              <w:rPr>
                <w:b/>
                <w:color w:val="FFFFFF"/>
                <w:lang w:val="es-ES"/>
              </w:rPr>
              <w:t>i</w:t>
            </w:r>
            <w:r w:rsidRPr="00CF45C1">
              <w:rPr>
                <w:b/>
                <w:color w:val="FFFFFF"/>
                <w:lang w:val="es-ES"/>
              </w:rPr>
              <w:t xml:space="preserve"> </w:t>
            </w:r>
            <w:r w:rsidR="00AD6460">
              <w:rPr>
                <w:b/>
                <w:color w:val="FFFFFF"/>
                <w:lang w:val="es-ES"/>
              </w:rPr>
              <w:t>Meta</w:t>
            </w:r>
          </w:p>
        </w:tc>
      </w:tr>
      <w:tr w:rsidR="008606AE" w:rsidRPr="00CF45C1" w14:paraId="57E289AF" w14:textId="77777777" w:rsidTr="00516A10">
        <w:trPr>
          <w:trHeight w:val="1809"/>
        </w:trPr>
        <w:tc>
          <w:tcPr>
            <w:tcW w:w="9555" w:type="dxa"/>
            <w:gridSpan w:val="2"/>
            <w:tcBorders>
              <w:top w:val="single" w:sz="4" w:space="0" w:color="FFCF56"/>
              <w:left w:val="single" w:sz="4" w:space="0" w:color="FFCF56"/>
              <w:bottom w:val="single" w:sz="4" w:space="0" w:color="FFCF56"/>
              <w:right w:val="single" w:sz="4" w:space="0" w:color="FFCF56"/>
            </w:tcBorders>
          </w:tcPr>
          <w:p w14:paraId="78510966" w14:textId="77777777" w:rsidR="008606AE" w:rsidRPr="00CF45C1" w:rsidRDefault="008606AE">
            <w:pPr>
              <w:jc w:val="center"/>
              <w:rPr>
                <w:b/>
                <w:color w:val="FFFFFF"/>
                <w:lang w:val="es-ES"/>
              </w:rPr>
            </w:pPr>
            <w:bookmarkStart w:id="3" w:name="_90aez9mcsr1r" w:colFirst="0" w:colLast="0"/>
            <w:bookmarkEnd w:id="3"/>
          </w:p>
        </w:tc>
      </w:tr>
    </w:tbl>
    <w:p w14:paraId="28C8F3B0" w14:textId="77777777" w:rsidR="008606AE" w:rsidRPr="00CF45C1" w:rsidRDefault="008606AE">
      <w:pPr>
        <w:rPr>
          <w:lang w:val="es-ES"/>
        </w:rPr>
      </w:pPr>
    </w:p>
    <w:p w14:paraId="40397D1B" w14:textId="77777777" w:rsidR="008606AE" w:rsidRPr="00CF45C1" w:rsidRDefault="008606AE">
      <w:pPr>
        <w:rPr>
          <w:sz w:val="6"/>
          <w:szCs w:val="6"/>
          <w:lang w:val="es-ES"/>
        </w:rPr>
      </w:pPr>
    </w:p>
    <w:sectPr w:rsidR="008606AE" w:rsidRPr="00CF45C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4239" w14:textId="77777777" w:rsidR="00461A67" w:rsidRDefault="00461A67">
      <w:pPr>
        <w:spacing w:after="0" w:line="240" w:lineRule="auto"/>
      </w:pPr>
      <w:r>
        <w:separator/>
      </w:r>
    </w:p>
  </w:endnote>
  <w:endnote w:type="continuationSeparator" w:id="0">
    <w:p w14:paraId="4D6EA0AF" w14:textId="77777777" w:rsidR="00461A67" w:rsidRDefault="0046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A6C" w14:textId="1C85A0D7" w:rsidR="008606AE" w:rsidRDefault="00516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D78220F" wp14:editId="3A54BA95">
          <wp:simplePos x="0" y="0"/>
          <wp:positionH relativeFrom="column">
            <wp:posOffset>5110316</wp:posOffset>
          </wp:positionH>
          <wp:positionV relativeFrom="paragraph">
            <wp:posOffset>-412955</wp:posOffset>
          </wp:positionV>
          <wp:extent cx="1440815" cy="74071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740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D5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DE6366E" wp14:editId="36CFE23E">
              <wp:simplePos x="0" y="0"/>
              <wp:positionH relativeFrom="column">
                <wp:posOffset>678180</wp:posOffset>
              </wp:positionH>
              <wp:positionV relativeFrom="paragraph">
                <wp:posOffset>-143856</wp:posOffset>
              </wp:positionV>
              <wp:extent cx="4481195" cy="303530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119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DC7B9" w14:textId="737F482F" w:rsidR="008606AE" w:rsidRPr="001A0D5C" w:rsidRDefault="00516A1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CONCURRENT ENROLLMENT: </w:t>
                          </w:r>
                          <w:r w:rsidR="001A0D5C" w:rsidRPr="001A0D5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WEEK 1</w:t>
                          </w:r>
                          <w:r>
                            <w:t xml:space="preserve"> |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E6366E" id="Rectangle 6" o:spid="_x0000_s1026" style="position:absolute;margin-left:53.4pt;margin-top:-11.35pt;width:352.85pt;height:2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" filled="f" stroked="f">
              <v:textbox inset="2.53958mm,1.2694mm,2.53958mm,1.2694mm">
                <w:txbxContent>
                  <w:p w14:paraId="33EDC7B9" w14:textId="737F482F" w:rsidR="008606AE" w:rsidRPr="001A0D5C" w:rsidRDefault="00516A1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CONCURRENT ENROLLMENT: </w:t>
                    </w:r>
                    <w:r w:rsidR="001A0D5C" w:rsidRPr="001A0D5C">
                      <w:rPr>
                        <w:rFonts w:eastAsia="Arial"/>
                        <w:b/>
                        <w:smallCaps/>
                        <w:color w:val="2D2D2D"/>
                      </w:rPr>
                      <w:t>WEEK 1</w:t>
                    </w:r>
                    <w:r>
                      <w:t xml:space="preserve"> |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18B7" w14:textId="77777777" w:rsidR="00461A67" w:rsidRDefault="00461A67">
      <w:pPr>
        <w:spacing w:after="0" w:line="240" w:lineRule="auto"/>
      </w:pPr>
      <w:r>
        <w:separator/>
      </w:r>
    </w:p>
  </w:footnote>
  <w:footnote w:type="continuationSeparator" w:id="0">
    <w:p w14:paraId="52931DEE" w14:textId="77777777" w:rsidR="00461A67" w:rsidRDefault="0046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A8D" w14:textId="77777777" w:rsidR="005623DE" w:rsidRDefault="0056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F492" w14:textId="1CC0FF25" w:rsidR="008606AE" w:rsidRDefault="008606AE" w:rsidP="001A0D5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2B54" w14:textId="77777777" w:rsidR="005623DE" w:rsidRDefault="00562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AE"/>
    <w:rsid w:val="000300DA"/>
    <w:rsid w:val="00066C86"/>
    <w:rsid w:val="001645E0"/>
    <w:rsid w:val="001A0D5C"/>
    <w:rsid w:val="002578F0"/>
    <w:rsid w:val="002D3FBF"/>
    <w:rsid w:val="0030068C"/>
    <w:rsid w:val="00393782"/>
    <w:rsid w:val="00461A67"/>
    <w:rsid w:val="00516A10"/>
    <w:rsid w:val="005623DE"/>
    <w:rsid w:val="0063658C"/>
    <w:rsid w:val="00774457"/>
    <w:rsid w:val="00804F6F"/>
    <w:rsid w:val="008606AE"/>
    <w:rsid w:val="00AD6460"/>
    <w:rsid w:val="00CF45C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D0A3"/>
  <w15:docId w15:val="{58D968AC-4A8D-B446-94E2-5FE2C44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DE"/>
  </w:style>
  <w:style w:type="paragraph" w:styleId="Footer">
    <w:name w:val="footer"/>
    <w:basedOn w:val="Normal"/>
    <w:link w:val="FooterChar"/>
    <w:uiPriority w:val="99"/>
    <w:unhideWhenUsed/>
    <w:rsid w:val="0056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Gracia, Ann M.</cp:lastModifiedBy>
  <cp:revision>2</cp:revision>
  <dcterms:created xsi:type="dcterms:W3CDTF">2022-11-29T14:00:00Z</dcterms:created>
  <dcterms:modified xsi:type="dcterms:W3CDTF">2022-11-29T14:00:00Z</dcterms:modified>
</cp:coreProperties>
</file>