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12E398" w14:textId="2421C651" w:rsidR="008000E2" w:rsidRDefault="00A64CAB" w:rsidP="00A64CAB">
      <w:pPr>
        <w:pStyle w:val="Title"/>
        <w:tabs>
          <w:tab w:val="left" w:pos="6750"/>
        </w:tabs>
      </w:pPr>
      <w:r>
        <w:t>SCIENCE DEFINITIONS SORT</w:t>
      </w: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0D0D5F61" wp14:editId="5510C136">
            <wp:simplePos x="0" y="0"/>
            <wp:positionH relativeFrom="column">
              <wp:posOffset>323850</wp:posOffset>
            </wp:positionH>
            <wp:positionV relativeFrom="paragraph">
              <wp:posOffset>352425</wp:posOffset>
            </wp:positionV>
            <wp:extent cx="6858000" cy="88773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B228B1" w14:textId="77777777" w:rsidR="008000E2" w:rsidRDefault="00A64CAB">
      <w:pPr>
        <w:pStyle w:val="Heading1"/>
      </w:pPr>
      <w:bookmarkStart w:id="0" w:name="_mlh80d7m5ynt" w:colFirst="0" w:colLast="0"/>
      <w:bookmarkEnd w:id="0"/>
      <w:r>
        <w:t>Cut out the cards. Group words you think belong together.</w:t>
      </w:r>
    </w:p>
    <w:p w14:paraId="5CCFEC69" w14:textId="77777777" w:rsidR="008000E2" w:rsidRDefault="008000E2">
      <w:pPr>
        <w:rPr>
          <w:sz w:val="24"/>
          <w:szCs w:val="24"/>
        </w:rPr>
      </w:pPr>
    </w:p>
    <w:tbl>
      <w:tblPr>
        <w:tblStyle w:val="a"/>
        <w:tblW w:w="14400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dashed" w:sz="6" w:space="0" w:color="auto"/>
          <w:insideV w:val="dashed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2880"/>
        <w:gridCol w:w="2880"/>
        <w:gridCol w:w="2880"/>
        <w:gridCol w:w="2880"/>
      </w:tblGrid>
      <w:tr w:rsidR="008000E2" w14:paraId="5B10BCA4" w14:textId="77777777" w:rsidTr="00CC5DB1">
        <w:trPr>
          <w:trHeight w:val="2700"/>
        </w:trPr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AD5761" w14:textId="77777777" w:rsidR="008000E2" w:rsidRDefault="00A64CA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1" w:name="_qoiho6bmrdqo" w:colFirst="0" w:colLast="0"/>
            <w:bookmarkEnd w:id="1"/>
            <w:r>
              <w:rPr>
                <w:sz w:val="28"/>
                <w:szCs w:val="28"/>
              </w:rPr>
              <w:t>A homogenous mixture of one or more substances dissolved in a liquid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FDF8E9" w14:textId="77777777" w:rsidR="008000E2" w:rsidRDefault="00A64CA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2" w:name="_kwoxu5jomrnf" w:colFirst="0" w:colLast="0"/>
            <w:bookmarkEnd w:id="2"/>
            <w:r>
              <w:rPr>
                <w:sz w:val="28"/>
                <w:szCs w:val="28"/>
              </w:rPr>
              <w:t>A liquid that dissolves other substances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42BFDC" w14:textId="77777777" w:rsidR="008000E2" w:rsidRDefault="00A64CA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3" w:name="_gois779z5t10" w:colFirst="0" w:colLast="0"/>
            <w:bookmarkEnd w:id="3"/>
            <w:r>
              <w:rPr>
                <w:sz w:val="28"/>
                <w:szCs w:val="28"/>
              </w:rPr>
              <w:t>A measurement of temperature in which water freezes at 0 degrees and boils at 100 degrees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C7441E" w14:textId="77777777" w:rsidR="008000E2" w:rsidRDefault="00A64CA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4" w:name="_6w0ph085pmhb" w:colFirst="0" w:colLast="0"/>
            <w:bookmarkEnd w:id="4"/>
            <w:r>
              <w:rPr>
                <w:sz w:val="28"/>
                <w:szCs w:val="28"/>
              </w:rPr>
              <w:t>A predicted outcome as a result of an experiment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8D3401" w14:textId="77777777" w:rsidR="008000E2" w:rsidRDefault="00A64CA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5" w:name="_sr68cufkmmwx" w:colFirst="0" w:colLast="0"/>
            <w:bookmarkEnd w:id="5"/>
            <w:r>
              <w:rPr>
                <w:sz w:val="28"/>
                <w:szCs w:val="28"/>
              </w:rPr>
              <w:t>A substance that is dissolved in a liquid</w:t>
            </w:r>
          </w:p>
        </w:tc>
      </w:tr>
      <w:tr w:rsidR="008000E2" w14:paraId="6E1B3FC5" w14:textId="77777777" w:rsidTr="00CC5DB1">
        <w:trPr>
          <w:trHeight w:val="2700"/>
        </w:trPr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21B4D9" w14:textId="77777777" w:rsidR="008000E2" w:rsidRDefault="00A64CAB">
            <w:pPr>
              <w:pStyle w:val="Heading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_f9pndfixzq43" w:colFirst="0" w:colLast="0"/>
            <w:bookmarkEnd w:id="6"/>
            <w:r>
              <w:rPr>
                <w:sz w:val="28"/>
                <w:szCs w:val="28"/>
              </w:rPr>
              <w:t>A variable changed by an experimenter to test a hypothesis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23B76F" w14:textId="77777777" w:rsidR="008000E2" w:rsidRDefault="00A64CA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7" w:name="_ef16a8bxyw79" w:colFirst="0" w:colLast="0"/>
            <w:bookmarkEnd w:id="7"/>
            <w:r>
              <w:rPr>
                <w:sz w:val="28"/>
                <w:szCs w:val="28"/>
              </w:rPr>
              <w:t xml:space="preserve">A variable that is intentionally not changed in an experiment 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40E58F" w14:textId="77777777" w:rsidR="008000E2" w:rsidRDefault="00A64CA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8" w:name="_f2k1052v3dq" w:colFirst="0" w:colLast="0"/>
            <w:bookmarkEnd w:id="8"/>
            <w:r>
              <w:rPr>
                <w:sz w:val="28"/>
                <w:szCs w:val="28"/>
              </w:rPr>
              <w:t>An observation that as one thing increases another decreases or that they both increase or decrease together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B35653" w14:textId="77777777" w:rsidR="008000E2" w:rsidRDefault="00A64CA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9" w:name="_ay6vjmq4z6av" w:colFirst="0" w:colLast="0"/>
            <w:bookmarkEnd w:id="9"/>
            <w:r>
              <w:rPr>
                <w:sz w:val="28"/>
                <w:szCs w:val="28"/>
              </w:rPr>
              <w:t>Compound that is formed after a chemical reaction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036A8C" w14:textId="77777777" w:rsidR="008000E2" w:rsidRDefault="00A64CA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10" w:name="_xq4pg9wz9oq3" w:colFirst="0" w:colLast="0"/>
            <w:bookmarkEnd w:id="10"/>
            <w:r>
              <w:rPr>
                <w:sz w:val="28"/>
                <w:szCs w:val="28"/>
              </w:rPr>
              <w:t>Measure of the amount of dissolved hydrogen ion found in pure water: base, acid, or neutral</w:t>
            </w:r>
          </w:p>
        </w:tc>
      </w:tr>
      <w:tr w:rsidR="008000E2" w14:paraId="33214077" w14:textId="77777777" w:rsidTr="00CC5DB1">
        <w:trPr>
          <w:trHeight w:val="2700"/>
        </w:trPr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6A4A46" w14:textId="77777777" w:rsidR="008000E2" w:rsidRDefault="00A64CA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11" w:name="_uqv91qlyzcuq" w:colFirst="0" w:colLast="0"/>
            <w:bookmarkEnd w:id="11"/>
            <w:r>
              <w:rPr>
                <w:sz w:val="28"/>
                <w:szCs w:val="28"/>
              </w:rPr>
              <w:t>Something that exists before a reaction takes place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B033DF" w14:textId="77777777" w:rsidR="008000E2" w:rsidRDefault="00A64CA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12" w:name="_rat0irrzh62t" w:colFirst="0" w:colLast="0"/>
            <w:bookmarkEnd w:id="12"/>
            <w:r>
              <w:rPr>
                <w:sz w:val="28"/>
                <w:szCs w:val="28"/>
              </w:rPr>
              <w:t>The distance between peak to peak of a wave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C2E70D" w14:textId="4CF75649" w:rsidR="008000E2" w:rsidRDefault="00A64CA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13" w:name="_ub0lb5b3t12g" w:colFirst="0" w:colLast="0"/>
            <w:bookmarkEnd w:id="13"/>
            <w:r>
              <w:rPr>
                <w:sz w:val="28"/>
                <w:szCs w:val="28"/>
              </w:rPr>
              <w:t xml:space="preserve">The group </w:t>
            </w:r>
            <w:r w:rsidR="00A7171A">
              <w:rPr>
                <w:sz w:val="28"/>
                <w:szCs w:val="28"/>
              </w:rPr>
              <w:t>in an experiment on which a variable is not being tested.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26ACED" w14:textId="0225D80D" w:rsidR="008000E2" w:rsidRDefault="00A64CA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14" w:name="_lp17e46li68i" w:colFirst="0" w:colLast="0"/>
            <w:bookmarkEnd w:id="14"/>
            <w:r>
              <w:rPr>
                <w:sz w:val="28"/>
                <w:szCs w:val="28"/>
              </w:rPr>
              <w:t xml:space="preserve">The group that </w:t>
            </w:r>
            <w:r w:rsidR="00A7171A">
              <w:rPr>
                <w:sz w:val="28"/>
                <w:szCs w:val="28"/>
              </w:rPr>
              <w:t>receives the variable being tested.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C4B359" w14:textId="161D7ACC" w:rsidR="008000E2" w:rsidRDefault="00A64CA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15" w:name="_i57j2diwv573" w:colFirst="0" w:colLast="0"/>
            <w:bookmarkEnd w:id="15"/>
            <w:r>
              <w:rPr>
                <w:sz w:val="28"/>
                <w:szCs w:val="28"/>
              </w:rPr>
              <w:t xml:space="preserve">The variable that is observed to see </w:t>
            </w:r>
            <w:r w:rsidR="004D4D24">
              <w:rPr>
                <w:sz w:val="28"/>
                <w:szCs w:val="28"/>
              </w:rPr>
              <w:t xml:space="preserve">whether </w:t>
            </w:r>
            <w:r>
              <w:rPr>
                <w:sz w:val="28"/>
                <w:szCs w:val="28"/>
              </w:rPr>
              <w:t xml:space="preserve">it experiences change </w:t>
            </w:r>
            <w:proofErr w:type="gramStart"/>
            <w:r>
              <w:rPr>
                <w:sz w:val="28"/>
                <w:szCs w:val="28"/>
              </w:rPr>
              <w:t>as a result of</w:t>
            </w:r>
            <w:proofErr w:type="gramEnd"/>
            <w:r>
              <w:rPr>
                <w:sz w:val="28"/>
                <w:szCs w:val="28"/>
              </w:rPr>
              <w:t xml:space="preserve"> an experiment</w:t>
            </w:r>
          </w:p>
        </w:tc>
      </w:tr>
    </w:tbl>
    <w:p w14:paraId="1DB2D49F" w14:textId="77777777" w:rsidR="008000E2" w:rsidRDefault="008000E2">
      <w:pPr>
        <w:pStyle w:val="Title"/>
      </w:pPr>
      <w:bookmarkStart w:id="16" w:name="_zdpqltc42neg" w:colFirst="0" w:colLast="0"/>
      <w:bookmarkEnd w:id="16"/>
    </w:p>
    <w:sectPr w:rsidR="008000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7DC82" w14:textId="77777777" w:rsidR="00C65EE2" w:rsidRDefault="00C65EE2">
      <w:pPr>
        <w:spacing w:line="240" w:lineRule="auto"/>
      </w:pPr>
      <w:r>
        <w:separator/>
      </w:r>
    </w:p>
  </w:endnote>
  <w:endnote w:type="continuationSeparator" w:id="0">
    <w:p w14:paraId="424F8AE2" w14:textId="77777777" w:rsidR="00C65EE2" w:rsidRDefault="00C65E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4E16B" w14:textId="77777777" w:rsidR="00362873" w:rsidRDefault="003628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0EA5E" w14:textId="34FA59A1" w:rsidR="008000E2" w:rsidRDefault="00083A65">
    <w:pPr>
      <w:jc w:val="center"/>
    </w:pPr>
    <w:r>
      <w:rPr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343702F" wp14:editId="71421807">
          <wp:simplePos x="0" y="0"/>
          <wp:positionH relativeFrom="column">
            <wp:posOffset>5060731</wp:posOffset>
          </wp:positionH>
          <wp:positionV relativeFrom="paragraph">
            <wp:posOffset>150977</wp:posOffset>
          </wp:positionV>
          <wp:extent cx="4152900" cy="469900"/>
          <wp:effectExtent l="0" t="0" r="0" b="0"/>
          <wp:wrapNone/>
          <wp:docPr id="6301635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163596" name="Picture 6301635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4CAB">
      <w:rPr>
        <w:b/>
        <w:sz w:val="24"/>
        <w:szCs w:val="24"/>
      </w:rPr>
      <w:t xml:space="preserve"> </w:t>
    </w:r>
    <w:r w:rsidR="00A64CAB">
      <w:rPr>
        <w:b/>
        <w:sz w:val="24"/>
        <w:szCs w:val="24"/>
      </w:rPr>
      <w:tab/>
    </w:r>
    <w:r w:rsidR="00A64CAB">
      <w:rPr>
        <w:b/>
        <w:sz w:val="24"/>
        <w:szCs w:val="24"/>
      </w:rPr>
      <w:tab/>
    </w:r>
    <w:r w:rsidR="00A64CAB">
      <w:rPr>
        <w:b/>
        <w:sz w:val="24"/>
        <w:szCs w:val="24"/>
      </w:rPr>
      <w:tab/>
    </w:r>
    <w:r w:rsidR="00A64CAB">
      <w:rPr>
        <w:b/>
        <w:sz w:val="24"/>
        <w:szCs w:val="24"/>
      </w:rPr>
      <w:tab/>
    </w:r>
    <w:r w:rsidR="00A64CAB">
      <w:rPr>
        <w:b/>
        <w:sz w:val="24"/>
        <w:szCs w:val="24"/>
      </w:rPr>
      <w:tab/>
    </w:r>
    <w:r w:rsidR="00A64CAB">
      <w:rPr>
        <w:b/>
        <w:sz w:val="24"/>
        <w:szCs w:val="24"/>
      </w:rPr>
      <w:tab/>
    </w:r>
    <w:r w:rsidR="00A64CAB">
      <w:rPr>
        <w:b/>
        <w:sz w:val="24"/>
        <w:szCs w:val="24"/>
      </w:rPr>
      <w:tab/>
    </w:r>
    <w:r w:rsidR="00A64CAB">
      <w:rPr>
        <w:b/>
        <w:sz w:val="24"/>
        <w:szCs w:val="24"/>
      </w:rPr>
      <w:tab/>
    </w:r>
  </w:p>
  <w:p w14:paraId="0AFBD8E4" w14:textId="372C471E" w:rsidR="008000E2" w:rsidRDefault="00083A65" w:rsidP="00083A65">
    <w:pPr>
      <w:ind w:left="792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       </w:t>
    </w:r>
    <w:r w:rsidR="00A64CAB">
      <w:rPr>
        <w:b/>
        <w:sz w:val="24"/>
        <w:szCs w:val="24"/>
      </w:rPr>
      <w:t xml:space="preserve">         SCIENCE ACT PREP, WEEK </w:t>
    </w:r>
    <w:r w:rsidR="00362873">
      <w:rPr>
        <w:b/>
        <w:sz w:val="24"/>
        <w:szCs w:val="2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D9460" w14:textId="77777777" w:rsidR="00362873" w:rsidRDefault="00362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888CB" w14:textId="77777777" w:rsidR="00C65EE2" w:rsidRDefault="00C65EE2">
      <w:pPr>
        <w:spacing w:line="240" w:lineRule="auto"/>
      </w:pPr>
      <w:r>
        <w:separator/>
      </w:r>
    </w:p>
  </w:footnote>
  <w:footnote w:type="continuationSeparator" w:id="0">
    <w:p w14:paraId="42DC1CE3" w14:textId="77777777" w:rsidR="00C65EE2" w:rsidRDefault="00C65E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E52B2" w14:textId="77777777" w:rsidR="00362873" w:rsidRDefault="003628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FEDF2" w14:textId="77777777" w:rsidR="008000E2" w:rsidRDefault="008000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BC426" w14:textId="77777777" w:rsidR="00362873" w:rsidRDefault="003628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0E2"/>
    <w:rsid w:val="000266A3"/>
    <w:rsid w:val="00083A65"/>
    <w:rsid w:val="001830B1"/>
    <w:rsid w:val="001F0D72"/>
    <w:rsid w:val="00362873"/>
    <w:rsid w:val="003B2560"/>
    <w:rsid w:val="00497A1F"/>
    <w:rsid w:val="004D4D24"/>
    <w:rsid w:val="005A3FF3"/>
    <w:rsid w:val="007750F9"/>
    <w:rsid w:val="008000E2"/>
    <w:rsid w:val="00A64CAB"/>
    <w:rsid w:val="00A7171A"/>
    <w:rsid w:val="00AA22C9"/>
    <w:rsid w:val="00BF32DA"/>
    <w:rsid w:val="00C65EE2"/>
    <w:rsid w:val="00CC5DB1"/>
    <w:rsid w:val="00E0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E5B48F"/>
  <w15:docId w15:val="{B0C579A2-A9C0-F746-9E53-E866A1D5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28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873"/>
  </w:style>
  <w:style w:type="paragraph" w:styleId="Footer">
    <w:name w:val="footer"/>
    <w:basedOn w:val="Normal"/>
    <w:link w:val="FooterChar"/>
    <w:uiPriority w:val="99"/>
    <w:unhideWhenUsed/>
    <w:rsid w:val="003628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877</Characters>
  <Application>Microsoft Office Word</Application>
  <DocSecurity>0</DocSecurity>
  <Lines>59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ACT Prep, Week 2</vt:lpstr>
    </vt:vector>
  </TitlesOfParts>
  <Manager/>
  <Company/>
  <LinksUpToDate>false</LinksUpToDate>
  <CharactersWithSpaces>1041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ACT Prep, Week 2</dc:title>
  <dc:subject/>
  <dc:creator>Gracia, Ann M.</dc:creator>
  <cp:keywords/>
  <dc:description/>
  <cp:lastModifiedBy>Bracken, Pam</cp:lastModifiedBy>
  <cp:revision>2</cp:revision>
  <cp:lastPrinted>2023-09-07T16:03:00Z</cp:lastPrinted>
  <dcterms:created xsi:type="dcterms:W3CDTF">2024-09-09T13:26:00Z</dcterms:created>
  <dcterms:modified xsi:type="dcterms:W3CDTF">2024-09-09T13:26:00Z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7332891980e3f59e3cb9c09dca0a972130e9dacbb1db1f8a6a6ae5ad55ee8371</vt:lpwstr>
  </property>
</Properties>
</file>