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05182D" w14:textId="77777777" w:rsidR="00D55A45" w:rsidRPr="00797EF7" w:rsidRDefault="0020056B" w:rsidP="006C0807">
      <w:pPr>
        <w:rPr>
          <w:b/>
          <w:bCs/>
          <w:sz w:val="32"/>
          <w:szCs w:val="32"/>
        </w:rPr>
      </w:pPr>
      <w:bookmarkStart w:id="0" w:name="_giormxgh13be" w:colFirst="0" w:colLast="0"/>
      <w:bookmarkEnd w:id="0"/>
      <w:r w:rsidRPr="00797EF7">
        <w:rPr>
          <w:b/>
          <w:bCs/>
          <w:noProof/>
          <w:sz w:val="32"/>
          <w:szCs w:val="32"/>
        </w:rPr>
        <w:drawing>
          <wp:anchor distT="114300" distB="114300" distL="114300" distR="114300" simplePos="0" relativeHeight="251658240" behindDoc="1" locked="0" layoutInCell="1" hidden="0" allowOverlap="1" wp14:anchorId="7D3AE56B" wp14:editId="57803F8B">
            <wp:simplePos x="0" y="0"/>
            <wp:positionH relativeFrom="page">
              <wp:posOffset>819150</wp:posOffset>
            </wp:positionH>
            <wp:positionV relativeFrom="page">
              <wp:posOffset>653312</wp:posOffset>
            </wp:positionV>
            <wp:extent cx="9144000" cy="70739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07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97EF7">
        <w:rPr>
          <w:b/>
          <w:bCs/>
          <w:sz w:val="32"/>
          <w:szCs w:val="32"/>
        </w:rPr>
        <w:t>SCIENCE VOCABULARY WORD SORT</w:t>
      </w:r>
      <w:r w:rsidRPr="00797EF7">
        <w:rPr>
          <w:b/>
          <w:bCs/>
          <w:noProof/>
          <w:sz w:val="32"/>
          <w:szCs w:val="32"/>
        </w:rPr>
        <w:drawing>
          <wp:anchor distT="114300" distB="114300" distL="114300" distR="114300" simplePos="0" relativeHeight="251659264" behindDoc="1" locked="0" layoutInCell="1" hidden="0" allowOverlap="1" wp14:anchorId="6E129322" wp14:editId="59A35ECF">
            <wp:simplePos x="0" y="0"/>
            <wp:positionH relativeFrom="column">
              <wp:posOffset>323850</wp:posOffset>
            </wp:positionH>
            <wp:positionV relativeFrom="paragraph">
              <wp:posOffset>352425</wp:posOffset>
            </wp:positionV>
            <wp:extent cx="6858000" cy="887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7D2AA6" w14:textId="77777777" w:rsidR="00D55A45" w:rsidRDefault="0020056B">
      <w:pPr>
        <w:pStyle w:val="Heading1"/>
      </w:pPr>
      <w:bookmarkStart w:id="1" w:name="_mlh80d7m5ynt" w:colFirst="0" w:colLast="0"/>
      <w:bookmarkEnd w:id="1"/>
      <w:r>
        <w:t>Cut out the cards. Group words you think belong together.</w:t>
      </w:r>
    </w:p>
    <w:p w14:paraId="13D9F3E8" w14:textId="77777777" w:rsidR="00D55A45" w:rsidRDefault="00D55A45">
      <w:pPr>
        <w:rPr>
          <w:sz w:val="24"/>
          <w:szCs w:val="24"/>
        </w:rPr>
      </w:pPr>
    </w:p>
    <w:tbl>
      <w:tblPr>
        <w:tblStyle w:val="a"/>
        <w:tblW w:w="1440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D55A45" w14:paraId="514926DE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EB757" w14:textId="55ED63B5" w:rsidR="00D55A45" w:rsidRDefault="0042636A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2" w:name="_qoiho6bmrdqo" w:colFirst="0" w:colLast="0"/>
            <w:bookmarkEnd w:id="2"/>
            <w:r>
              <w:rPr>
                <w:sz w:val="28"/>
                <w:szCs w:val="28"/>
              </w:rPr>
              <w:t>Celsius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C56F3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3" w:name="_qzclbl1qsaht" w:colFirst="0" w:colLast="0"/>
            <w:bookmarkEnd w:id="3"/>
            <w:r>
              <w:rPr>
                <w:sz w:val="28"/>
                <w:szCs w:val="28"/>
              </w:rPr>
              <w:t>Control Group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09A05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4" w:name="_9vvs1s3hwp6w" w:colFirst="0" w:colLast="0"/>
            <w:bookmarkEnd w:id="4"/>
            <w:r>
              <w:rPr>
                <w:sz w:val="28"/>
                <w:szCs w:val="28"/>
              </w:rPr>
              <w:t>Control Variable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18151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5" w:name="_8ms3s9aiyptp" w:colFirst="0" w:colLast="0"/>
            <w:bookmarkEnd w:id="5"/>
            <w:r>
              <w:rPr>
                <w:sz w:val="28"/>
                <w:szCs w:val="28"/>
              </w:rPr>
              <w:t>Correlation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ACF8C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6" w:name="_wo8vyva5j9tg" w:colFirst="0" w:colLast="0"/>
            <w:bookmarkEnd w:id="6"/>
            <w:r>
              <w:rPr>
                <w:sz w:val="28"/>
                <w:szCs w:val="28"/>
              </w:rPr>
              <w:t>Dependent Variable</w:t>
            </w:r>
          </w:p>
        </w:tc>
      </w:tr>
      <w:tr w:rsidR="00D55A45" w14:paraId="6A5E9B1E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4F9F9" w14:textId="77777777" w:rsidR="00D55A45" w:rsidRDefault="0020056B">
            <w:pPr>
              <w:pStyle w:val="Heading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r377yalc3jfp" w:colFirst="0" w:colLast="0"/>
            <w:bookmarkEnd w:id="7"/>
            <w:r>
              <w:rPr>
                <w:sz w:val="28"/>
                <w:szCs w:val="28"/>
              </w:rPr>
              <w:t>Experimental Group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6B1CF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8" w:name="_qf6atx3i6m1" w:colFirst="0" w:colLast="0"/>
            <w:bookmarkEnd w:id="8"/>
            <w:r>
              <w:rPr>
                <w:sz w:val="28"/>
                <w:szCs w:val="28"/>
              </w:rPr>
              <w:t>Hypothesis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FF87E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9" w:name="_26smpko9w5b" w:colFirst="0" w:colLast="0"/>
            <w:bookmarkEnd w:id="9"/>
            <w:r>
              <w:rPr>
                <w:sz w:val="28"/>
                <w:szCs w:val="28"/>
              </w:rPr>
              <w:t>Independent Variable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CA649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0" w:name="_osdl9s3btgn7" w:colFirst="0" w:colLast="0"/>
            <w:bookmarkEnd w:id="10"/>
            <w:r>
              <w:rPr>
                <w:sz w:val="28"/>
                <w:szCs w:val="28"/>
              </w:rPr>
              <w:t>pH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404F1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1" w:name="_4j7lcc6ic8a" w:colFirst="0" w:colLast="0"/>
            <w:bookmarkEnd w:id="11"/>
            <w:r>
              <w:rPr>
                <w:sz w:val="28"/>
                <w:szCs w:val="28"/>
              </w:rPr>
              <w:t>Product</w:t>
            </w:r>
          </w:p>
        </w:tc>
      </w:tr>
      <w:tr w:rsidR="00D55A45" w14:paraId="03E2E77B" w14:textId="77777777" w:rsidTr="0042636A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1BA9E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2" w:name="_wfjs75tcc3ov" w:colFirst="0" w:colLast="0"/>
            <w:bookmarkEnd w:id="12"/>
            <w:r>
              <w:rPr>
                <w:sz w:val="28"/>
                <w:szCs w:val="28"/>
              </w:rPr>
              <w:t>Reactant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12EBF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3" w:name="_rckwjax09vna" w:colFirst="0" w:colLast="0"/>
            <w:bookmarkEnd w:id="13"/>
            <w:r>
              <w:rPr>
                <w:sz w:val="28"/>
                <w:szCs w:val="28"/>
              </w:rPr>
              <w:t>Solute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B05B8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4" w:name="_84jwpnvnqgx0" w:colFirst="0" w:colLast="0"/>
            <w:bookmarkEnd w:id="14"/>
            <w:r>
              <w:rPr>
                <w:sz w:val="28"/>
                <w:szCs w:val="28"/>
              </w:rPr>
              <w:t>Solution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71D63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5" w:name="_fve9k5lf1i3o" w:colFirst="0" w:colLast="0"/>
            <w:bookmarkEnd w:id="15"/>
            <w:r>
              <w:rPr>
                <w:sz w:val="28"/>
                <w:szCs w:val="28"/>
              </w:rPr>
              <w:t>Solvent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F4BFD" w14:textId="77777777" w:rsidR="00D55A45" w:rsidRDefault="0020056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6" w:name="_1tltwsa1xzr4" w:colFirst="0" w:colLast="0"/>
            <w:bookmarkEnd w:id="16"/>
            <w:r>
              <w:rPr>
                <w:sz w:val="28"/>
                <w:szCs w:val="28"/>
              </w:rPr>
              <w:t>Wavelength</w:t>
            </w:r>
          </w:p>
        </w:tc>
      </w:tr>
    </w:tbl>
    <w:p w14:paraId="32D7007F" w14:textId="77777777" w:rsidR="00D55A45" w:rsidRDefault="00D55A45">
      <w:pPr>
        <w:pStyle w:val="Title"/>
      </w:pPr>
      <w:bookmarkStart w:id="17" w:name="_zdpqltc42neg" w:colFirst="0" w:colLast="0"/>
      <w:bookmarkEnd w:id="17"/>
    </w:p>
    <w:sectPr w:rsidR="00D55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267A" w14:textId="77777777" w:rsidR="0059580A" w:rsidRDefault="0059580A">
      <w:pPr>
        <w:spacing w:line="240" w:lineRule="auto"/>
      </w:pPr>
      <w:r>
        <w:separator/>
      </w:r>
    </w:p>
  </w:endnote>
  <w:endnote w:type="continuationSeparator" w:id="0">
    <w:p w14:paraId="1F2CCF9B" w14:textId="77777777" w:rsidR="0059580A" w:rsidRDefault="00595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D185" w14:textId="77777777" w:rsidR="006E7D9F" w:rsidRDefault="006E7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2341" w14:textId="77777777" w:rsidR="00D55A45" w:rsidRDefault="0020056B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2889490F" w14:textId="06FD8154" w:rsidR="00D55A45" w:rsidRDefault="0020056B">
    <w:pPr>
      <w:ind w:left="936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SCIENCE ACT PREP, WEEK </w:t>
    </w:r>
    <w:r w:rsidR="006E7D9F">
      <w:rPr>
        <w:b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74D6" w14:textId="77777777" w:rsidR="006E7D9F" w:rsidRDefault="006E7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16F0" w14:textId="77777777" w:rsidR="0059580A" w:rsidRDefault="0059580A">
      <w:pPr>
        <w:spacing w:line="240" w:lineRule="auto"/>
      </w:pPr>
      <w:r>
        <w:separator/>
      </w:r>
    </w:p>
  </w:footnote>
  <w:footnote w:type="continuationSeparator" w:id="0">
    <w:p w14:paraId="717920BB" w14:textId="77777777" w:rsidR="0059580A" w:rsidRDefault="00595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2D2A" w14:textId="77777777" w:rsidR="006E7D9F" w:rsidRDefault="006E7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5AD7" w14:textId="77777777" w:rsidR="00D55A45" w:rsidRDefault="00D55A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01D3" w14:textId="77777777" w:rsidR="006E7D9F" w:rsidRDefault="006E7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45"/>
    <w:rsid w:val="00121A88"/>
    <w:rsid w:val="0020056B"/>
    <w:rsid w:val="0027427E"/>
    <w:rsid w:val="0042636A"/>
    <w:rsid w:val="00517A68"/>
    <w:rsid w:val="0059580A"/>
    <w:rsid w:val="006C0807"/>
    <w:rsid w:val="006E7D9F"/>
    <w:rsid w:val="00797EF7"/>
    <w:rsid w:val="007A1F3B"/>
    <w:rsid w:val="00D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0D401"/>
  <w15:docId w15:val="{B0C579A2-A9C0-F746-9E53-E866A1D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7D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9F"/>
  </w:style>
  <w:style w:type="paragraph" w:styleId="Footer">
    <w:name w:val="footer"/>
    <w:basedOn w:val="Normal"/>
    <w:link w:val="FooterChar"/>
    <w:uiPriority w:val="99"/>
    <w:unhideWhenUsed/>
    <w:rsid w:val="006E7D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2</dc:title>
  <dc:creator>K20 Center</dc:creator>
  <cp:lastModifiedBy>Bigler, Elijah B.</cp:lastModifiedBy>
  <cp:revision>5</cp:revision>
  <dcterms:created xsi:type="dcterms:W3CDTF">2023-09-05T18:23:00Z</dcterms:created>
  <dcterms:modified xsi:type="dcterms:W3CDTF">2023-09-07T15:58:00Z</dcterms:modified>
</cp:coreProperties>
</file>