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5182D" w14:textId="5CC95611" w:rsidR="00D55A45" w:rsidRPr="00797EF7" w:rsidRDefault="0020056B" w:rsidP="006C0807">
      <w:pPr>
        <w:rPr>
          <w:b/>
          <w:bCs/>
          <w:sz w:val="32"/>
          <w:szCs w:val="32"/>
        </w:rPr>
      </w:pPr>
      <w:r w:rsidRPr="00797EF7">
        <w:rPr>
          <w:b/>
          <w:bCs/>
          <w:sz w:val="32"/>
          <w:szCs w:val="32"/>
        </w:rPr>
        <w:t>SCIENCE VOCABULARY WORD SORT</w:t>
      </w:r>
      <w:r w:rsidRPr="00797EF7">
        <w:rPr>
          <w:b/>
          <w:bCs/>
          <w:noProof/>
          <w:sz w:val="32"/>
          <w:szCs w:val="32"/>
        </w:rPr>
        <w:drawing>
          <wp:anchor distT="114300" distB="114300" distL="114300" distR="114300" simplePos="0" relativeHeight="251659264" behindDoc="1" locked="0" layoutInCell="1" hidden="0" allowOverlap="1" wp14:anchorId="6E129322" wp14:editId="59A35ECF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7D2AA6" w14:textId="77777777" w:rsidR="00D55A45" w:rsidRDefault="0020056B">
      <w:pPr>
        <w:pStyle w:val="Heading1"/>
      </w:pPr>
      <w:bookmarkStart w:id="0" w:name="_mlh80d7m5ynt" w:colFirst="0" w:colLast="0"/>
      <w:bookmarkEnd w:id="0"/>
      <w:r>
        <w:t>Cut out the cards. Group words you think belong together.</w:t>
      </w:r>
    </w:p>
    <w:p w14:paraId="13D9F3E8" w14:textId="77777777" w:rsidR="00D55A45" w:rsidRDefault="00D55A45">
      <w:pPr>
        <w:rPr>
          <w:sz w:val="24"/>
          <w:szCs w:val="24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D55A45" w14:paraId="514926D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EB757" w14:textId="55ED63B5" w:rsidR="00D55A45" w:rsidRDefault="0042636A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" w:name="_qoiho6bmrdqo" w:colFirst="0" w:colLast="0"/>
            <w:bookmarkEnd w:id="1"/>
            <w:r>
              <w:rPr>
                <w:sz w:val="28"/>
                <w:szCs w:val="28"/>
              </w:rPr>
              <w:t>Celsius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C56F3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2" w:name="_qzclbl1qsaht" w:colFirst="0" w:colLast="0"/>
            <w:bookmarkEnd w:id="2"/>
            <w:r>
              <w:rPr>
                <w:sz w:val="28"/>
                <w:szCs w:val="28"/>
              </w:rPr>
              <w:t>Control Group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09A05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_9vvs1s3hwp6w" w:colFirst="0" w:colLast="0"/>
            <w:bookmarkEnd w:id="3"/>
            <w:r>
              <w:rPr>
                <w:sz w:val="28"/>
                <w:szCs w:val="28"/>
              </w:rPr>
              <w:t>Control Variable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18151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4" w:name="_8ms3s9aiyptp" w:colFirst="0" w:colLast="0"/>
            <w:bookmarkEnd w:id="4"/>
            <w:r>
              <w:rPr>
                <w:sz w:val="28"/>
                <w:szCs w:val="28"/>
              </w:rPr>
              <w:t>Correlation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ACF8C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wo8vyva5j9tg" w:colFirst="0" w:colLast="0"/>
            <w:bookmarkEnd w:id="5"/>
            <w:r>
              <w:rPr>
                <w:sz w:val="28"/>
                <w:szCs w:val="28"/>
              </w:rPr>
              <w:t>Dependent Variable</w:t>
            </w:r>
          </w:p>
        </w:tc>
      </w:tr>
      <w:tr w:rsidR="00D55A45" w14:paraId="6A5E9B1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4F9F9" w14:textId="77777777" w:rsidR="00D55A45" w:rsidRDefault="0020056B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r377yalc3jfp" w:colFirst="0" w:colLast="0"/>
            <w:bookmarkEnd w:id="6"/>
            <w:r>
              <w:rPr>
                <w:sz w:val="28"/>
                <w:szCs w:val="28"/>
              </w:rPr>
              <w:t>Experimental Group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6B1CF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7" w:name="_qf6atx3i6m1" w:colFirst="0" w:colLast="0"/>
            <w:bookmarkEnd w:id="7"/>
            <w:r>
              <w:rPr>
                <w:sz w:val="28"/>
                <w:szCs w:val="28"/>
              </w:rPr>
              <w:t>Hypothesis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F87E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8" w:name="_26smpko9w5b" w:colFirst="0" w:colLast="0"/>
            <w:bookmarkEnd w:id="8"/>
            <w:r>
              <w:rPr>
                <w:sz w:val="28"/>
                <w:szCs w:val="28"/>
              </w:rPr>
              <w:t>Independent Variable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CA649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9" w:name="_osdl9s3btgn7" w:colFirst="0" w:colLast="0"/>
            <w:bookmarkEnd w:id="9"/>
            <w:r>
              <w:rPr>
                <w:sz w:val="28"/>
                <w:szCs w:val="28"/>
              </w:rPr>
              <w:t>pH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404F1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0" w:name="_4j7lcc6ic8a" w:colFirst="0" w:colLast="0"/>
            <w:bookmarkEnd w:id="10"/>
            <w:r>
              <w:rPr>
                <w:sz w:val="28"/>
                <w:szCs w:val="28"/>
              </w:rPr>
              <w:t>Product</w:t>
            </w:r>
          </w:p>
        </w:tc>
      </w:tr>
      <w:tr w:rsidR="00D55A45" w14:paraId="03E2E77B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1BA9E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1" w:name="_wfjs75tcc3ov" w:colFirst="0" w:colLast="0"/>
            <w:bookmarkEnd w:id="11"/>
            <w:r>
              <w:rPr>
                <w:sz w:val="28"/>
                <w:szCs w:val="28"/>
              </w:rPr>
              <w:t>Reactant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12EBF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2" w:name="_rckwjax09vna" w:colFirst="0" w:colLast="0"/>
            <w:bookmarkEnd w:id="12"/>
            <w:r>
              <w:rPr>
                <w:sz w:val="28"/>
                <w:szCs w:val="28"/>
              </w:rPr>
              <w:t>Solute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B05B8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3" w:name="_84jwpnvnqgx0" w:colFirst="0" w:colLast="0"/>
            <w:bookmarkEnd w:id="13"/>
            <w:r>
              <w:rPr>
                <w:sz w:val="28"/>
                <w:szCs w:val="28"/>
              </w:rPr>
              <w:t>Solution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71D63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4" w:name="_fve9k5lf1i3o" w:colFirst="0" w:colLast="0"/>
            <w:bookmarkEnd w:id="14"/>
            <w:r>
              <w:rPr>
                <w:sz w:val="28"/>
                <w:szCs w:val="28"/>
              </w:rPr>
              <w:t>Solvent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4BFD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5" w:name="_1tltwsa1xzr4" w:colFirst="0" w:colLast="0"/>
            <w:bookmarkEnd w:id="15"/>
            <w:r>
              <w:rPr>
                <w:sz w:val="28"/>
                <w:szCs w:val="28"/>
              </w:rPr>
              <w:t>Wavelength</w:t>
            </w:r>
          </w:p>
        </w:tc>
      </w:tr>
    </w:tbl>
    <w:p w14:paraId="32D7007F" w14:textId="77777777" w:rsidR="00D55A45" w:rsidRDefault="00D55A45">
      <w:pPr>
        <w:pStyle w:val="Title"/>
      </w:pPr>
      <w:bookmarkStart w:id="16" w:name="_zdpqltc42neg" w:colFirst="0" w:colLast="0"/>
      <w:bookmarkEnd w:id="16"/>
    </w:p>
    <w:sectPr w:rsidR="00D5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C186" w14:textId="77777777" w:rsidR="007C603A" w:rsidRDefault="007C603A">
      <w:pPr>
        <w:spacing w:line="240" w:lineRule="auto"/>
      </w:pPr>
      <w:r>
        <w:separator/>
      </w:r>
    </w:p>
  </w:endnote>
  <w:endnote w:type="continuationSeparator" w:id="0">
    <w:p w14:paraId="598A0181" w14:textId="77777777" w:rsidR="007C603A" w:rsidRDefault="007C6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185" w14:textId="77777777" w:rsidR="006E7D9F" w:rsidRDefault="006E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41" w14:textId="0EFAF907" w:rsidR="00D55A45" w:rsidRDefault="00C966C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F0E364" wp14:editId="163225CC">
          <wp:simplePos x="0" y="0"/>
          <wp:positionH relativeFrom="column">
            <wp:posOffset>5045075</wp:posOffset>
          </wp:positionH>
          <wp:positionV relativeFrom="paragraph">
            <wp:posOffset>166370</wp:posOffset>
          </wp:positionV>
          <wp:extent cx="4152900" cy="469900"/>
          <wp:effectExtent l="0" t="0" r="0" b="0"/>
          <wp:wrapNone/>
          <wp:docPr id="3646099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09957" name="Picture 364609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56B">
      <w:rPr>
        <w:b/>
        <w:sz w:val="24"/>
        <w:szCs w:val="24"/>
      </w:rPr>
      <w:t xml:space="preserve"> </w:t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</w:p>
  <w:p w14:paraId="2889490F" w14:textId="1CE0C161" w:rsidR="00D55A45" w:rsidRDefault="0020056B" w:rsidP="00C966C6">
    <w:pPr>
      <w:ind w:left="72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</w:t>
    </w:r>
    <w:r w:rsidR="00C966C6">
      <w:rPr>
        <w:b/>
        <w:sz w:val="24"/>
        <w:szCs w:val="24"/>
      </w:rPr>
      <w:tab/>
    </w:r>
    <w:r w:rsidR="00C966C6">
      <w:rPr>
        <w:b/>
        <w:sz w:val="24"/>
        <w:szCs w:val="24"/>
      </w:rPr>
      <w:tab/>
      <w:t xml:space="preserve">  </w:t>
    </w:r>
    <w:r>
      <w:rPr>
        <w:b/>
        <w:sz w:val="24"/>
        <w:szCs w:val="24"/>
      </w:rPr>
      <w:t xml:space="preserve">   SCIENCE ACT PREP, WEEK </w:t>
    </w:r>
    <w:r w:rsidR="006E7D9F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4D6" w14:textId="77777777" w:rsidR="006E7D9F" w:rsidRDefault="006E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F83E" w14:textId="77777777" w:rsidR="007C603A" w:rsidRDefault="007C603A">
      <w:pPr>
        <w:spacing w:line="240" w:lineRule="auto"/>
      </w:pPr>
      <w:r>
        <w:separator/>
      </w:r>
    </w:p>
  </w:footnote>
  <w:footnote w:type="continuationSeparator" w:id="0">
    <w:p w14:paraId="4FBD98E5" w14:textId="77777777" w:rsidR="007C603A" w:rsidRDefault="007C6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2D2A" w14:textId="77777777" w:rsidR="006E7D9F" w:rsidRDefault="006E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AD7" w14:textId="77777777" w:rsidR="00D55A45" w:rsidRDefault="00D55A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01D3" w14:textId="77777777" w:rsidR="006E7D9F" w:rsidRDefault="006E7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5"/>
    <w:rsid w:val="00121A88"/>
    <w:rsid w:val="0020056B"/>
    <w:rsid w:val="0027427E"/>
    <w:rsid w:val="0042636A"/>
    <w:rsid w:val="004B2686"/>
    <w:rsid w:val="00517A68"/>
    <w:rsid w:val="0059580A"/>
    <w:rsid w:val="006C0807"/>
    <w:rsid w:val="006E7D9F"/>
    <w:rsid w:val="00797EF7"/>
    <w:rsid w:val="007A1F3B"/>
    <w:rsid w:val="007C603A"/>
    <w:rsid w:val="00C966C6"/>
    <w:rsid w:val="00D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D401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9F"/>
  </w:style>
  <w:style w:type="paragraph" w:styleId="Footer">
    <w:name w:val="footer"/>
    <w:basedOn w:val="Normal"/>
    <w:link w:val="Foot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229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>Gracia, Ann M.</dc:creator>
  <cp:keywords/>
  <dc:description/>
  <cp:lastModifiedBy>Gracia, Ann M.</cp:lastModifiedBy>
  <cp:revision>3</cp:revision>
  <dcterms:created xsi:type="dcterms:W3CDTF">2024-01-10T22:11:00Z</dcterms:created>
  <dcterms:modified xsi:type="dcterms:W3CDTF">2024-01-10T22:12:00Z</dcterms:modified>
  <cp:category/>
</cp:coreProperties>
</file>