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56083A" w14:textId="600CDF0F" w:rsidR="005F373C" w:rsidRDefault="0002766A">
      <w:pPr>
        <w:pStyle w:val="Title"/>
      </w:pPr>
      <w:r>
        <w:t>QUESTIONS: THE GREAT DEPRESSION (TEACHER GUIDE)</w:t>
      </w:r>
    </w:p>
    <w:p w14:paraId="19FFAA52" w14:textId="77777777" w:rsidR="005F373C" w:rsidRDefault="005F373C">
      <w:bookmarkStart w:id="0" w:name="_mlh80d7m5ynt" w:colFirst="0" w:colLast="0"/>
      <w:bookmarkEnd w:id="0"/>
    </w:p>
    <w:p w14:paraId="08BFEEC1" w14:textId="4BD65D91" w:rsidR="0002766A" w:rsidRDefault="00286A30" w:rsidP="00AD7947">
      <w:pPr>
        <w:pStyle w:val="ListParagraph"/>
        <w:numPr>
          <w:ilvl w:val="0"/>
          <w:numId w:val="2"/>
        </w:numPr>
      </w:pPr>
      <w:r>
        <w:t xml:space="preserve">B </w:t>
      </w:r>
      <w:r w:rsidR="00AD7947">
        <w:t xml:space="preserve">is the correct answer. </w:t>
      </w:r>
      <w:r w:rsidR="0002766A">
        <w:t>Because the passage focuses on the Great Depression’s effects and does not focus on governmental programs, bank insurance, or the perspective of a specific person, process of elimination tells us</w:t>
      </w:r>
      <w:r w:rsidR="00AD7947">
        <w:t xml:space="preserve"> </w:t>
      </w:r>
      <w:r w:rsidR="0002766A">
        <w:t>the answer.</w:t>
      </w:r>
    </w:p>
    <w:p w14:paraId="68DD4D27" w14:textId="77777777" w:rsidR="0002766A" w:rsidRDefault="0002766A" w:rsidP="00AD7947">
      <w:pPr>
        <w:pStyle w:val="ListParagraph"/>
      </w:pPr>
    </w:p>
    <w:p w14:paraId="463725B3" w14:textId="38C71024" w:rsidR="0002766A" w:rsidRDefault="00AD7947" w:rsidP="00AD7947">
      <w:pPr>
        <w:pStyle w:val="ListParagraph"/>
        <w:numPr>
          <w:ilvl w:val="0"/>
          <w:numId w:val="2"/>
        </w:numPr>
      </w:pPr>
      <w:r>
        <w:t xml:space="preserve">E is the correct </w:t>
      </w:r>
      <w:r w:rsidR="0002766A">
        <w:t>answer because the loss of employment has a much larger effect on people than the closure of movie theaters, board games as entertainment, or the Dust Bowl, which only affected a small region of the country.</w:t>
      </w:r>
    </w:p>
    <w:p w14:paraId="62D29267" w14:textId="77777777" w:rsidR="0002766A" w:rsidRDefault="0002766A" w:rsidP="00AD7947"/>
    <w:p w14:paraId="4CAE2EB7" w14:textId="39BF3222" w:rsidR="0002766A" w:rsidRDefault="00AD7947" w:rsidP="00AD7947">
      <w:pPr>
        <w:pStyle w:val="ListParagraph"/>
        <w:numPr>
          <w:ilvl w:val="0"/>
          <w:numId w:val="2"/>
        </w:numPr>
      </w:pPr>
      <w:r>
        <w:t xml:space="preserve">C is the correct </w:t>
      </w:r>
      <w:r w:rsidR="0002766A">
        <w:t>answer. The essay is most likely from a textbook due to its informative nature, lack of research, fictional accounts, and lack of being written from a present-day standpoint that would be required of a newspaper.</w:t>
      </w:r>
    </w:p>
    <w:p w14:paraId="59ED9138" w14:textId="77777777" w:rsidR="0002766A" w:rsidRDefault="0002766A" w:rsidP="00AD7947"/>
    <w:p w14:paraId="2CA2B132" w14:textId="462D3A8A" w:rsidR="0002766A" w:rsidRDefault="0002766A" w:rsidP="00AD7947">
      <w:pPr>
        <w:pStyle w:val="ListParagraph"/>
        <w:numPr>
          <w:ilvl w:val="0"/>
          <w:numId w:val="2"/>
        </w:numPr>
      </w:pPr>
      <w:r>
        <w:t>G is the correct answer because the passage covers multiple aspects of people’s lives, such as loss of savings, employment, household changes, and the Dust Bowl.</w:t>
      </w:r>
    </w:p>
    <w:p w14:paraId="33CA369D" w14:textId="77777777" w:rsidR="0002766A" w:rsidRDefault="0002766A" w:rsidP="00AD7947"/>
    <w:p w14:paraId="79B5AE6E" w14:textId="3B5045F4" w:rsidR="00286A30" w:rsidRDefault="00497C6D" w:rsidP="00286A30">
      <w:pPr>
        <w:pStyle w:val="ListParagraph"/>
        <w:numPr>
          <w:ilvl w:val="0"/>
          <w:numId w:val="2"/>
        </w:numPr>
      </w:pPr>
      <w:r w:rsidRPr="00497C6D">
        <w:t>A is correct because the third paragraph discusses how people changed what they ate due to the Great Depression</w:t>
      </w:r>
      <w:r w:rsidR="0002766A">
        <w:t>.</w:t>
      </w:r>
    </w:p>
    <w:p w14:paraId="59A89748" w14:textId="77777777" w:rsidR="00286A30" w:rsidRDefault="00286A30" w:rsidP="00286A30">
      <w:pPr>
        <w:ind w:left="360"/>
      </w:pPr>
    </w:p>
    <w:p w14:paraId="14689EB4" w14:textId="79D06109" w:rsidR="00286A30" w:rsidRDefault="00286A30" w:rsidP="00286A30">
      <w:pPr>
        <w:ind w:left="360"/>
      </w:pPr>
    </w:p>
    <w:p w14:paraId="0035D5E6" w14:textId="77777777" w:rsidR="005F373C" w:rsidRDefault="005F373C"/>
    <w:p w14:paraId="2C5B7E52" w14:textId="77777777" w:rsidR="005F373C" w:rsidRDefault="005F373C"/>
    <w:p w14:paraId="4D09D83F" w14:textId="77777777" w:rsidR="005F373C" w:rsidRDefault="005F373C"/>
    <w:p w14:paraId="0DB9C38E" w14:textId="77777777" w:rsidR="005F373C" w:rsidRDefault="005F373C"/>
    <w:p w14:paraId="2A8FC9D2" w14:textId="77777777" w:rsidR="005F373C" w:rsidRDefault="005F373C"/>
    <w:p w14:paraId="693E4FB5" w14:textId="77777777" w:rsidR="005F373C" w:rsidRDefault="005F373C"/>
    <w:p w14:paraId="1684CB77" w14:textId="77777777" w:rsidR="005F373C" w:rsidRDefault="005F373C"/>
    <w:p w14:paraId="7F7E5F9B" w14:textId="77777777" w:rsidR="005F373C" w:rsidRDefault="005F373C"/>
    <w:p w14:paraId="2E26B32C" w14:textId="77777777" w:rsidR="005F373C" w:rsidRDefault="005F373C"/>
    <w:p w14:paraId="1DB46E30" w14:textId="77777777" w:rsidR="005F373C" w:rsidRDefault="005F373C"/>
    <w:p w14:paraId="2DF3DAB1" w14:textId="77777777" w:rsidR="005F373C" w:rsidRDefault="005F373C"/>
    <w:p w14:paraId="7F197510" w14:textId="77777777" w:rsidR="005F373C" w:rsidRDefault="005F373C"/>
    <w:p w14:paraId="0EACF2EF" w14:textId="77777777" w:rsidR="005F373C" w:rsidRDefault="005F373C"/>
    <w:p w14:paraId="1BF061B7" w14:textId="77777777" w:rsidR="005F373C" w:rsidRDefault="005F373C"/>
    <w:p w14:paraId="42CBF99D" w14:textId="77777777" w:rsidR="005F373C" w:rsidRDefault="005F373C"/>
    <w:p w14:paraId="2BA9BAAE" w14:textId="77777777" w:rsidR="005F373C" w:rsidRDefault="005F373C"/>
    <w:sectPr w:rsidR="005F3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ACD1" w14:textId="77777777" w:rsidR="00C3535A" w:rsidRDefault="00C3535A">
      <w:pPr>
        <w:spacing w:line="240" w:lineRule="auto"/>
      </w:pPr>
      <w:r>
        <w:separator/>
      </w:r>
    </w:p>
  </w:endnote>
  <w:endnote w:type="continuationSeparator" w:id="0">
    <w:p w14:paraId="0AF7AD87" w14:textId="77777777" w:rsidR="00C3535A" w:rsidRDefault="00C35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B0A1" w14:textId="77777777" w:rsidR="0001471B" w:rsidRDefault="00014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1CC" w14:textId="025C14FA" w:rsidR="005F373C" w:rsidRDefault="00062BB1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C8A1581" wp14:editId="2F12870C">
          <wp:simplePos x="0" y="0"/>
          <wp:positionH relativeFrom="column">
            <wp:posOffset>2515235</wp:posOffset>
          </wp:positionH>
          <wp:positionV relativeFrom="paragraph">
            <wp:posOffset>142021</wp:posOffset>
          </wp:positionV>
          <wp:extent cx="4201297" cy="4857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1297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766A">
      <w:rPr>
        <w:b/>
        <w:sz w:val="24"/>
        <w:szCs w:val="24"/>
      </w:rPr>
      <w:tab/>
    </w:r>
    <w:r w:rsidR="0002766A">
      <w:rPr>
        <w:b/>
        <w:sz w:val="24"/>
        <w:szCs w:val="24"/>
      </w:rPr>
      <w:tab/>
    </w:r>
    <w:r w:rsidR="0002766A">
      <w:rPr>
        <w:b/>
        <w:sz w:val="24"/>
        <w:szCs w:val="24"/>
      </w:rPr>
      <w:tab/>
    </w:r>
    <w:r w:rsidR="0002766A">
      <w:rPr>
        <w:b/>
        <w:sz w:val="24"/>
        <w:szCs w:val="24"/>
      </w:rPr>
      <w:tab/>
    </w:r>
    <w:r w:rsidR="0002766A">
      <w:rPr>
        <w:b/>
        <w:sz w:val="24"/>
        <w:szCs w:val="24"/>
      </w:rPr>
      <w:tab/>
    </w:r>
    <w:r w:rsidR="0002766A">
      <w:rPr>
        <w:b/>
        <w:sz w:val="24"/>
        <w:szCs w:val="24"/>
      </w:rPr>
      <w:tab/>
    </w:r>
  </w:p>
  <w:p w14:paraId="5EA05761" w14:textId="69E144BE" w:rsidR="005F373C" w:rsidRDefault="00062BB1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</w:t>
    </w:r>
    <w:r w:rsidR="00AD7947">
      <w:rPr>
        <w:b/>
        <w:sz w:val="24"/>
        <w:szCs w:val="24"/>
      </w:rPr>
      <w:t xml:space="preserve">                   READING ACT PREP, WEEK </w:t>
    </w:r>
    <w:r w:rsidR="0002766A">
      <w:rPr>
        <w:b/>
        <w:sz w:val="24"/>
        <w:szCs w:val="24"/>
      </w:rPr>
      <w:t>2</w:t>
    </w:r>
    <w:r w:rsidR="00AD7947">
      <w:rPr>
        <w:b/>
        <w:sz w:val="24"/>
        <w:szCs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BCE2" w14:textId="77777777" w:rsidR="0001471B" w:rsidRDefault="00014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7FB2" w14:textId="77777777" w:rsidR="00C3535A" w:rsidRDefault="00C3535A">
      <w:pPr>
        <w:spacing w:line="240" w:lineRule="auto"/>
      </w:pPr>
      <w:r>
        <w:separator/>
      </w:r>
    </w:p>
  </w:footnote>
  <w:footnote w:type="continuationSeparator" w:id="0">
    <w:p w14:paraId="7A1274FA" w14:textId="77777777" w:rsidR="00C3535A" w:rsidRDefault="00C35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14A3" w14:textId="77777777" w:rsidR="0001471B" w:rsidRDefault="00014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B566" w14:textId="77777777" w:rsidR="0001471B" w:rsidRDefault="00014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3321" w14:textId="77777777" w:rsidR="0001471B" w:rsidRDefault="00014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A41"/>
    <w:multiLevelType w:val="hybridMultilevel"/>
    <w:tmpl w:val="1A36D3B8"/>
    <w:lvl w:ilvl="0" w:tplc="ECFE6BFE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048FC"/>
    <w:multiLevelType w:val="hybridMultilevel"/>
    <w:tmpl w:val="7818B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63223">
    <w:abstractNumId w:val="1"/>
  </w:num>
  <w:num w:numId="2" w16cid:durableId="89489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3C"/>
    <w:rsid w:val="0001471B"/>
    <w:rsid w:val="0002766A"/>
    <w:rsid w:val="00062BB1"/>
    <w:rsid w:val="00286A30"/>
    <w:rsid w:val="003B010B"/>
    <w:rsid w:val="00497C6D"/>
    <w:rsid w:val="005C0C96"/>
    <w:rsid w:val="005F373C"/>
    <w:rsid w:val="006257F8"/>
    <w:rsid w:val="009E7FE2"/>
    <w:rsid w:val="00AD7947"/>
    <w:rsid w:val="00AE58A0"/>
    <w:rsid w:val="00C3535A"/>
    <w:rsid w:val="00E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302C7"/>
  <w15:docId w15:val="{67E85527-0F9F-4517-970A-D4A6C7A1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27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6A"/>
  </w:style>
  <w:style w:type="paragraph" w:styleId="Footer">
    <w:name w:val="footer"/>
    <w:basedOn w:val="Normal"/>
    <w:link w:val="FooterChar"/>
    <w:uiPriority w:val="99"/>
    <w:unhideWhenUsed/>
    <w:rsid w:val="000276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2</vt:lpstr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2</dc:title>
  <dc:subject/>
  <dc:creator>K20 Center</dc:creator>
  <cp:keywords/>
  <dc:description/>
  <cp:lastModifiedBy>K20 Center</cp:lastModifiedBy>
  <cp:revision>6</cp:revision>
  <dcterms:created xsi:type="dcterms:W3CDTF">2023-12-01T19:42:00Z</dcterms:created>
  <dcterms:modified xsi:type="dcterms:W3CDTF">2024-02-20T20:32:00Z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c07cdcd58cb0cc5c8265433bedaf867e23c3a17cf6be60b2f9f7f6bf42a511aa</vt:lpwstr>
  </property>
</Properties>
</file>