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347B14B4" w:rsidR="00651D14" w:rsidRDefault="00180630">
      <w:pPr>
        <w:pStyle w:val="Title"/>
      </w:pPr>
      <w:r>
        <w:t>VOCABULAR</w:t>
      </w:r>
      <w:r w:rsidR="00E15F09">
        <w:t>IO</w:t>
      </w:r>
    </w:p>
    <w:p w14:paraId="4899FD14" w14:textId="77777777" w:rsidR="00B57034" w:rsidRDefault="00180630" w:rsidP="00337989">
      <w:pPr>
        <w:pStyle w:val="Heading1"/>
      </w:pPr>
      <w:bookmarkStart w:id="0" w:name="_mlh80d7m5ynt" w:colFirst="0" w:colLast="0"/>
      <w:bookmarkEnd w:id="0"/>
      <w:r>
        <w:t xml:space="preserve">Opposite – Adjacent </w:t>
      </w:r>
      <w:r w:rsidR="00A17F18">
        <w:t>–</w:t>
      </w:r>
      <w:r>
        <w:t xml:space="preserve"> Hypotenuse</w:t>
      </w:r>
      <w:r w:rsidR="00B57034">
        <w:t xml:space="preserve"> </w:t>
      </w:r>
    </w:p>
    <w:p w14:paraId="33677880" w14:textId="49751E26" w:rsidR="00180630" w:rsidRDefault="00C200AA" w:rsidP="00180630">
      <w:bookmarkStart w:id="1" w:name="_8g6c24pqvu4j" w:colFirst="0" w:colLast="0"/>
      <w:bookmarkEnd w:id="1"/>
      <w:proofErr w:type="spellStart"/>
      <w:r w:rsidRPr="00C200AA">
        <w:t>Usa</w:t>
      </w:r>
      <w:proofErr w:type="spellEnd"/>
      <w:r w:rsidRPr="00C200AA">
        <w:t xml:space="preserve"> </w:t>
      </w:r>
      <w:proofErr w:type="spellStart"/>
      <w:r w:rsidRPr="00C200AA">
        <w:t>una</w:t>
      </w:r>
      <w:proofErr w:type="spellEnd"/>
      <w:r w:rsidRPr="00C200AA">
        <w:t xml:space="preserve"> de las </w:t>
      </w:r>
      <w:proofErr w:type="spellStart"/>
      <w:r w:rsidRPr="00C200AA">
        <w:t>siguientes</w:t>
      </w:r>
      <w:proofErr w:type="spellEnd"/>
      <w:r w:rsidRPr="00C200AA">
        <w:t xml:space="preserve"> palabras para </w:t>
      </w:r>
      <w:proofErr w:type="spellStart"/>
      <w:r w:rsidRPr="00C200AA">
        <w:t>etiquetar</w:t>
      </w:r>
      <w:proofErr w:type="spellEnd"/>
      <w:r w:rsidRPr="00C200AA">
        <w:t xml:space="preserve"> </w:t>
      </w:r>
      <w:proofErr w:type="spellStart"/>
      <w:r w:rsidRPr="00C200AA">
        <w:t>cada</w:t>
      </w:r>
      <w:proofErr w:type="spellEnd"/>
      <w:r w:rsidRPr="00C200AA">
        <w:t xml:space="preserve"> </w:t>
      </w:r>
      <w:proofErr w:type="spellStart"/>
      <w:r w:rsidRPr="00C200AA">
        <w:t>lado</w:t>
      </w:r>
      <w:proofErr w:type="spellEnd"/>
      <w:r w:rsidRPr="00C200AA">
        <w:t xml:space="preserve"> de </w:t>
      </w:r>
      <w:proofErr w:type="spellStart"/>
      <w:r w:rsidRPr="00C200AA">
        <w:t>los</w:t>
      </w:r>
      <w:proofErr w:type="spellEnd"/>
      <w:r w:rsidRPr="00C200AA">
        <w:t xml:space="preserve"> dos </w:t>
      </w:r>
      <w:proofErr w:type="spellStart"/>
      <w:r w:rsidRPr="00C200AA">
        <w:t>triángulos</w:t>
      </w:r>
      <w:proofErr w:type="spellEnd"/>
      <w:r w:rsidRPr="00C200AA">
        <w:t>: op</w:t>
      </w:r>
      <w:r w:rsidR="00AE064D">
        <w:t>posite</w:t>
      </w:r>
      <w:r w:rsidRPr="00C200AA">
        <w:t>, ad</w:t>
      </w:r>
      <w:r w:rsidR="00AE064D">
        <w:t>j</w:t>
      </w:r>
      <w:r w:rsidRPr="00C200AA">
        <w:t xml:space="preserve">acent </w:t>
      </w:r>
      <w:proofErr w:type="spellStart"/>
      <w:r w:rsidRPr="00C200AA">
        <w:t>o</w:t>
      </w:r>
      <w:proofErr w:type="spellEnd"/>
      <w:r w:rsidRPr="00C200AA">
        <w:t xml:space="preserve"> h</w:t>
      </w:r>
      <w:r w:rsidR="00AE064D">
        <w:t>y</w:t>
      </w:r>
      <w:r w:rsidRPr="00C200AA">
        <w:t>potenus</w:t>
      </w:r>
      <w:r w:rsidR="00AE064D">
        <w:t>e</w:t>
      </w:r>
      <w:r w:rsidR="0050707A">
        <w:br/>
      </w:r>
      <w:r w:rsidRPr="00C200AA">
        <w:t>.</w:t>
      </w:r>
    </w:p>
    <w:p w14:paraId="38CB764B" w14:textId="6C62D7F8" w:rsidR="00C02C2C" w:rsidRDefault="00C02C2C" w:rsidP="00C02C2C">
      <w:pPr>
        <w:pStyle w:val="Heading2"/>
      </w:pPr>
      <w:proofErr w:type="spellStart"/>
      <w:r>
        <w:t>Tri</w:t>
      </w:r>
      <w:r w:rsidR="00C200AA">
        <w:t>á</w:t>
      </w:r>
      <w:r>
        <w:t>ng</w:t>
      </w:r>
      <w:r w:rsidR="00C200AA">
        <w:t>u</w:t>
      </w:r>
      <w:r>
        <w:t>l</w:t>
      </w:r>
      <w:r w:rsidR="00C200AA">
        <w:t>o</w:t>
      </w:r>
      <w:proofErr w:type="spellEnd"/>
      <w:r>
        <w:t xml:space="preserve"> 1</w:t>
      </w:r>
    </w:p>
    <w:p w14:paraId="1C5B7AE8" w14:textId="77777777" w:rsidR="00180630" w:rsidRDefault="00180630" w:rsidP="00180630"/>
    <w:p w14:paraId="5FF94D97" w14:textId="77777777" w:rsidR="00C02C2C" w:rsidRDefault="00C02C2C" w:rsidP="00180630"/>
    <w:p w14:paraId="4AF08CFE" w14:textId="095DD254" w:rsidR="00180630" w:rsidRDefault="00180630" w:rsidP="00C02C2C">
      <w:pPr>
        <w:jc w:val="center"/>
      </w:pPr>
      <w:r>
        <w:rPr>
          <w:noProof/>
        </w:rPr>
        <w:drawing>
          <wp:inline distT="0" distB="0" distL="0" distR="0" wp14:anchorId="6F5AA320" wp14:editId="4458584E">
            <wp:extent cx="3108960" cy="2470473"/>
            <wp:effectExtent l="0" t="0" r="0" b="6350"/>
            <wp:docPr id="41400016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00167" name="Graphic 4140001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F845" w14:textId="77777777" w:rsidR="00C02C2C" w:rsidRDefault="00C02C2C" w:rsidP="00180630"/>
    <w:p w14:paraId="42450525" w14:textId="77777777" w:rsidR="00C02C2C" w:rsidRDefault="00C02C2C" w:rsidP="00180630"/>
    <w:p w14:paraId="1ADF15BF" w14:textId="77777777" w:rsidR="00C02C2C" w:rsidRDefault="00C02C2C" w:rsidP="00180630"/>
    <w:p w14:paraId="62AF04F3" w14:textId="77777777" w:rsidR="00C02C2C" w:rsidRDefault="00C02C2C" w:rsidP="00180630"/>
    <w:p w14:paraId="0613C69A" w14:textId="4FC5CA00" w:rsidR="00C02C2C" w:rsidRDefault="00C02C2C" w:rsidP="00C02C2C">
      <w:pPr>
        <w:pStyle w:val="Heading2"/>
      </w:pPr>
      <w:r>
        <w:t>Tri</w:t>
      </w:r>
      <w:r w:rsidR="00C200AA">
        <w:t>á</w:t>
      </w:r>
      <w:r>
        <w:t>ng</w:t>
      </w:r>
      <w:r w:rsidR="00C200AA">
        <w:t>u</w:t>
      </w:r>
      <w:r>
        <w:t>l</w:t>
      </w:r>
      <w:r w:rsidR="00C200AA">
        <w:t>o</w:t>
      </w:r>
      <w:r>
        <w:t xml:space="preserve"> 2</w:t>
      </w:r>
    </w:p>
    <w:p w14:paraId="2C602CE2" w14:textId="77777777" w:rsidR="00C02C2C" w:rsidRDefault="00C02C2C" w:rsidP="00180630"/>
    <w:p w14:paraId="4FEECC39" w14:textId="77777777" w:rsidR="00C02C2C" w:rsidRDefault="00C02C2C" w:rsidP="00180630"/>
    <w:p w14:paraId="14AB9870" w14:textId="1603CCBE" w:rsidR="00C02C2C" w:rsidRDefault="00180630" w:rsidP="00C02C2C">
      <w:pPr>
        <w:jc w:val="center"/>
      </w:pPr>
      <w:r>
        <w:rPr>
          <w:noProof/>
        </w:rPr>
        <w:drawing>
          <wp:inline distT="0" distB="0" distL="0" distR="0" wp14:anchorId="2A9C420C" wp14:editId="12C931A9">
            <wp:extent cx="3108960" cy="2470473"/>
            <wp:effectExtent l="0" t="0" r="0" b="6350"/>
            <wp:docPr id="65825015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250154" name="Graphic 6582501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7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C2C" w:rsidSect="00217E3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1F66" w14:textId="77777777" w:rsidR="00A414FB" w:rsidRDefault="00A414FB">
      <w:pPr>
        <w:spacing w:line="240" w:lineRule="auto"/>
      </w:pPr>
      <w:r>
        <w:separator/>
      </w:r>
    </w:p>
  </w:endnote>
  <w:endnote w:type="continuationSeparator" w:id="0">
    <w:p w14:paraId="42D24D15" w14:textId="77777777" w:rsidR="00A414FB" w:rsidRDefault="00A41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073E156E" w:rsidR="008D4396" w:rsidRDefault="00217E33" w:rsidP="00A17F1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400"/>
        <w:tab w:val="left" w:pos="5760"/>
        <w:tab w:val="left" w:pos="6480"/>
        <w:tab w:val="left" w:pos="7200"/>
        <w:tab w:val="left" w:pos="7920"/>
        <w:tab w:val="left" w:pos="9801"/>
      </w:tabs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C52C5D3" wp14:editId="31D80A0A">
          <wp:simplePos x="0" y="0"/>
          <wp:positionH relativeFrom="column">
            <wp:posOffset>2497731</wp:posOffset>
          </wp:positionH>
          <wp:positionV relativeFrom="paragraph">
            <wp:posOffset>194310</wp:posOffset>
          </wp:positionV>
          <wp:extent cx="4152900" cy="469900"/>
          <wp:effectExtent l="0" t="0" r="0" b="0"/>
          <wp:wrapNone/>
          <wp:docPr id="10905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25" name="Picture 10905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A17F18">
      <w:rPr>
        <w:b/>
        <w:sz w:val="24"/>
        <w:szCs w:val="24"/>
      </w:rPr>
      <w:tab/>
    </w:r>
  </w:p>
  <w:p w14:paraId="707096A2" w14:textId="36A78D3A" w:rsidR="00651D14" w:rsidRPr="008D4396" w:rsidRDefault="00217E33" w:rsidP="00217E33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50707A">
      <w:rPr>
        <w:b/>
        <w:sz w:val="24"/>
        <w:szCs w:val="24"/>
      </w:rPr>
      <w:t xml:space="preserve">    </w:t>
    </w:r>
    <w:r w:rsidR="008D4396">
      <w:rPr>
        <w:b/>
        <w:sz w:val="24"/>
        <w:szCs w:val="24"/>
      </w:rPr>
      <w:t xml:space="preserve">  MATH ACT PREP, WEEK </w:t>
    </w:r>
    <w:r w:rsidR="00A17F18">
      <w:rPr>
        <w:b/>
        <w:sz w:val="24"/>
        <w:szCs w:val="2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077F" w14:textId="77777777" w:rsidR="00A414FB" w:rsidRDefault="00A414FB">
      <w:pPr>
        <w:spacing w:line="240" w:lineRule="auto"/>
      </w:pPr>
      <w:r>
        <w:separator/>
      </w:r>
    </w:p>
  </w:footnote>
  <w:footnote w:type="continuationSeparator" w:id="0">
    <w:p w14:paraId="01AB0A13" w14:textId="77777777" w:rsidR="00A414FB" w:rsidRDefault="00A414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2AA" w14:textId="77777777" w:rsidR="0020355E" w:rsidRDefault="00203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52DF" w14:textId="77777777" w:rsidR="0020355E" w:rsidRDefault="00203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8AA2" w14:textId="77777777" w:rsidR="0020355E" w:rsidRDefault="00203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449B4"/>
    <w:rsid w:val="000813D8"/>
    <w:rsid w:val="000F4307"/>
    <w:rsid w:val="00180630"/>
    <w:rsid w:val="0020355E"/>
    <w:rsid w:val="00217E33"/>
    <w:rsid w:val="00250272"/>
    <w:rsid w:val="0050707A"/>
    <w:rsid w:val="00651D14"/>
    <w:rsid w:val="0074751E"/>
    <w:rsid w:val="008D4396"/>
    <w:rsid w:val="00907BEB"/>
    <w:rsid w:val="00A17F18"/>
    <w:rsid w:val="00A414FB"/>
    <w:rsid w:val="00A918F9"/>
    <w:rsid w:val="00AB7EC0"/>
    <w:rsid w:val="00AE064D"/>
    <w:rsid w:val="00B57034"/>
    <w:rsid w:val="00C02C2C"/>
    <w:rsid w:val="00C04E58"/>
    <w:rsid w:val="00C200AA"/>
    <w:rsid w:val="00E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ACT Prep, Week 10</vt:lpstr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10</dc:title>
  <dc:subject/>
  <dc:creator>K20 Center</dc:creator>
  <cp:keywords/>
  <dc:description/>
  <cp:lastModifiedBy>Gracia, Ann M.</cp:lastModifiedBy>
  <cp:revision>10</cp:revision>
  <cp:lastPrinted>2023-10-26T15:52:00Z</cp:lastPrinted>
  <dcterms:created xsi:type="dcterms:W3CDTF">2023-11-16T15:41:00Z</dcterms:created>
  <dcterms:modified xsi:type="dcterms:W3CDTF">2024-01-03T22:20:00Z</dcterms:modified>
  <cp:category/>
</cp:coreProperties>
</file>