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6E98EF" w14:textId="6790545A" w:rsidR="00717848" w:rsidRPr="00660C71" w:rsidRDefault="00717848" w:rsidP="00717848">
      <w:pPr>
        <w:rPr>
          <w:rFonts w:asciiTheme="majorHAnsi" w:hAnsiTheme="majorHAnsi" w:cstheme="majorHAnsi"/>
        </w:rPr>
      </w:pPr>
    </w:p>
    <w:tbl>
      <w:tblPr>
        <w:tblStyle w:val="TableGrid"/>
        <w:tblW w:w="10714" w:type="dxa"/>
        <w:jc w:val="center"/>
        <w:tblLook w:val="04A0" w:firstRow="1" w:lastRow="0" w:firstColumn="1" w:lastColumn="0" w:noHBand="0" w:noVBand="1"/>
      </w:tblPr>
      <w:tblGrid>
        <w:gridCol w:w="2256"/>
        <w:gridCol w:w="3916"/>
        <w:gridCol w:w="4542"/>
      </w:tblGrid>
      <w:tr w:rsidR="00717848" w:rsidRPr="00A734E7" w14:paraId="7D3FDCC9" w14:textId="77777777" w:rsidTr="009D0A1D">
        <w:trPr>
          <w:trHeight w:val="432"/>
          <w:jc w:val="center"/>
        </w:trPr>
        <w:tc>
          <w:tcPr>
            <w:tcW w:w="2256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42E4F801" w14:textId="3228D988" w:rsidR="00717848" w:rsidRPr="00A734E7" w:rsidRDefault="00717848" w:rsidP="00717848">
            <w:pPr>
              <w:jc w:val="center"/>
              <w:rPr>
                <w:rFonts w:asciiTheme="majorHAnsi" w:hAnsiTheme="majorHAnsi" w:cstheme="majorHAnsi"/>
              </w:rPr>
            </w:pPr>
            <w:r w:rsidRPr="00A734E7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42DF4D2" wp14:editId="178DBFCA">
                  <wp:extent cx="1289304" cy="237744"/>
                  <wp:effectExtent l="0" t="0" r="6350" b="0"/>
                  <wp:docPr id="152937704" name="Picture 152937704" descr="A red and black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A red and black rectangle with white text&#10;&#10;Description automatically generated"/>
                          <pic:cNvPicPr preferRelativeResize="0"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3" t="28302" r="4261" b="19676"/>
                          <a:stretch/>
                        </pic:blipFill>
                        <pic:spPr bwMode="auto">
                          <a:xfrm>
                            <a:off x="0" y="0"/>
                            <a:ext cx="1289304" cy="237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650B0DDC" w14:textId="4972D3BA" w:rsidR="00717848" w:rsidRPr="00A734E7" w:rsidRDefault="00717848" w:rsidP="00717848">
            <w:pPr>
              <w:jc w:val="center"/>
              <w:rPr>
                <w:rFonts w:asciiTheme="majorHAnsi" w:hAnsiTheme="majorHAnsi" w:cstheme="majorHAnsi"/>
              </w:rPr>
            </w:pPr>
            <w:r w:rsidRPr="00A734E7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2F0EDDD" wp14:editId="7BD78EC9">
                  <wp:extent cx="2350008" cy="237744"/>
                  <wp:effectExtent l="0" t="0" r="0" b="0"/>
                  <wp:docPr id="1059562853" name="Picture 1059562853" descr="A blue and white sign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 blue and white sign with white text&#10;&#10;Description automatically generated"/>
                          <pic:cNvPicPr preferRelativeResize="0"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1" t="30189" r="8176" b="17790"/>
                          <a:stretch/>
                        </pic:blipFill>
                        <pic:spPr bwMode="auto">
                          <a:xfrm>
                            <a:off x="0" y="0"/>
                            <a:ext cx="2350008" cy="237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741FA668" w14:textId="2700EFAA" w:rsidR="00717848" w:rsidRPr="00A734E7" w:rsidRDefault="00717848" w:rsidP="00717848">
            <w:pPr>
              <w:jc w:val="center"/>
              <w:rPr>
                <w:rFonts w:asciiTheme="majorHAnsi" w:hAnsiTheme="majorHAnsi" w:cstheme="majorHAnsi"/>
              </w:rPr>
            </w:pPr>
            <w:r w:rsidRPr="00A734E7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FA65F8F" wp14:editId="49BD3CF0">
                  <wp:extent cx="2733675" cy="237490"/>
                  <wp:effectExtent l="0" t="0" r="9525" b="0"/>
                  <wp:docPr id="1359509909" name="Picture 1359509909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A green rectangle with white text&#10;&#10;Description automatically generated"/>
                          <pic:cNvPicPr preferRelativeResize="0"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8" t="24672" r="4488" b="23613"/>
                          <a:stretch/>
                        </pic:blipFill>
                        <pic:spPr bwMode="auto">
                          <a:xfrm>
                            <a:off x="0" y="0"/>
                            <a:ext cx="2733675" cy="23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848" w:rsidRPr="00A734E7" w14:paraId="564C1333" w14:textId="77777777" w:rsidTr="00717848">
        <w:trPr>
          <w:trHeight w:val="2592"/>
          <w:jc w:val="center"/>
        </w:trPr>
        <w:tc>
          <w:tcPr>
            <w:tcW w:w="2256" w:type="dxa"/>
            <w:vMerge w:val="restart"/>
            <w:tcBorders>
              <w:top w:val="single" w:sz="8" w:space="0" w:color="6E6E6E"/>
              <w:left w:val="single" w:sz="8" w:space="0" w:color="6E6E6E"/>
              <w:right w:val="single" w:sz="8" w:space="0" w:color="6E6E6E"/>
            </w:tcBorders>
            <w:vAlign w:val="center"/>
          </w:tcPr>
          <w:p w14:paraId="0E1A7206" w14:textId="3D23DA44" w:rsidR="00717848" w:rsidRPr="00A734E7" w:rsidRDefault="00717848" w:rsidP="00717848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4E7">
              <w:rPr>
                <w:rFonts w:asciiTheme="majorHAnsi" w:hAnsiTheme="majorHAnsi" w:cstheme="majorHAnsi"/>
                <w:sz w:val="24"/>
                <w:szCs w:val="24"/>
              </w:rPr>
              <w:t>Fragments</w:t>
            </w:r>
          </w:p>
        </w:tc>
        <w:tc>
          <w:tcPr>
            <w:tcW w:w="3916" w:type="dxa"/>
            <w:vMerge w:val="restart"/>
            <w:tcBorders>
              <w:top w:val="single" w:sz="8" w:space="0" w:color="6E6E6E"/>
              <w:left w:val="single" w:sz="8" w:space="0" w:color="6E6E6E"/>
              <w:right w:val="single" w:sz="8" w:space="0" w:color="6E6E6E"/>
            </w:tcBorders>
          </w:tcPr>
          <w:p w14:paraId="279502AF" w14:textId="77777777" w:rsidR="00717848" w:rsidRPr="00A734E7" w:rsidRDefault="00717848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1A94B763" w14:textId="65BB8337" w:rsidR="00717848" w:rsidRPr="00A734E7" w:rsidRDefault="00717848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17848" w:rsidRPr="00A734E7" w14:paraId="51B9E7A2" w14:textId="77777777" w:rsidTr="00717848">
        <w:trPr>
          <w:trHeight w:val="2592"/>
          <w:jc w:val="center"/>
        </w:trPr>
        <w:tc>
          <w:tcPr>
            <w:tcW w:w="2256" w:type="dxa"/>
            <w:vMerge/>
            <w:tcBorders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78DF27FA" w14:textId="77777777" w:rsidR="00717848" w:rsidRPr="00A734E7" w:rsidRDefault="00717848" w:rsidP="00717848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240D8D58" w14:textId="77777777" w:rsidR="00717848" w:rsidRPr="00A734E7" w:rsidRDefault="00717848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36F4359F" w14:textId="77777777" w:rsidR="00717848" w:rsidRPr="00A734E7" w:rsidRDefault="00717848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17848" w:rsidRPr="00A734E7" w14:paraId="21207431" w14:textId="77777777" w:rsidTr="00717848">
        <w:trPr>
          <w:trHeight w:val="2592"/>
          <w:jc w:val="center"/>
        </w:trPr>
        <w:tc>
          <w:tcPr>
            <w:tcW w:w="2256" w:type="dxa"/>
            <w:vMerge w:val="restart"/>
            <w:tcBorders>
              <w:top w:val="single" w:sz="8" w:space="0" w:color="6E6E6E"/>
              <w:left w:val="single" w:sz="8" w:space="0" w:color="6E6E6E"/>
              <w:right w:val="single" w:sz="8" w:space="0" w:color="6E6E6E"/>
            </w:tcBorders>
            <w:vAlign w:val="center"/>
          </w:tcPr>
          <w:p w14:paraId="47B80C1F" w14:textId="1C4795BE" w:rsidR="00717848" w:rsidRPr="00A734E7" w:rsidRDefault="00717848" w:rsidP="00717848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4E7">
              <w:rPr>
                <w:rFonts w:asciiTheme="majorHAnsi" w:hAnsiTheme="majorHAnsi" w:cstheme="majorHAnsi"/>
                <w:sz w:val="24"/>
                <w:szCs w:val="24"/>
              </w:rPr>
              <w:t>Verb Tense</w:t>
            </w:r>
          </w:p>
          <w:p w14:paraId="4FF1D31B" w14:textId="7AB5EAC2" w:rsidR="00717848" w:rsidRPr="00A734E7" w:rsidRDefault="00717848" w:rsidP="00717848">
            <w:pPr>
              <w:jc w:val="center"/>
              <w:rPr>
                <w:rFonts w:asciiTheme="majorHAnsi" w:hAnsiTheme="majorHAnsi" w:cstheme="majorHAnsi"/>
                <w:b/>
                <w:color w:val="3050A3"/>
                <w:sz w:val="24"/>
                <w:szCs w:val="24"/>
              </w:rPr>
            </w:pPr>
            <w:r w:rsidRPr="00A734E7">
              <w:rPr>
                <w:rFonts w:asciiTheme="majorHAnsi" w:hAnsiTheme="majorHAnsi" w:cstheme="majorHAnsi"/>
                <w:b/>
                <w:color w:val="3050A3"/>
                <w:sz w:val="24"/>
                <w:szCs w:val="24"/>
              </w:rPr>
              <w:t>Shifts</w:t>
            </w:r>
          </w:p>
        </w:tc>
        <w:tc>
          <w:tcPr>
            <w:tcW w:w="3916" w:type="dxa"/>
            <w:vMerge w:val="restart"/>
            <w:tcBorders>
              <w:top w:val="single" w:sz="8" w:space="0" w:color="6E6E6E"/>
              <w:left w:val="single" w:sz="8" w:space="0" w:color="6E6E6E"/>
              <w:right w:val="single" w:sz="8" w:space="0" w:color="6E6E6E"/>
            </w:tcBorders>
          </w:tcPr>
          <w:p w14:paraId="0B3CA348" w14:textId="77777777" w:rsidR="00717848" w:rsidRPr="00A734E7" w:rsidRDefault="00717848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3050A6EC" w14:textId="77777777" w:rsidR="00717848" w:rsidRPr="00A734E7" w:rsidRDefault="00717848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17848" w:rsidRPr="00A734E7" w14:paraId="730BF0E0" w14:textId="77777777" w:rsidTr="00717848">
        <w:trPr>
          <w:trHeight w:val="2592"/>
          <w:jc w:val="center"/>
        </w:trPr>
        <w:tc>
          <w:tcPr>
            <w:tcW w:w="2256" w:type="dxa"/>
            <w:vMerge/>
            <w:tcBorders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03BF330D" w14:textId="77777777" w:rsidR="00717848" w:rsidRPr="00A734E7" w:rsidRDefault="00717848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5916398F" w14:textId="77777777" w:rsidR="00717848" w:rsidRPr="00A734E7" w:rsidRDefault="00717848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44AB19DC" w14:textId="77777777" w:rsidR="00717848" w:rsidRPr="00A734E7" w:rsidRDefault="00717848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9CCBD8A" w14:textId="30C343C3" w:rsidR="00717848" w:rsidRPr="00A734E7" w:rsidRDefault="00717848" w:rsidP="00717848">
      <w:pPr>
        <w:rPr>
          <w:rFonts w:asciiTheme="majorHAnsi" w:hAnsiTheme="majorHAnsi" w:cstheme="majorHAnsi"/>
          <w:sz w:val="24"/>
          <w:szCs w:val="24"/>
        </w:rPr>
      </w:pPr>
    </w:p>
    <w:p w14:paraId="4FA08D32" w14:textId="77777777" w:rsidR="00A734E7" w:rsidRPr="00660C71" w:rsidRDefault="00A734E7" w:rsidP="00A734E7">
      <w:pPr>
        <w:rPr>
          <w:rFonts w:asciiTheme="majorHAnsi" w:hAnsiTheme="majorHAnsi" w:cstheme="majorHAnsi"/>
        </w:rPr>
      </w:pPr>
    </w:p>
    <w:tbl>
      <w:tblPr>
        <w:tblStyle w:val="TableGrid"/>
        <w:tblW w:w="10714" w:type="dxa"/>
        <w:jc w:val="center"/>
        <w:tblLook w:val="04A0" w:firstRow="1" w:lastRow="0" w:firstColumn="1" w:lastColumn="0" w:noHBand="0" w:noVBand="1"/>
      </w:tblPr>
      <w:tblGrid>
        <w:gridCol w:w="2256"/>
        <w:gridCol w:w="3916"/>
        <w:gridCol w:w="4542"/>
      </w:tblGrid>
      <w:tr w:rsidR="00A734E7" w:rsidRPr="00A734E7" w14:paraId="1C7A0123" w14:textId="77777777" w:rsidTr="009D0A1D">
        <w:trPr>
          <w:trHeight w:val="432"/>
          <w:jc w:val="center"/>
        </w:trPr>
        <w:tc>
          <w:tcPr>
            <w:tcW w:w="2256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5D559426" w14:textId="77777777" w:rsidR="00A734E7" w:rsidRPr="00A734E7" w:rsidRDefault="00A734E7" w:rsidP="00CA070B">
            <w:pPr>
              <w:jc w:val="center"/>
              <w:rPr>
                <w:rFonts w:asciiTheme="majorHAnsi" w:hAnsiTheme="majorHAnsi" w:cstheme="majorHAnsi"/>
              </w:rPr>
            </w:pPr>
            <w:r w:rsidRPr="00A734E7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B7429FB" wp14:editId="080F3051">
                  <wp:extent cx="1289304" cy="237744"/>
                  <wp:effectExtent l="0" t="0" r="6350" b="0"/>
                  <wp:docPr id="396326549" name="Picture 396326549" descr="A red and black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A red and black rectangle with white text&#10;&#10;Description automatically generated"/>
                          <pic:cNvPicPr preferRelativeResize="0"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3" t="28302" r="4261" b="19676"/>
                          <a:stretch/>
                        </pic:blipFill>
                        <pic:spPr bwMode="auto">
                          <a:xfrm>
                            <a:off x="0" y="0"/>
                            <a:ext cx="1289304" cy="237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37215F9B" w14:textId="77777777" w:rsidR="00A734E7" w:rsidRPr="00A734E7" w:rsidRDefault="00A734E7" w:rsidP="00CA070B">
            <w:pPr>
              <w:jc w:val="center"/>
              <w:rPr>
                <w:rFonts w:asciiTheme="majorHAnsi" w:hAnsiTheme="majorHAnsi" w:cstheme="majorHAnsi"/>
              </w:rPr>
            </w:pPr>
            <w:r w:rsidRPr="00A734E7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4158671" wp14:editId="474DA065">
                  <wp:extent cx="2350008" cy="237744"/>
                  <wp:effectExtent l="0" t="0" r="0" b="0"/>
                  <wp:docPr id="1132487005" name="Picture 1132487005" descr="A blue and white sign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 blue and white sign with white text&#10;&#10;Description automatically generated"/>
                          <pic:cNvPicPr preferRelativeResize="0"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1" t="30189" r="8176" b="17790"/>
                          <a:stretch/>
                        </pic:blipFill>
                        <pic:spPr bwMode="auto">
                          <a:xfrm>
                            <a:off x="0" y="0"/>
                            <a:ext cx="2350008" cy="237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165D8312" w14:textId="77777777" w:rsidR="00A734E7" w:rsidRPr="00A734E7" w:rsidRDefault="00A734E7" w:rsidP="00CA070B">
            <w:pPr>
              <w:jc w:val="center"/>
              <w:rPr>
                <w:rFonts w:asciiTheme="majorHAnsi" w:hAnsiTheme="majorHAnsi" w:cstheme="majorHAnsi"/>
              </w:rPr>
            </w:pPr>
            <w:r w:rsidRPr="00A734E7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1AA8FD7" wp14:editId="6B26B729">
                  <wp:extent cx="2733675" cy="237490"/>
                  <wp:effectExtent l="0" t="0" r="9525" b="0"/>
                  <wp:docPr id="1248677877" name="Picture 1248677877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A green rectangle with white text&#10;&#10;Description automatically generated"/>
                          <pic:cNvPicPr preferRelativeResize="0"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8" t="24672" r="4488" b="23613"/>
                          <a:stretch/>
                        </pic:blipFill>
                        <pic:spPr bwMode="auto">
                          <a:xfrm>
                            <a:off x="0" y="0"/>
                            <a:ext cx="2733675" cy="23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4E7" w:rsidRPr="00A734E7" w14:paraId="63C6C042" w14:textId="77777777" w:rsidTr="00CA070B">
        <w:trPr>
          <w:trHeight w:val="2592"/>
          <w:jc w:val="center"/>
        </w:trPr>
        <w:tc>
          <w:tcPr>
            <w:tcW w:w="2256" w:type="dxa"/>
            <w:vMerge w:val="restart"/>
            <w:tcBorders>
              <w:top w:val="single" w:sz="8" w:space="0" w:color="6E6E6E"/>
              <w:left w:val="single" w:sz="8" w:space="0" w:color="6E6E6E"/>
              <w:right w:val="single" w:sz="8" w:space="0" w:color="6E6E6E"/>
            </w:tcBorders>
            <w:vAlign w:val="center"/>
          </w:tcPr>
          <w:p w14:paraId="0F8A6D04" w14:textId="7B9BAF56" w:rsidR="00A734E7" w:rsidRPr="00A734E7" w:rsidRDefault="00A734E7" w:rsidP="00CA070B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4E7">
              <w:rPr>
                <w:rFonts w:asciiTheme="majorHAnsi" w:hAnsiTheme="majorHAnsi" w:cstheme="majorHAnsi"/>
                <w:sz w:val="24"/>
                <w:szCs w:val="24"/>
              </w:rPr>
              <w:t>Sentence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A734E7">
              <w:rPr>
                <w:rFonts w:asciiTheme="majorHAnsi" w:hAnsiTheme="majorHAnsi" w:cstheme="majorHAnsi"/>
                <w:sz w:val="24"/>
                <w:szCs w:val="24"/>
              </w:rPr>
              <w:t>Structure</w:t>
            </w:r>
          </w:p>
        </w:tc>
        <w:tc>
          <w:tcPr>
            <w:tcW w:w="3916" w:type="dxa"/>
            <w:vMerge w:val="restart"/>
            <w:tcBorders>
              <w:top w:val="single" w:sz="8" w:space="0" w:color="6E6E6E"/>
              <w:left w:val="single" w:sz="8" w:space="0" w:color="6E6E6E"/>
              <w:right w:val="single" w:sz="8" w:space="0" w:color="6E6E6E"/>
            </w:tcBorders>
          </w:tcPr>
          <w:p w14:paraId="4C84E900" w14:textId="77777777" w:rsidR="00A734E7" w:rsidRPr="00A734E7" w:rsidRDefault="00A734E7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21EB87D5" w14:textId="77777777" w:rsidR="00A734E7" w:rsidRPr="00A734E7" w:rsidRDefault="00A734E7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734E7" w:rsidRPr="00A734E7" w14:paraId="7297A2D1" w14:textId="77777777" w:rsidTr="005269E6">
        <w:trPr>
          <w:trHeight w:val="2592"/>
          <w:jc w:val="center"/>
        </w:trPr>
        <w:tc>
          <w:tcPr>
            <w:tcW w:w="2256" w:type="dxa"/>
            <w:vMerge/>
            <w:tcBorders>
              <w:left w:val="single" w:sz="8" w:space="0" w:color="6E6E6E"/>
              <w:right w:val="single" w:sz="8" w:space="0" w:color="6E6E6E"/>
            </w:tcBorders>
            <w:vAlign w:val="center"/>
          </w:tcPr>
          <w:p w14:paraId="5ACA8190" w14:textId="77777777" w:rsidR="00A734E7" w:rsidRPr="00A734E7" w:rsidRDefault="00A734E7" w:rsidP="00CA070B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8" w:space="0" w:color="6E6E6E"/>
              <w:right w:val="single" w:sz="8" w:space="0" w:color="6E6E6E"/>
            </w:tcBorders>
          </w:tcPr>
          <w:p w14:paraId="25D94622" w14:textId="77777777" w:rsidR="00A734E7" w:rsidRPr="00A734E7" w:rsidRDefault="00A734E7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1B645182" w14:textId="77777777" w:rsidR="00A734E7" w:rsidRPr="00A734E7" w:rsidRDefault="00A734E7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734E7" w:rsidRPr="00A734E7" w14:paraId="33A66EF6" w14:textId="77777777" w:rsidTr="005269E6">
        <w:trPr>
          <w:trHeight w:val="2592"/>
          <w:jc w:val="center"/>
        </w:trPr>
        <w:tc>
          <w:tcPr>
            <w:tcW w:w="2256" w:type="dxa"/>
            <w:vMerge/>
            <w:tcBorders>
              <w:left w:val="single" w:sz="8" w:space="0" w:color="6E6E6E"/>
              <w:right w:val="single" w:sz="8" w:space="0" w:color="6E6E6E"/>
            </w:tcBorders>
            <w:vAlign w:val="center"/>
          </w:tcPr>
          <w:p w14:paraId="583EFCE4" w14:textId="34ECFC99" w:rsidR="00A734E7" w:rsidRPr="00A734E7" w:rsidRDefault="00A734E7" w:rsidP="00CA070B">
            <w:pPr>
              <w:jc w:val="center"/>
              <w:rPr>
                <w:rFonts w:asciiTheme="majorHAnsi" w:hAnsiTheme="majorHAnsi" w:cstheme="majorHAnsi"/>
                <w:b/>
                <w:color w:val="3050A3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8" w:space="0" w:color="6E6E6E"/>
              <w:right w:val="single" w:sz="8" w:space="0" w:color="6E6E6E"/>
            </w:tcBorders>
          </w:tcPr>
          <w:p w14:paraId="03788941" w14:textId="77777777" w:rsidR="00A734E7" w:rsidRPr="00A734E7" w:rsidRDefault="00A734E7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42362E99" w14:textId="77777777" w:rsidR="00A734E7" w:rsidRPr="00A734E7" w:rsidRDefault="00A734E7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734E7" w:rsidRPr="00A734E7" w14:paraId="4BF4C9A7" w14:textId="77777777" w:rsidTr="00CA070B">
        <w:trPr>
          <w:trHeight w:val="2592"/>
          <w:jc w:val="center"/>
        </w:trPr>
        <w:tc>
          <w:tcPr>
            <w:tcW w:w="2256" w:type="dxa"/>
            <w:vMerge/>
            <w:tcBorders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12FBA2DF" w14:textId="77777777" w:rsidR="00A734E7" w:rsidRPr="00A734E7" w:rsidRDefault="00A734E7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5AA3EDC5" w14:textId="77777777" w:rsidR="00A734E7" w:rsidRPr="00A734E7" w:rsidRDefault="00A734E7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5DE59793" w14:textId="77777777" w:rsidR="00A734E7" w:rsidRPr="00A734E7" w:rsidRDefault="00A734E7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8E8F10D" w14:textId="77777777" w:rsidR="00A734E7" w:rsidRPr="00660C71" w:rsidRDefault="00A734E7" w:rsidP="00A734E7">
      <w:pPr>
        <w:rPr>
          <w:rFonts w:asciiTheme="majorHAnsi" w:hAnsiTheme="majorHAnsi" w:cstheme="majorHAnsi"/>
        </w:rPr>
      </w:pPr>
    </w:p>
    <w:p w14:paraId="59BF5D40" w14:textId="544ADEF7" w:rsidR="003F3B8E" w:rsidRPr="00A734E7" w:rsidRDefault="009D0A1D">
      <w:pPr>
        <w:rPr>
          <w:rFonts w:asciiTheme="majorHAnsi" w:hAnsiTheme="majorHAnsi" w:cstheme="majorHAnsi"/>
          <w:i/>
          <w:color w:val="3050A3"/>
          <w:sz w:val="18"/>
          <w:szCs w:val="18"/>
        </w:rPr>
      </w:pPr>
      <w:r w:rsidRPr="00A734E7">
        <w:rPr>
          <w:rFonts w:asciiTheme="majorHAnsi" w:hAnsiTheme="majorHAnsi" w:cstheme="majorHAnsi"/>
          <w:i/>
          <w:color w:val="3050A3"/>
          <w:sz w:val="18"/>
          <w:szCs w:val="18"/>
        </w:rPr>
        <w:t>The English College and Career Readiness Standards: Convention: Sentence Structure and Formation are comprised of 10 standards. We focus on 9. For the complete list of standards associated with Sentence Structure and Formation Conventions, please refer to the C&amp;C Readiness Standards.</w:t>
      </w:r>
    </w:p>
    <w:sectPr w:rsidR="003F3B8E" w:rsidRPr="00A734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328BF" w14:textId="77777777" w:rsidR="00B37C64" w:rsidRDefault="00B37C64">
      <w:pPr>
        <w:spacing w:line="240" w:lineRule="auto"/>
      </w:pPr>
      <w:r>
        <w:separator/>
      </w:r>
    </w:p>
  </w:endnote>
  <w:endnote w:type="continuationSeparator" w:id="0">
    <w:p w14:paraId="66E822FD" w14:textId="77777777" w:rsidR="00B37C64" w:rsidRDefault="00B37C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6457" w14:textId="77777777" w:rsidR="00097A13" w:rsidRDefault="00097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6B80" w14:textId="77777777" w:rsidR="003F3B8E" w:rsidRDefault="009D0A1D">
    <w:pPr>
      <w:jc w:val="center"/>
    </w:pPr>
    <w:bookmarkStart w:id="0" w:name="_Hlk152926022"/>
    <w:bookmarkStart w:id="1" w:name="_Hlk152926023"/>
    <w:bookmarkStart w:id="2" w:name="_Hlk152926028"/>
    <w:bookmarkStart w:id="3" w:name="_Hlk152926029"/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10487537" wp14:editId="46C56BB6">
          <wp:simplePos x="0" y="0"/>
          <wp:positionH relativeFrom="column">
            <wp:posOffset>2810510</wp:posOffset>
          </wp:positionH>
          <wp:positionV relativeFrom="paragraph">
            <wp:posOffset>155466</wp:posOffset>
          </wp:positionV>
          <wp:extent cx="4152900" cy="4699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60D128" w14:textId="77777777" w:rsidR="003F3B8E" w:rsidRDefault="009D0A1D">
    <w:pPr>
      <w:ind w:left="504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ENGLISH ACT PREP, WEEK 4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EFF2" w14:textId="0276857F" w:rsidR="009D0A1D" w:rsidRDefault="007428A9" w:rsidP="009D0A1D">
    <w:pPr>
      <w:jc w:val="center"/>
    </w:pPr>
    <w:r>
      <w:rPr>
        <w:noProof/>
      </w:rPr>
      <w:drawing>
        <wp:anchor distT="0" distB="0" distL="0" distR="0" simplePos="0" relativeHeight="251660288" behindDoc="1" locked="0" layoutInCell="1" hidden="0" allowOverlap="1" wp14:anchorId="620B1C66" wp14:editId="5F26EEBE">
          <wp:simplePos x="0" y="0"/>
          <wp:positionH relativeFrom="column">
            <wp:posOffset>2512218</wp:posOffset>
          </wp:positionH>
          <wp:positionV relativeFrom="paragraph">
            <wp:posOffset>172720</wp:posOffset>
          </wp:positionV>
          <wp:extent cx="4195445" cy="488950"/>
          <wp:effectExtent l="0" t="0" r="0" b="0"/>
          <wp:wrapNone/>
          <wp:docPr id="1277830688" name="Picture 12778306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544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D0A1D">
      <w:rPr>
        <w:b/>
        <w:sz w:val="24"/>
        <w:szCs w:val="24"/>
      </w:rPr>
      <w:tab/>
    </w:r>
    <w:r w:rsidR="009D0A1D">
      <w:rPr>
        <w:b/>
        <w:sz w:val="24"/>
        <w:szCs w:val="24"/>
      </w:rPr>
      <w:tab/>
    </w:r>
    <w:r w:rsidR="009D0A1D">
      <w:rPr>
        <w:b/>
        <w:sz w:val="24"/>
        <w:szCs w:val="24"/>
      </w:rPr>
      <w:tab/>
    </w:r>
    <w:r w:rsidR="009D0A1D">
      <w:rPr>
        <w:b/>
        <w:sz w:val="24"/>
        <w:szCs w:val="24"/>
      </w:rPr>
      <w:tab/>
    </w:r>
    <w:r w:rsidR="009D0A1D">
      <w:rPr>
        <w:b/>
        <w:sz w:val="24"/>
        <w:szCs w:val="24"/>
      </w:rPr>
      <w:tab/>
    </w:r>
    <w:r w:rsidR="009D0A1D">
      <w:rPr>
        <w:b/>
        <w:sz w:val="24"/>
        <w:szCs w:val="24"/>
      </w:rPr>
      <w:tab/>
    </w:r>
    <w:r w:rsidR="009D0A1D">
      <w:rPr>
        <w:b/>
        <w:sz w:val="24"/>
        <w:szCs w:val="24"/>
      </w:rPr>
      <w:tab/>
    </w:r>
    <w:r w:rsidR="009D0A1D">
      <w:rPr>
        <w:b/>
        <w:sz w:val="24"/>
        <w:szCs w:val="24"/>
      </w:rPr>
      <w:tab/>
    </w:r>
  </w:p>
  <w:p w14:paraId="45AD2897" w14:textId="7EB37E10" w:rsidR="003F3B8E" w:rsidRPr="009D0A1D" w:rsidRDefault="007428A9" w:rsidP="007428A9">
    <w:pPr>
      <w:ind w:left="5040"/>
      <w:rPr>
        <w:b/>
        <w:sz w:val="24"/>
        <w:szCs w:val="24"/>
      </w:rPr>
    </w:pPr>
    <w:r>
      <w:rPr>
        <w:b/>
        <w:sz w:val="24"/>
        <w:szCs w:val="24"/>
      </w:rPr>
      <w:t xml:space="preserve">           </w:t>
    </w:r>
    <w:r w:rsidR="009D0A1D">
      <w:rPr>
        <w:b/>
        <w:sz w:val="24"/>
        <w:szCs w:val="24"/>
      </w:rPr>
      <w:t>ENGLISH ACT PREP, WEEK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DCAC" w14:textId="77777777" w:rsidR="00B37C64" w:rsidRDefault="00B37C64">
      <w:pPr>
        <w:spacing w:line="240" w:lineRule="auto"/>
      </w:pPr>
      <w:r>
        <w:separator/>
      </w:r>
    </w:p>
  </w:footnote>
  <w:footnote w:type="continuationSeparator" w:id="0">
    <w:p w14:paraId="6A0E8ED2" w14:textId="77777777" w:rsidR="00B37C64" w:rsidRDefault="00B37C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221C" w14:textId="77777777" w:rsidR="003F3B8E" w:rsidRDefault="003F3B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983F" w14:textId="77777777" w:rsidR="003F3B8E" w:rsidRDefault="003F3B8E">
    <w:pPr>
      <w:widowControl w:val="0"/>
      <w:pBdr>
        <w:top w:val="nil"/>
        <w:left w:val="nil"/>
        <w:bottom w:val="nil"/>
        <w:right w:val="nil"/>
        <w:between w:val="nil"/>
      </w:pBdr>
      <w:rPr>
        <w:i/>
        <w:color w:val="3050A3"/>
        <w:sz w:val="18"/>
        <w:szCs w:val="18"/>
      </w:rPr>
    </w:pPr>
  </w:p>
  <w:tbl>
    <w:tblPr>
      <w:tblStyle w:val="a1"/>
      <w:tblW w:w="1079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85"/>
      <w:gridCol w:w="6205"/>
    </w:tblGrid>
    <w:tr w:rsidR="003F3B8E" w14:paraId="020EEEE1" w14:textId="77777777">
      <w:tc>
        <w:tcPr>
          <w:tcW w:w="4585" w:type="dxa"/>
        </w:tcPr>
        <w:p w14:paraId="5FE1A7D1" w14:textId="77777777" w:rsidR="003F3B8E" w:rsidRDefault="003F3B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  <w:tc>
        <w:tcPr>
          <w:tcW w:w="6205" w:type="dxa"/>
        </w:tcPr>
        <w:p w14:paraId="6EEFD6C3" w14:textId="77777777" w:rsidR="003F3B8E" w:rsidRDefault="003F3B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</w:tr>
  </w:tbl>
  <w:p w14:paraId="11EEE0EB" w14:textId="77777777" w:rsidR="003F3B8E" w:rsidRDefault="003F3B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FBB2" w14:textId="77777777" w:rsidR="003F3B8E" w:rsidRPr="00A0733D" w:rsidRDefault="003F3B8E">
    <w:pPr>
      <w:widowControl w:val="0"/>
      <w:pBdr>
        <w:top w:val="nil"/>
        <w:left w:val="nil"/>
        <w:bottom w:val="nil"/>
        <w:right w:val="nil"/>
        <w:between w:val="nil"/>
      </w:pBdr>
      <w:rPr>
        <w:rFonts w:asciiTheme="minorHAnsi" w:hAnsiTheme="minorHAnsi" w:cstheme="minorHAnsi"/>
        <w:color w:val="000000"/>
      </w:rPr>
    </w:pPr>
  </w:p>
  <w:tbl>
    <w:tblPr>
      <w:tblStyle w:val="a2"/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6"/>
      <w:gridCol w:w="6204"/>
    </w:tblGrid>
    <w:tr w:rsidR="003F3B8E" w:rsidRPr="00A0733D" w14:paraId="2003210A" w14:textId="77777777">
      <w:tc>
        <w:tcPr>
          <w:tcW w:w="4596" w:type="dxa"/>
        </w:tcPr>
        <w:p w14:paraId="5F4BBC18" w14:textId="77777777" w:rsidR="003F3B8E" w:rsidRPr="00A0733D" w:rsidRDefault="009D0A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Theme="minorHAnsi" w:hAnsiTheme="minorHAnsi" w:cstheme="minorHAnsi"/>
              <w:color w:val="000000"/>
            </w:rPr>
          </w:pPr>
          <w:r w:rsidRPr="00A0733D">
            <w:rPr>
              <w:rFonts w:asciiTheme="minorHAnsi" w:hAnsiTheme="minorHAnsi" w:cstheme="minorHAnsi"/>
              <w:noProof/>
              <w:color w:val="000000"/>
            </w:rPr>
            <w:drawing>
              <wp:inline distT="0" distB="0" distL="0" distR="0" wp14:anchorId="1EC20FD1" wp14:editId="15E59195">
                <wp:extent cx="2775625" cy="914400"/>
                <wp:effectExtent l="0" t="0" r="0" b="0"/>
                <wp:docPr id="4" name="image2.png" descr="A blue sign with white text and a yellow and black figur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A blue sign with white text and a yellow and black figure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5625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14:paraId="65B9B289" w14:textId="60008902" w:rsidR="003F3B8E" w:rsidRPr="00A0733D" w:rsidRDefault="009D0A1D" w:rsidP="009D0A1D">
          <w:pPr>
            <w:pStyle w:val="Heading1"/>
            <w:rPr>
              <w:rFonts w:asciiTheme="minorHAnsi" w:hAnsiTheme="minorHAnsi" w:cstheme="minorHAnsi"/>
              <w:color w:val="000000"/>
            </w:rPr>
          </w:pPr>
          <w:r w:rsidRPr="00A0733D">
            <w:rPr>
              <w:rFonts w:asciiTheme="minorHAnsi" w:hAnsiTheme="minorHAnsi" w:cstheme="minorHAnsi"/>
              <w:noProof/>
            </w:rPr>
            <w:drawing>
              <wp:inline distT="0" distB="0" distL="0" distR="0" wp14:anchorId="230EADA3" wp14:editId="05281C03">
                <wp:extent cx="154858" cy="137160"/>
                <wp:effectExtent l="0" t="0" r="0" b="0"/>
                <wp:docPr id="7" name="image5.png" descr="A yellow star with black border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A yellow star with black border&#10;&#10;Description automatically generated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58" cy="137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A0733D">
            <w:rPr>
              <w:rFonts w:asciiTheme="minorHAnsi" w:hAnsiTheme="minorHAnsi" w:cstheme="minorHAnsi"/>
              <w:sz w:val="32"/>
              <w:szCs w:val="32"/>
            </w:rPr>
            <w:t>Sentence Structure &amp; Formation:</w:t>
          </w:r>
          <w:r w:rsidRPr="00A0733D">
            <w:rPr>
              <w:rFonts w:asciiTheme="minorHAnsi" w:hAnsiTheme="minorHAnsi" w:cstheme="minorHAnsi"/>
              <w:b w:val="0"/>
              <w:color w:val="000000"/>
              <w:sz w:val="24"/>
              <w:szCs w:val="24"/>
            </w:rPr>
            <w:t xml:space="preserve"> </w:t>
          </w:r>
          <w:r w:rsidRPr="00A0733D">
            <w:rPr>
              <w:rFonts w:asciiTheme="minorHAnsi" w:hAnsiTheme="minorHAnsi" w:cstheme="minorHAnsi"/>
              <w:b w:val="0"/>
              <w:color w:val="0F0F0F"/>
              <w:sz w:val="24"/>
              <w:szCs w:val="24"/>
            </w:rPr>
            <w:t>The way words are arranged to create meaningful sentences, with particular attention paid to tense, tone, and grammatical correctness.</w:t>
          </w:r>
        </w:p>
      </w:tc>
    </w:tr>
  </w:tbl>
  <w:p w14:paraId="33174C5C" w14:textId="77777777" w:rsidR="003F3B8E" w:rsidRPr="00A0733D" w:rsidRDefault="003F3B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Theme="minorHAnsi" w:hAnsiTheme="minorHAnsi" w:cstheme="minorHAns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8E"/>
    <w:rsid w:val="00097A13"/>
    <w:rsid w:val="000F194E"/>
    <w:rsid w:val="00267EF6"/>
    <w:rsid w:val="0039503A"/>
    <w:rsid w:val="003E4962"/>
    <w:rsid w:val="003F3B8E"/>
    <w:rsid w:val="005C1613"/>
    <w:rsid w:val="006265FF"/>
    <w:rsid w:val="00660C71"/>
    <w:rsid w:val="00717848"/>
    <w:rsid w:val="007428A9"/>
    <w:rsid w:val="009D0A1D"/>
    <w:rsid w:val="00A0733D"/>
    <w:rsid w:val="00A734E7"/>
    <w:rsid w:val="00B37C64"/>
    <w:rsid w:val="00C879B2"/>
    <w:rsid w:val="00C97DFB"/>
    <w:rsid w:val="00D3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18E25"/>
  <w15:docId w15:val="{9FA61B1F-4345-456A-9903-B11F8D02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19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94E"/>
  </w:style>
  <w:style w:type="table" w:styleId="TableGrid">
    <w:name w:val="Table Grid"/>
    <w:basedOn w:val="TableNormal"/>
    <w:uiPriority w:val="39"/>
    <w:rsid w:val="00717848"/>
    <w:pPr>
      <w:spacing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0XiafD8ziSOJLD4jqLDXlJUtYQ==">CgMxLjAyDWguYTM1YnAydXVlN2wyDmguODg3NzNmZjlsN3g3OAByITFiNnhkV3R2RTVVVi1OSThRbl9yaWVpMzhrVzBhYzJGMg==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</Words>
  <Characters>285</Characters>
  <Application>Microsoft Office Word</Application>
  <DocSecurity>0</DocSecurity>
  <Lines>38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ACT Prep, Week 4</vt:lpstr>
    </vt:vector>
  </TitlesOfParts>
  <Manager/>
  <Company/>
  <LinksUpToDate>false</LinksUpToDate>
  <CharactersWithSpaces>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ACT Prep, Week 4</dc:title>
  <dc:subject/>
  <dc:creator>Michell</dc:creator>
  <cp:keywords/>
  <dc:description/>
  <cp:lastModifiedBy>Gracia, Ann M.</cp:lastModifiedBy>
  <cp:revision>16</cp:revision>
  <dcterms:created xsi:type="dcterms:W3CDTF">2023-12-05T14:23:00Z</dcterms:created>
  <dcterms:modified xsi:type="dcterms:W3CDTF">2024-01-04T16:56:00Z</dcterms:modified>
  <cp:category/>
</cp:coreProperties>
</file>