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54841F" w14:textId="5CCD45B4" w:rsidR="000B4AB0" w:rsidRPr="00AD46D6" w:rsidRDefault="000B4AB0" w:rsidP="000B4AB0">
      <w:pPr>
        <w:pStyle w:val="Title"/>
        <w:spacing w:after="200"/>
        <w:rPr>
          <w:b w:val="0"/>
          <w:i/>
          <w:color w:val="404040"/>
        </w:rPr>
      </w:pPr>
      <w:bookmarkStart w:id="0" w:name="_giormxgh13be" w:colFirst="0" w:colLast="0"/>
      <w:bookmarkStart w:id="1" w:name="_heading=h.gjdgxs" w:colFirst="0" w:colLast="0"/>
      <w:bookmarkEnd w:id="0"/>
      <w:bookmarkEnd w:id="1"/>
      <w:r w:rsidRPr="00AD46D6">
        <w:t>QUESTIONS: THE GRAPES OF WRATH (TEACHER GUIDE)</w:t>
      </w:r>
    </w:p>
    <w:p w14:paraId="115D6937" w14:textId="0E922D78" w:rsidR="000B4AB0" w:rsidRPr="00AD46D6" w:rsidRDefault="00AD46D6" w:rsidP="000B4AB0">
      <w:pPr>
        <w:numPr>
          <w:ilvl w:val="0"/>
          <w:numId w:val="1"/>
        </w:numPr>
        <w:spacing w:after="60"/>
        <w:rPr>
          <w:sz w:val="24"/>
          <w:szCs w:val="24"/>
        </w:rPr>
      </w:pPr>
      <w:r w:rsidRPr="00AD46D6">
        <w:rPr>
          <w:sz w:val="24"/>
          <w:szCs w:val="24"/>
        </w:rPr>
        <w:t>C</w:t>
      </w:r>
      <w:r w:rsidR="000B4AB0" w:rsidRPr="00AD46D6">
        <w:rPr>
          <w:sz w:val="24"/>
          <w:szCs w:val="24"/>
        </w:rPr>
        <w:t xml:space="preserve"> is correct because </w:t>
      </w:r>
      <w:r w:rsidRPr="00AD46D6">
        <w:rPr>
          <w:sz w:val="24"/>
          <w:szCs w:val="24"/>
        </w:rPr>
        <w:t>the passage is a conversation between the landowner and tenant over what should be done with the land.</w:t>
      </w:r>
      <w:r w:rsidR="000B4AB0" w:rsidRPr="00AD46D6">
        <w:rPr>
          <w:sz w:val="24"/>
          <w:szCs w:val="24"/>
        </w:rPr>
        <w:br/>
      </w:r>
    </w:p>
    <w:p w14:paraId="479A0F30" w14:textId="42A68DB3" w:rsidR="000B4AB0" w:rsidRPr="00AD46D6" w:rsidRDefault="00AD46D6" w:rsidP="000B4AB0">
      <w:pPr>
        <w:numPr>
          <w:ilvl w:val="0"/>
          <w:numId w:val="1"/>
        </w:numPr>
        <w:spacing w:after="60"/>
        <w:rPr>
          <w:sz w:val="24"/>
          <w:szCs w:val="24"/>
        </w:rPr>
      </w:pPr>
      <w:r w:rsidRPr="00AD46D6">
        <w:rPr>
          <w:sz w:val="24"/>
          <w:szCs w:val="24"/>
        </w:rPr>
        <w:t>E</w:t>
      </w:r>
      <w:r w:rsidR="000B4AB0" w:rsidRPr="00AD46D6">
        <w:rPr>
          <w:sz w:val="24"/>
          <w:szCs w:val="24"/>
        </w:rPr>
        <w:t xml:space="preserve"> is correct because </w:t>
      </w:r>
      <w:r w:rsidRPr="00AD46D6">
        <w:rPr>
          <w:sz w:val="24"/>
          <w:szCs w:val="24"/>
        </w:rPr>
        <w:t>neither character is telling their perspective.</w:t>
      </w:r>
      <w:r w:rsidR="000B4AB0" w:rsidRPr="00AD46D6">
        <w:rPr>
          <w:sz w:val="24"/>
          <w:szCs w:val="24"/>
        </w:rPr>
        <w:t xml:space="preserve"> </w:t>
      </w:r>
      <w:r w:rsidR="000B4AB0" w:rsidRPr="00AD46D6">
        <w:rPr>
          <w:sz w:val="24"/>
          <w:szCs w:val="24"/>
        </w:rPr>
        <w:br/>
      </w:r>
    </w:p>
    <w:p w14:paraId="7C4584B8" w14:textId="54604964" w:rsidR="000B4AB0" w:rsidRPr="00AD46D6" w:rsidRDefault="00AD46D6" w:rsidP="000B4AB0">
      <w:pPr>
        <w:numPr>
          <w:ilvl w:val="0"/>
          <w:numId w:val="1"/>
        </w:numPr>
        <w:spacing w:after="60"/>
        <w:rPr>
          <w:sz w:val="24"/>
          <w:szCs w:val="24"/>
        </w:rPr>
      </w:pPr>
      <w:r w:rsidRPr="00AD46D6">
        <w:rPr>
          <w:sz w:val="24"/>
          <w:szCs w:val="24"/>
        </w:rPr>
        <w:t>A</w:t>
      </w:r>
      <w:r w:rsidR="000B4AB0" w:rsidRPr="00AD46D6">
        <w:rPr>
          <w:sz w:val="24"/>
          <w:szCs w:val="24"/>
        </w:rPr>
        <w:t xml:space="preserve"> is correct </w:t>
      </w:r>
      <w:r w:rsidRPr="00AD46D6">
        <w:rPr>
          <w:sz w:val="24"/>
          <w:szCs w:val="24"/>
        </w:rPr>
        <w:t>due to the tone of the conversation between the tenant and landowner in the passage.</w:t>
      </w:r>
      <w:r w:rsidR="000B4AB0" w:rsidRPr="00AD46D6">
        <w:rPr>
          <w:sz w:val="24"/>
          <w:szCs w:val="24"/>
        </w:rPr>
        <w:br/>
      </w:r>
    </w:p>
    <w:p w14:paraId="12017059" w14:textId="5568698E" w:rsidR="000B4AB0" w:rsidRPr="00AD46D6" w:rsidRDefault="00AD46D6" w:rsidP="000B4AB0">
      <w:pPr>
        <w:numPr>
          <w:ilvl w:val="0"/>
          <w:numId w:val="1"/>
        </w:numPr>
        <w:spacing w:after="60"/>
        <w:rPr>
          <w:sz w:val="24"/>
          <w:szCs w:val="24"/>
        </w:rPr>
      </w:pPr>
      <w:r w:rsidRPr="00AD46D6">
        <w:rPr>
          <w:sz w:val="24"/>
          <w:szCs w:val="24"/>
        </w:rPr>
        <w:t>G</w:t>
      </w:r>
      <w:r w:rsidR="000B4AB0" w:rsidRPr="00AD46D6">
        <w:rPr>
          <w:sz w:val="24"/>
          <w:szCs w:val="24"/>
        </w:rPr>
        <w:t xml:space="preserve"> is correct because </w:t>
      </w:r>
      <w:r w:rsidRPr="00AD46D6">
        <w:rPr>
          <w:sz w:val="24"/>
          <w:szCs w:val="24"/>
        </w:rPr>
        <w:t>the passage focuses on the struggles of the tenant.</w:t>
      </w:r>
      <w:r w:rsidR="000B4AB0" w:rsidRPr="00AD46D6">
        <w:rPr>
          <w:sz w:val="24"/>
          <w:szCs w:val="24"/>
        </w:rPr>
        <w:br/>
      </w:r>
    </w:p>
    <w:p w14:paraId="5C3FB037" w14:textId="0C449CD0" w:rsidR="000B4AB0" w:rsidRPr="00AD46D6" w:rsidRDefault="00AD46D6" w:rsidP="000B4AB0">
      <w:pPr>
        <w:numPr>
          <w:ilvl w:val="0"/>
          <w:numId w:val="1"/>
        </w:numPr>
        <w:spacing w:after="60"/>
        <w:rPr>
          <w:sz w:val="24"/>
          <w:szCs w:val="24"/>
        </w:rPr>
      </w:pPr>
      <w:r w:rsidRPr="00AD46D6">
        <w:rPr>
          <w:sz w:val="24"/>
          <w:szCs w:val="24"/>
        </w:rPr>
        <w:t>D</w:t>
      </w:r>
      <w:r w:rsidR="000B4AB0" w:rsidRPr="00AD46D6">
        <w:rPr>
          <w:sz w:val="24"/>
          <w:szCs w:val="24"/>
        </w:rPr>
        <w:t xml:space="preserve"> is correct because </w:t>
      </w:r>
      <w:r w:rsidRPr="00AD46D6">
        <w:rPr>
          <w:sz w:val="24"/>
          <w:szCs w:val="24"/>
        </w:rPr>
        <w:t>the passage references the difficulty in growing cotton.</w:t>
      </w:r>
    </w:p>
    <w:p w14:paraId="7564E319" w14:textId="77777777" w:rsidR="0031643C" w:rsidRPr="000B4AB0" w:rsidRDefault="0031643C" w:rsidP="000B4AB0"/>
    <w:sectPr w:rsidR="0031643C" w:rsidRPr="000B4AB0" w:rsidSect="00D54B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4665" w14:textId="77777777" w:rsidR="00D54B5E" w:rsidRDefault="00D54B5E">
      <w:pPr>
        <w:spacing w:line="240" w:lineRule="auto"/>
      </w:pPr>
      <w:r>
        <w:separator/>
      </w:r>
    </w:p>
  </w:endnote>
  <w:endnote w:type="continuationSeparator" w:id="0">
    <w:p w14:paraId="6E876FB3" w14:textId="77777777" w:rsidR="00D54B5E" w:rsidRDefault="00D54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2908" w14:textId="4C94BA31" w:rsidR="0031643C" w:rsidRDefault="00E027C6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81CB934" wp14:editId="1F46A7B7">
          <wp:simplePos x="0" y="0"/>
          <wp:positionH relativeFrom="column">
            <wp:posOffset>2519680</wp:posOffset>
          </wp:positionH>
          <wp:positionV relativeFrom="paragraph">
            <wp:posOffset>392430</wp:posOffset>
          </wp:positionV>
          <wp:extent cx="4152900" cy="469900"/>
          <wp:effectExtent l="0" t="0" r="0" b="0"/>
          <wp:wrapNone/>
          <wp:docPr id="611799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799593" name="Picture 6117995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br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2400C70A" w14:textId="61898313" w:rsidR="0031643C" w:rsidRDefault="00AD46D6" w:rsidP="00E027C6">
    <w:pPr>
      <w:ind w:left="36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 w:rsidR="00E027C6">
      <w:rPr>
        <w:b/>
        <w:sz w:val="24"/>
        <w:szCs w:val="24"/>
      </w:rPr>
      <w:tab/>
      <w:t xml:space="preserve">        </w:t>
    </w:r>
    <w:r>
      <w:rPr>
        <w:b/>
        <w:sz w:val="24"/>
        <w:szCs w:val="24"/>
      </w:rPr>
      <w:t xml:space="preserve"> READING ACT PREP, WEEK </w:t>
    </w:r>
    <w:r w:rsidR="003845A7">
      <w:rPr>
        <w:b/>
        <w:sz w:val="24"/>
        <w:szCs w:val="24"/>
      </w:rPr>
      <w:t>3</w:t>
    </w:r>
    <w:r>
      <w:rPr>
        <w:b/>
        <w:sz w:val="24"/>
        <w:szCs w:val="24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CD3D" w14:textId="77777777" w:rsidR="00D54B5E" w:rsidRDefault="00D54B5E">
      <w:pPr>
        <w:spacing w:line="240" w:lineRule="auto"/>
      </w:pPr>
      <w:r>
        <w:separator/>
      </w:r>
    </w:p>
  </w:footnote>
  <w:footnote w:type="continuationSeparator" w:id="0">
    <w:p w14:paraId="278CA4EE" w14:textId="77777777" w:rsidR="00D54B5E" w:rsidRDefault="00D54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BCA1" w14:textId="77777777" w:rsidR="00E027C6" w:rsidRDefault="00E02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3896" w14:textId="77777777" w:rsidR="00E027C6" w:rsidRDefault="00E02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3BA9" w14:textId="77777777" w:rsidR="00E027C6" w:rsidRDefault="00E02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1AE3"/>
    <w:multiLevelType w:val="multilevel"/>
    <w:tmpl w:val="812859F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1F497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803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3C"/>
    <w:rsid w:val="00032BB9"/>
    <w:rsid w:val="000B4AB0"/>
    <w:rsid w:val="002523A7"/>
    <w:rsid w:val="0031643C"/>
    <w:rsid w:val="003845A7"/>
    <w:rsid w:val="004706E2"/>
    <w:rsid w:val="004D4600"/>
    <w:rsid w:val="00653863"/>
    <w:rsid w:val="009539C0"/>
    <w:rsid w:val="00AD46D6"/>
    <w:rsid w:val="00B92B5C"/>
    <w:rsid w:val="00BF0DBB"/>
    <w:rsid w:val="00C02585"/>
    <w:rsid w:val="00C45F7C"/>
    <w:rsid w:val="00C80D9B"/>
    <w:rsid w:val="00D54B5E"/>
    <w:rsid w:val="00D75DAD"/>
    <w:rsid w:val="00E027C6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CFBDC"/>
  <w15:docId w15:val="{B1735C93-E106-4BB3-8460-AB1B8314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7C4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7C429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5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5A7"/>
  </w:style>
  <w:style w:type="paragraph" w:styleId="Footer">
    <w:name w:val="footer"/>
    <w:basedOn w:val="Normal"/>
    <w:link w:val="FooterChar"/>
    <w:uiPriority w:val="99"/>
    <w:unhideWhenUsed/>
    <w:rsid w:val="003845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jVX8/setjinkPPje6CTv2DGPyQ==">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417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3</dc:title>
  <dc:subject/>
  <dc:creator/>
  <cp:keywords/>
  <dc:description/>
  <cp:lastModifiedBy>Gracia, Ann M.</cp:lastModifiedBy>
  <cp:revision>3</cp:revision>
  <dcterms:created xsi:type="dcterms:W3CDTF">2023-11-28T14:19:00Z</dcterms:created>
  <dcterms:modified xsi:type="dcterms:W3CDTF">2024-01-09T17:29:00Z</dcterms:modified>
  <cp:category/>
</cp:coreProperties>
</file>