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BCDE31" w14:textId="3A553590" w:rsidR="00466D81" w:rsidRPr="006B6330" w:rsidRDefault="00466D81" w:rsidP="00466D81">
      <w:pPr>
        <w:pStyle w:val="Title"/>
        <w:spacing w:after="200"/>
        <w:rPr>
          <w:b w:val="0"/>
          <w:i/>
          <w:color w:val="404040"/>
        </w:rPr>
      </w:pPr>
      <w:bookmarkStart w:id="0" w:name="_giormxgh13be" w:colFirst="0" w:colLast="0"/>
      <w:bookmarkStart w:id="1" w:name="_heading=h.gjdgxs" w:colFirst="0" w:colLast="0"/>
      <w:bookmarkEnd w:id="0"/>
      <w:bookmarkEnd w:id="1"/>
      <w:r w:rsidRPr="006B6330">
        <w:t>QUESTIONS: INAUGURAL ADDRESSES (TEACHER GUIDE)</w:t>
      </w:r>
    </w:p>
    <w:p w14:paraId="3563642C" w14:textId="430F08A3" w:rsidR="006B6330" w:rsidRPr="006B6330" w:rsidRDefault="000A1A82" w:rsidP="006B6330">
      <w:pPr>
        <w:numPr>
          <w:ilvl w:val="0"/>
          <w:numId w:val="1"/>
        </w:numPr>
        <w:spacing w:after="60"/>
        <w:rPr>
          <w:sz w:val="24"/>
          <w:szCs w:val="24"/>
        </w:rPr>
      </w:pPr>
      <w:r w:rsidRPr="006B6330">
        <w:rPr>
          <w:sz w:val="24"/>
          <w:szCs w:val="24"/>
        </w:rPr>
        <w:t xml:space="preserve">B is correct because it accurately reflects the central message conveyed by the speaker in the text. The speaker is expressing optimism about the opportunities and challenges of the new century, describing it as a moment that will define the nation's course and character for decades to come. </w:t>
      </w:r>
      <w:r w:rsidR="006B6330">
        <w:rPr>
          <w:sz w:val="24"/>
          <w:szCs w:val="24"/>
        </w:rPr>
        <w:br/>
      </w:r>
    </w:p>
    <w:p w14:paraId="4873311B" w14:textId="32CB369F" w:rsidR="00641FCC" w:rsidRPr="006B6330" w:rsidRDefault="000A1A82" w:rsidP="000A1A82">
      <w:pPr>
        <w:numPr>
          <w:ilvl w:val="0"/>
          <w:numId w:val="1"/>
        </w:numPr>
        <w:spacing w:after="60"/>
        <w:rPr>
          <w:sz w:val="24"/>
          <w:szCs w:val="24"/>
        </w:rPr>
      </w:pPr>
      <w:r w:rsidRPr="006B6330">
        <w:rPr>
          <w:sz w:val="24"/>
          <w:szCs w:val="24"/>
        </w:rPr>
        <w:t xml:space="preserve">F is correct because it accurately summarizes the historical events and achievements that characterized America in the 20th century as described in the text. In the text, it is mentioned that during the 20th century, America became the world's mightiest industrial power, played significant roles in both World Wars and the Cold War, and made advancements in civil rights and technology. </w:t>
      </w:r>
      <w:r w:rsidR="006B6330">
        <w:rPr>
          <w:sz w:val="24"/>
          <w:szCs w:val="24"/>
        </w:rPr>
        <w:br/>
      </w:r>
    </w:p>
    <w:p w14:paraId="062FAC48" w14:textId="38FB50B2" w:rsidR="00641FCC" w:rsidRPr="006B6330" w:rsidRDefault="000A1A82" w:rsidP="000A1A82">
      <w:pPr>
        <w:numPr>
          <w:ilvl w:val="0"/>
          <w:numId w:val="1"/>
        </w:numPr>
        <w:spacing w:after="60"/>
        <w:rPr>
          <w:sz w:val="24"/>
          <w:szCs w:val="24"/>
        </w:rPr>
      </w:pPr>
      <w:r w:rsidRPr="006B6330">
        <w:rPr>
          <w:sz w:val="24"/>
          <w:szCs w:val="24"/>
        </w:rPr>
        <w:t xml:space="preserve">C is correct because it accurately reflects the choices and their impact as described in the text. At the beginning of the 19th century, the choice was to expand the nation from coast to coast, which resulted in westward expansion and the growth of the United States. At the beginning of the 20th century, the choice was to harness the industrial revolution to certain values, leading to economic and industrial growth while emphasizing principles like free enterprise, conservation, and human decency. </w:t>
      </w:r>
      <w:r w:rsidR="006B6330">
        <w:rPr>
          <w:sz w:val="24"/>
          <w:szCs w:val="24"/>
        </w:rPr>
        <w:br/>
      </w:r>
    </w:p>
    <w:p w14:paraId="52A53681" w14:textId="4E8DBB5A" w:rsidR="00641FCC" w:rsidRPr="006B6330" w:rsidRDefault="000A1A82" w:rsidP="000A1A82">
      <w:pPr>
        <w:numPr>
          <w:ilvl w:val="0"/>
          <w:numId w:val="1"/>
        </w:numPr>
        <w:spacing w:after="60"/>
        <w:rPr>
          <w:sz w:val="24"/>
          <w:szCs w:val="24"/>
        </w:rPr>
      </w:pPr>
      <w:r w:rsidRPr="006B6330">
        <w:rPr>
          <w:sz w:val="24"/>
          <w:szCs w:val="24"/>
        </w:rPr>
        <w:t>B is correct because in the text, the speaker references the Bible verse and the words of Miss Julia Coleman to emphasize the importance of adjusting to changing times while holding onto unchanging principles. This suggests that the speaker is advocating for a balance between preserving core values and adapting to the evolving circumstances of the nation.</w:t>
      </w:r>
      <w:r w:rsidR="006B6330">
        <w:rPr>
          <w:sz w:val="24"/>
          <w:szCs w:val="24"/>
        </w:rPr>
        <w:br/>
      </w:r>
    </w:p>
    <w:p w14:paraId="2728C79C" w14:textId="2E595366" w:rsidR="00641FCC" w:rsidRPr="006B6330" w:rsidRDefault="000A1A82" w:rsidP="000A1A82">
      <w:pPr>
        <w:numPr>
          <w:ilvl w:val="0"/>
          <w:numId w:val="1"/>
        </w:numPr>
        <w:spacing w:after="60"/>
        <w:rPr>
          <w:sz w:val="24"/>
          <w:szCs w:val="24"/>
        </w:rPr>
      </w:pPr>
      <w:r w:rsidRPr="006B6330">
        <w:rPr>
          <w:sz w:val="24"/>
          <w:szCs w:val="24"/>
        </w:rPr>
        <w:t xml:space="preserve">G is correct because in the text, the speaker speaks positively about the American dream, stating that it endures and encourages the audience to have full faith in their country and in one another. </w:t>
      </w:r>
      <w:r w:rsidR="006B6330">
        <w:rPr>
          <w:sz w:val="24"/>
          <w:szCs w:val="24"/>
        </w:rPr>
        <w:br/>
      </w:r>
    </w:p>
    <w:p w14:paraId="627E6FDB" w14:textId="33E13284" w:rsidR="00641FCC" w:rsidRPr="006B6330" w:rsidRDefault="000A1A82" w:rsidP="000A1A82">
      <w:pPr>
        <w:numPr>
          <w:ilvl w:val="0"/>
          <w:numId w:val="1"/>
        </w:numPr>
        <w:spacing w:after="60"/>
        <w:rPr>
          <w:sz w:val="24"/>
          <w:szCs w:val="24"/>
        </w:rPr>
      </w:pPr>
      <w:r w:rsidRPr="006B6330">
        <w:rPr>
          <w:sz w:val="24"/>
          <w:szCs w:val="24"/>
        </w:rPr>
        <w:t xml:space="preserve">C is correct because in the text, the speaker expresses the idea that the President has a responsibility to stay close to the people, be worthy of them, and exemplify what they are. The speaker emphasizes the need for unity and trust among the people and suggests that the President should work together with them, relying on their strength and wisdom. </w:t>
      </w:r>
      <w:r w:rsidR="006B6330">
        <w:rPr>
          <w:sz w:val="24"/>
          <w:szCs w:val="24"/>
        </w:rPr>
        <w:br/>
      </w:r>
    </w:p>
    <w:p w14:paraId="279609A4" w14:textId="583D30DC" w:rsidR="00641FCC" w:rsidRPr="006B6330" w:rsidRDefault="007B62CF" w:rsidP="000A1A82">
      <w:pPr>
        <w:numPr>
          <w:ilvl w:val="0"/>
          <w:numId w:val="1"/>
        </w:numPr>
        <w:spacing w:after="60"/>
        <w:rPr>
          <w:sz w:val="24"/>
          <w:szCs w:val="24"/>
        </w:rPr>
      </w:pPr>
      <w:r>
        <w:rPr>
          <w:sz w:val="24"/>
          <w:szCs w:val="24"/>
        </w:rPr>
        <w:t>G</w:t>
      </w:r>
      <w:r w:rsidR="000A1A82" w:rsidRPr="006B6330">
        <w:rPr>
          <w:sz w:val="24"/>
          <w:szCs w:val="24"/>
        </w:rPr>
        <w:t xml:space="preserve"> is correct because in the text, the speaker emphasizes the idea of creating a new national spirit of unity and trust and states that the people's strength can compensate for the President's weakness, and their wisdom can help minimize the President's mistakes. This implies a collaborative relationship between the government and the people, working together to achieve common goals.</w:t>
      </w:r>
      <w:r w:rsidR="006B6330">
        <w:rPr>
          <w:sz w:val="24"/>
          <w:szCs w:val="24"/>
        </w:rPr>
        <w:br/>
      </w:r>
    </w:p>
    <w:p w14:paraId="41FC8D54" w14:textId="0F46855F" w:rsidR="00641FCC" w:rsidRPr="006B6330" w:rsidRDefault="007B62CF" w:rsidP="000A1A82">
      <w:pPr>
        <w:numPr>
          <w:ilvl w:val="0"/>
          <w:numId w:val="1"/>
        </w:numPr>
        <w:spacing w:after="60"/>
        <w:rPr>
          <w:sz w:val="24"/>
          <w:szCs w:val="24"/>
        </w:rPr>
      </w:pPr>
      <w:r>
        <w:rPr>
          <w:sz w:val="24"/>
          <w:szCs w:val="24"/>
        </w:rPr>
        <w:t>B</w:t>
      </w:r>
      <w:r w:rsidR="000A1A82" w:rsidRPr="006B6330">
        <w:rPr>
          <w:sz w:val="24"/>
          <w:szCs w:val="24"/>
        </w:rPr>
        <w:t xml:space="preserve"> is correct because both Passage A and Passage B share a common theme of emphasizing unity, trust, and faith in the nation's ability to address challenges and uphold enduring principles. Passage A discusses the </w:t>
      </w:r>
      <w:r w:rsidR="000A1A82" w:rsidRPr="006B6330">
        <w:rPr>
          <w:sz w:val="24"/>
          <w:szCs w:val="24"/>
        </w:rPr>
        <w:lastRenderedPageBreak/>
        <w:t xml:space="preserve">need for the nation to choose to shape the forces of the information age and form a more perfect Union, while Passage B encourages faith in the old dream of American ideals and the creation of a new national spirit of unity and trust. </w:t>
      </w:r>
      <w:r w:rsidR="006B6330">
        <w:rPr>
          <w:sz w:val="24"/>
          <w:szCs w:val="24"/>
        </w:rPr>
        <w:br/>
      </w:r>
    </w:p>
    <w:p w14:paraId="26D896C9" w14:textId="570BBDEE" w:rsidR="00466D81" w:rsidRPr="006B6330" w:rsidRDefault="000A1A82" w:rsidP="000A1A82">
      <w:pPr>
        <w:numPr>
          <w:ilvl w:val="0"/>
          <w:numId w:val="1"/>
        </w:numPr>
        <w:spacing w:after="60"/>
        <w:rPr>
          <w:sz w:val="24"/>
          <w:szCs w:val="24"/>
        </w:rPr>
      </w:pPr>
      <w:r w:rsidRPr="006B6330">
        <w:rPr>
          <w:sz w:val="24"/>
          <w:szCs w:val="24"/>
        </w:rPr>
        <w:t xml:space="preserve">F is correct because both Passage A and Passage B emphasize the active role of </w:t>
      </w:r>
      <w:r w:rsidR="00652E7E" w:rsidRPr="006B6330">
        <w:rPr>
          <w:sz w:val="24"/>
          <w:szCs w:val="24"/>
        </w:rPr>
        <w:t>the people</w:t>
      </w:r>
      <w:r w:rsidRPr="006B6330">
        <w:rPr>
          <w:sz w:val="24"/>
          <w:szCs w:val="24"/>
        </w:rPr>
        <w:t xml:space="preserve"> in shaping the nation's future. Passage A mentions that "a free people must now choose to shape the forces of the information age" and encourages collaboration between the government and the people. Passage B highlights the people's role in providing inner and spiritual strength, creating a new national spirit of unity and trust, and mentions that only a people can provide the new spirit.</w:t>
      </w:r>
    </w:p>
    <w:sectPr w:rsidR="00466D81" w:rsidRPr="006B633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EBCEC" w14:textId="77777777" w:rsidR="00A140C1" w:rsidRDefault="00A140C1">
      <w:pPr>
        <w:spacing w:line="240" w:lineRule="auto"/>
      </w:pPr>
      <w:r>
        <w:separator/>
      </w:r>
    </w:p>
  </w:endnote>
  <w:endnote w:type="continuationSeparator" w:id="0">
    <w:p w14:paraId="46F3BDD7" w14:textId="77777777" w:rsidR="00A140C1" w:rsidRDefault="00A140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C2CF9" w14:textId="77777777" w:rsidR="006B6330" w:rsidRDefault="006B6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18478" w14:textId="0F3C4084" w:rsidR="00641FCC" w:rsidRDefault="00E31DC5">
    <w:pPr>
      <w:jc w:val="center"/>
    </w:pPr>
    <w:r>
      <w:rPr>
        <w:b/>
        <w:noProof/>
        <w:sz w:val="24"/>
        <w:szCs w:val="24"/>
      </w:rPr>
      <w:drawing>
        <wp:anchor distT="0" distB="0" distL="114300" distR="114300" simplePos="0" relativeHeight="251658240" behindDoc="1" locked="0" layoutInCell="1" allowOverlap="1" wp14:anchorId="5F448584" wp14:editId="52BADF2D">
          <wp:simplePos x="0" y="0"/>
          <wp:positionH relativeFrom="column">
            <wp:posOffset>2501900</wp:posOffset>
          </wp:positionH>
          <wp:positionV relativeFrom="paragraph">
            <wp:posOffset>372745</wp:posOffset>
          </wp:positionV>
          <wp:extent cx="4152900" cy="469900"/>
          <wp:effectExtent l="0" t="0" r="0" b="0"/>
          <wp:wrapNone/>
          <wp:docPr id="855140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40282" name="Picture 855140282"/>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sidR="000A1A82">
      <w:rPr>
        <w:b/>
        <w:sz w:val="24"/>
        <w:szCs w:val="24"/>
      </w:rPr>
      <w:t xml:space="preserve"> </w:t>
    </w:r>
    <w:r w:rsidR="000A1A82">
      <w:rPr>
        <w:b/>
        <w:sz w:val="24"/>
        <w:szCs w:val="24"/>
      </w:rPr>
      <w:tab/>
    </w:r>
    <w:r w:rsidR="000A1A82">
      <w:rPr>
        <w:b/>
        <w:sz w:val="24"/>
        <w:szCs w:val="24"/>
      </w:rPr>
      <w:tab/>
    </w:r>
    <w:r w:rsidR="000A1A82">
      <w:rPr>
        <w:b/>
        <w:sz w:val="24"/>
        <w:szCs w:val="24"/>
      </w:rPr>
      <w:br/>
    </w:r>
    <w:r w:rsidR="000A1A82">
      <w:rPr>
        <w:b/>
        <w:sz w:val="24"/>
        <w:szCs w:val="24"/>
      </w:rPr>
      <w:tab/>
    </w:r>
    <w:r w:rsidR="000A1A82">
      <w:rPr>
        <w:b/>
        <w:sz w:val="24"/>
        <w:szCs w:val="24"/>
      </w:rPr>
      <w:tab/>
    </w:r>
    <w:r w:rsidR="000A1A82">
      <w:rPr>
        <w:b/>
        <w:sz w:val="24"/>
        <w:szCs w:val="24"/>
      </w:rPr>
      <w:tab/>
    </w:r>
    <w:r w:rsidR="000A1A82">
      <w:rPr>
        <w:b/>
        <w:sz w:val="24"/>
        <w:szCs w:val="24"/>
      </w:rPr>
      <w:tab/>
    </w:r>
    <w:r w:rsidR="000A1A82">
      <w:rPr>
        <w:b/>
        <w:sz w:val="24"/>
        <w:szCs w:val="24"/>
      </w:rPr>
      <w:tab/>
    </w:r>
    <w:r w:rsidR="000A1A82">
      <w:rPr>
        <w:b/>
        <w:sz w:val="24"/>
        <w:szCs w:val="24"/>
      </w:rPr>
      <w:tab/>
    </w:r>
  </w:p>
  <w:p w14:paraId="27E3B31B" w14:textId="5EABC370" w:rsidR="00641FCC" w:rsidRDefault="00E31DC5" w:rsidP="00E31DC5">
    <w:pPr>
      <w:ind w:left="3600" w:firstLine="720"/>
      <w:rPr>
        <w:b/>
        <w:sz w:val="24"/>
        <w:szCs w:val="24"/>
      </w:rPr>
    </w:pPr>
    <w:r>
      <w:rPr>
        <w:b/>
        <w:sz w:val="24"/>
        <w:szCs w:val="24"/>
      </w:rPr>
      <w:t xml:space="preserve">               </w:t>
    </w:r>
    <w:r w:rsidR="000A1A82">
      <w:rPr>
        <w:b/>
        <w:sz w:val="24"/>
        <w:szCs w:val="24"/>
      </w:rPr>
      <w:t xml:space="preserve">        READING ACT PREP, WEEK 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F4D6E" w14:textId="77777777" w:rsidR="006B6330" w:rsidRDefault="006B6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F3E9B" w14:textId="77777777" w:rsidR="00A140C1" w:rsidRDefault="00A140C1">
      <w:pPr>
        <w:spacing w:line="240" w:lineRule="auto"/>
      </w:pPr>
      <w:r>
        <w:separator/>
      </w:r>
    </w:p>
  </w:footnote>
  <w:footnote w:type="continuationSeparator" w:id="0">
    <w:p w14:paraId="5C4F5661" w14:textId="77777777" w:rsidR="00A140C1" w:rsidRDefault="00A140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B08A4" w14:textId="77777777" w:rsidR="006B6330" w:rsidRDefault="006B6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D5F67" w14:textId="77777777" w:rsidR="006B6330" w:rsidRDefault="006B63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A248E" w14:textId="77777777" w:rsidR="006B6330" w:rsidRDefault="006B6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F1AE3"/>
    <w:multiLevelType w:val="multilevel"/>
    <w:tmpl w:val="812859FE"/>
    <w:lvl w:ilvl="0">
      <w:start w:val="1"/>
      <w:numFmt w:val="decimal"/>
      <w:lvlText w:val="%1."/>
      <w:lvlJc w:val="left"/>
      <w:pPr>
        <w:ind w:left="360" w:hanging="360"/>
      </w:pPr>
      <w:rPr>
        <w:b/>
        <w:bCs/>
        <w:color w:val="1F497D"/>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16cid:durableId="115803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FCC"/>
    <w:rsid w:val="000A1A82"/>
    <w:rsid w:val="000A2137"/>
    <w:rsid w:val="001C5371"/>
    <w:rsid w:val="00254441"/>
    <w:rsid w:val="00323347"/>
    <w:rsid w:val="00466D81"/>
    <w:rsid w:val="005511F8"/>
    <w:rsid w:val="00641FCC"/>
    <w:rsid w:val="00652E7E"/>
    <w:rsid w:val="006B6330"/>
    <w:rsid w:val="007379D8"/>
    <w:rsid w:val="00741EAB"/>
    <w:rsid w:val="007B62CF"/>
    <w:rsid w:val="00A140C1"/>
    <w:rsid w:val="00A2763D"/>
    <w:rsid w:val="00C42AB6"/>
    <w:rsid w:val="00C9168A"/>
    <w:rsid w:val="00CF28FD"/>
    <w:rsid w:val="00E31DC5"/>
    <w:rsid w:val="00F8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21600"/>
  <w15:docId w15:val="{7C991E79-7F13-4180-9162-EFDC95EE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semiHidden/>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466D81"/>
    <w:pPr>
      <w:tabs>
        <w:tab w:val="center" w:pos="4680"/>
        <w:tab w:val="right" w:pos="9360"/>
      </w:tabs>
      <w:spacing w:line="240" w:lineRule="auto"/>
    </w:pPr>
  </w:style>
  <w:style w:type="character" w:customStyle="1" w:styleId="HeaderChar">
    <w:name w:val="Header Char"/>
    <w:basedOn w:val="DefaultParagraphFont"/>
    <w:link w:val="Header"/>
    <w:uiPriority w:val="99"/>
    <w:rsid w:val="00466D81"/>
  </w:style>
  <w:style w:type="paragraph" w:styleId="Footer">
    <w:name w:val="footer"/>
    <w:basedOn w:val="Normal"/>
    <w:link w:val="FooterChar"/>
    <w:uiPriority w:val="99"/>
    <w:unhideWhenUsed/>
    <w:rsid w:val="00466D81"/>
    <w:pPr>
      <w:tabs>
        <w:tab w:val="center" w:pos="4680"/>
        <w:tab w:val="right" w:pos="9360"/>
      </w:tabs>
      <w:spacing w:line="240" w:lineRule="auto"/>
    </w:pPr>
  </w:style>
  <w:style w:type="character" w:customStyle="1" w:styleId="FooterChar">
    <w:name w:val="Footer Char"/>
    <w:basedOn w:val="DefaultParagraphFont"/>
    <w:link w:val="Footer"/>
    <w:uiPriority w:val="99"/>
    <w:rsid w:val="00466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ACT Prep, Week 4</dc:title>
  <dc:subject/>
  <dc:creator>K20 Center</dc:creator>
  <cp:keywords/>
  <dc:description/>
  <cp:lastModifiedBy>Moharram, Jehanne</cp:lastModifiedBy>
  <cp:revision>5</cp:revision>
  <cp:lastPrinted>2023-10-16T15:36:00Z</cp:lastPrinted>
  <dcterms:created xsi:type="dcterms:W3CDTF">2023-10-17T16:46:00Z</dcterms:created>
  <dcterms:modified xsi:type="dcterms:W3CDTF">2025-04-24T21:23:00Z</dcterms:modified>
  <cp:category/>
</cp:coreProperties>
</file>