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08B845" w14:textId="22E0FE85" w:rsidR="00DB2FDA" w:rsidRDefault="00DB2FDA" w:rsidP="00DB2FDA">
      <w:pPr>
        <w:pStyle w:val="Title"/>
        <w:spacing w:after="200"/>
        <w:rPr>
          <w:b w:val="0"/>
          <w:i/>
          <w:color w:val="404040"/>
          <w:sz w:val="18"/>
          <w:szCs w:val="18"/>
        </w:rPr>
      </w:pPr>
      <w:r>
        <w:rPr>
          <w:color w:val="000000"/>
        </w:rPr>
        <w:t>QUESTIONS: THE COLD WAR</w:t>
      </w:r>
      <w:r>
        <w:t xml:space="preserve"> (TEACHER GUIDE)</w:t>
      </w:r>
    </w:p>
    <w:p w14:paraId="0D3F6935" w14:textId="218F3D7B" w:rsidR="00CD6DE8" w:rsidRPr="00170341" w:rsidRDefault="00CD6DE8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bookmarkStart w:id="0" w:name="_mlh80d7m5ynt" w:colFirst="0" w:colLast="0"/>
      <w:bookmarkEnd w:id="0"/>
      <w:r w:rsidRPr="00170341">
        <w:rPr>
          <w:sz w:val="24"/>
          <w:szCs w:val="24"/>
          <w:lang w:val="en-US"/>
        </w:rPr>
        <w:t>B is the correct answer because the passage states that the rivalry between the Soviet Union and the United States, known as the Cold War, began when World War Two ended.</w:t>
      </w:r>
      <w:r w:rsidRPr="00170341">
        <w:rPr>
          <w:sz w:val="24"/>
          <w:szCs w:val="24"/>
          <w:lang w:val="en-US"/>
        </w:rPr>
        <w:br/>
      </w:r>
    </w:p>
    <w:p w14:paraId="125E54E1" w14:textId="7D871F1A" w:rsidR="00CD6DE8" w:rsidRPr="00170341" w:rsidRDefault="00C2533E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CD6DE8" w:rsidRPr="00170341">
        <w:rPr>
          <w:sz w:val="24"/>
          <w:szCs w:val="24"/>
          <w:lang w:val="en-US"/>
        </w:rPr>
        <w:t xml:space="preserve"> is the correct answer because the passage mentions that President Truman vowed to support democratic countries impacted by the war to prevent the spread of communism.</w:t>
      </w:r>
      <w:r w:rsidR="00CD6DE8" w:rsidRPr="00170341">
        <w:rPr>
          <w:sz w:val="24"/>
          <w:szCs w:val="24"/>
          <w:lang w:val="en-US"/>
        </w:rPr>
        <w:br/>
      </w:r>
    </w:p>
    <w:p w14:paraId="47EAE699" w14:textId="77777777" w:rsidR="00CD6DE8" w:rsidRPr="00170341" w:rsidRDefault="00CD6DE8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170341">
        <w:rPr>
          <w:sz w:val="24"/>
          <w:szCs w:val="24"/>
          <w:lang w:val="en-US"/>
        </w:rPr>
        <w:t>B is the correct answer because the passage specifically mentions that the Soviet Union developed "five-year plans" to control what and how much was produced.</w:t>
      </w:r>
    </w:p>
    <w:p w14:paraId="199D5187" w14:textId="67E0BA8C" w:rsidR="00CD6DE8" w:rsidRPr="00170341" w:rsidRDefault="00CD6DE8" w:rsidP="00170341">
      <w:pPr>
        <w:rPr>
          <w:sz w:val="24"/>
          <w:szCs w:val="24"/>
          <w:lang w:val="en-US"/>
        </w:rPr>
      </w:pPr>
    </w:p>
    <w:p w14:paraId="434D68A2" w14:textId="660485AC" w:rsidR="00CD6DE8" w:rsidRPr="00170341" w:rsidRDefault="00C2533E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CD6DE8" w:rsidRPr="00170341">
        <w:rPr>
          <w:sz w:val="24"/>
          <w:szCs w:val="24"/>
          <w:lang w:val="en-US"/>
        </w:rPr>
        <w:t xml:space="preserve"> is the correct answer because the passage states that many East German citizens fled to West Germany due to better economic conditions.</w:t>
      </w:r>
    </w:p>
    <w:p w14:paraId="0BB3D85C" w14:textId="6BCF8C90" w:rsidR="00CD6DE8" w:rsidRPr="00170341" w:rsidRDefault="00CD6DE8" w:rsidP="00CD6DE8">
      <w:pPr>
        <w:pStyle w:val="ListParagraph"/>
        <w:rPr>
          <w:sz w:val="24"/>
          <w:szCs w:val="24"/>
          <w:lang w:val="en-US"/>
        </w:rPr>
      </w:pPr>
    </w:p>
    <w:p w14:paraId="0D7FFC2B" w14:textId="77777777" w:rsidR="00CD6DE8" w:rsidRPr="00170341" w:rsidRDefault="00CD6DE8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170341">
        <w:rPr>
          <w:sz w:val="24"/>
          <w:szCs w:val="24"/>
          <w:lang w:val="en-US"/>
        </w:rPr>
        <w:t>C is the correct answer because the passage mentions that the Soviet Union's military spending caused its economy to suffer, and ordinary citizens felt the strain.</w:t>
      </w:r>
    </w:p>
    <w:p w14:paraId="01F9C0B0" w14:textId="6F17F7FE" w:rsidR="00CD6DE8" w:rsidRPr="00170341" w:rsidRDefault="00CD6DE8" w:rsidP="00CD6DE8">
      <w:pPr>
        <w:pStyle w:val="ListParagraph"/>
        <w:rPr>
          <w:sz w:val="24"/>
          <w:szCs w:val="24"/>
          <w:lang w:val="en-US"/>
        </w:rPr>
      </w:pPr>
    </w:p>
    <w:p w14:paraId="6561C2DA" w14:textId="5F53E6AD" w:rsidR="00CD6DE8" w:rsidRPr="00170341" w:rsidRDefault="00C2533E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 w:rsidR="00CD6DE8" w:rsidRPr="00170341">
        <w:rPr>
          <w:sz w:val="24"/>
          <w:szCs w:val="24"/>
          <w:lang w:val="en-US"/>
        </w:rPr>
        <w:t xml:space="preserve"> is the correct answer because the passage states that on November 9, 1989, the Berlin Wall was taken down, allowing East and West German citizens to visit each other.</w:t>
      </w:r>
    </w:p>
    <w:p w14:paraId="727D17C3" w14:textId="14506EB8" w:rsidR="00CD6DE8" w:rsidRPr="00170341" w:rsidRDefault="00CD6DE8" w:rsidP="00CD6DE8">
      <w:pPr>
        <w:pStyle w:val="ListParagraph"/>
        <w:rPr>
          <w:sz w:val="24"/>
          <w:szCs w:val="24"/>
          <w:lang w:val="en-US"/>
        </w:rPr>
      </w:pPr>
    </w:p>
    <w:p w14:paraId="2130683C" w14:textId="4B04BE50" w:rsidR="00CD6DE8" w:rsidRPr="00170341" w:rsidRDefault="00CD6DE8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170341">
        <w:rPr>
          <w:sz w:val="24"/>
          <w:szCs w:val="24"/>
          <w:lang w:val="en-US"/>
        </w:rPr>
        <w:t>B is the correct answer because the passage mentions that Gorbachev introduced two policies, perestroika and glasnost, to modernize the Soviet Union.</w:t>
      </w:r>
      <w:r w:rsidRPr="00170341">
        <w:rPr>
          <w:sz w:val="24"/>
          <w:szCs w:val="24"/>
          <w:lang w:val="en-US"/>
        </w:rPr>
        <w:br/>
      </w:r>
    </w:p>
    <w:p w14:paraId="591B7DFE" w14:textId="1E9386FF" w:rsidR="00CD6DE8" w:rsidRPr="00170341" w:rsidRDefault="00C2533E" w:rsidP="00170341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CD6DE8" w:rsidRPr="00170341">
        <w:rPr>
          <w:sz w:val="24"/>
          <w:szCs w:val="24"/>
          <w:lang w:val="en-US"/>
        </w:rPr>
        <w:t xml:space="preserve"> is the correct answer because the passage states that perestroika aimed to modernize and rebuild the Soviet Union by reducing military spending and focusing on creating businesses.</w:t>
      </w:r>
    </w:p>
    <w:p w14:paraId="0EBD5BF5" w14:textId="1005E9DE" w:rsidR="00CD6DE8" w:rsidRPr="00170341" w:rsidRDefault="00CD6DE8" w:rsidP="00CD6DE8">
      <w:pPr>
        <w:pStyle w:val="ListParagraph"/>
        <w:rPr>
          <w:sz w:val="24"/>
          <w:szCs w:val="24"/>
          <w:lang w:val="en-US"/>
        </w:rPr>
      </w:pPr>
    </w:p>
    <w:p w14:paraId="321CCFE7" w14:textId="27EE2B87" w:rsidR="00291ED0" w:rsidRPr="00E86A3C" w:rsidRDefault="00CD6DE8" w:rsidP="00E86A3C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170341">
        <w:rPr>
          <w:sz w:val="24"/>
          <w:szCs w:val="24"/>
          <w:lang w:val="en-US"/>
        </w:rPr>
        <w:t>C is the correct answer because the passage mentions that perestroika led to high levels of inflation and increased government spending, negatively impacting the economy.</w:t>
      </w:r>
    </w:p>
    <w:sectPr w:rsidR="00291ED0" w:rsidRPr="00E86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1FC4" w14:textId="77777777" w:rsidR="0050692D" w:rsidRDefault="0050692D">
      <w:pPr>
        <w:spacing w:line="240" w:lineRule="auto"/>
      </w:pPr>
      <w:r>
        <w:separator/>
      </w:r>
    </w:p>
  </w:endnote>
  <w:endnote w:type="continuationSeparator" w:id="0">
    <w:p w14:paraId="37A99A8B" w14:textId="77777777" w:rsidR="0050692D" w:rsidRDefault="00506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D059" w14:textId="77777777" w:rsidR="00170341" w:rsidRDefault="00170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39AF" w14:textId="649F4188" w:rsidR="006E2677" w:rsidRPr="006A592E" w:rsidRDefault="006A592E" w:rsidP="006A592E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BCFADF3" wp14:editId="6CA2C894">
          <wp:simplePos x="0" y="0"/>
          <wp:positionH relativeFrom="column">
            <wp:posOffset>2527300</wp:posOffset>
          </wp:positionH>
          <wp:positionV relativeFrom="paragraph">
            <wp:posOffset>181610</wp:posOffset>
          </wp:positionV>
          <wp:extent cx="4152900" cy="469900"/>
          <wp:effectExtent l="0" t="0" r="0" b="0"/>
          <wp:wrapNone/>
          <wp:docPr id="1325888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88227" name="Picture 1325888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ED0">
      <w:rPr>
        <w:b/>
        <w:sz w:val="24"/>
        <w:szCs w:val="24"/>
      </w:rPr>
      <w:t xml:space="preserve"> </w:t>
    </w:r>
    <w:r w:rsidR="00291ED0">
      <w:rPr>
        <w:b/>
        <w:sz w:val="24"/>
        <w:szCs w:val="24"/>
      </w:rPr>
      <w:tab/>
    </w:r>
    <w:r w:rsidR="00291ED0">
      <w:rPr>
        <w:b/>
        <w:sz w:val="24"/>
        <w:szCs w:val="24"/>
      </w:rPr>
      <w:tab/>
    </w:r>
    <w:r w:rsidR="00291ED0">
      <w:rPr>
        <w:b/>
        <w:sz w:val="24"/>
        <w:szCs w:val="24"/>
      </w:rPr>
      <w:br/>
    </w:r>
    <w:r w:rsidR="00291ED0">
      <w:rPr>
        <w:b/>
        <w:sz w:val="24"/>
        <w:szCs w:val="24"/>
      </w:rPr>
      <w:tab/>
    </w:r>
    <w:r w:rsidR="00291ED0">
      <w:rPr>
        <w:b/>
        <w:sz w:val="24"/>
        <w:szCs w:val="24"/>
      </w:rPr>
      <w:tab/>
    </w:r>
    <w:r w:rsidR="00291ED0">
      <w:rPr>
        <w:b/>
        <w:sz w:val="24"/>
        <w:szCs w:val="24"/>
      </w:rPr>
      <w:tab/>
      <w:t xml:space="preserve">     </w:t>
    </w:r>
    <w:r>
      <w:rPr>
        <w:b/>
        <w:sz w:val="24"/>
        <w:szCs w:val="24"/>
      </w:rPr>
      <w:t xml:space="preserve">            </w:t>
    </w:r>
    <w:r w:rsidR="00291ED0">
      <w:rPr>
        <w:b/>
        <w:sz w:val="24"/>
        <w:szCs w:val="24"/>
      </w:rPr>
      <w:t xml:space="preserve"> READING ACT PREP, WEEK </w:t>
    </w:r>
    <w:r w:rsidR="00CD6DE8">
      <w:rPr>
        <w:b/>
        <w:sz w:val="24"/>
        <w:szCs w:val="24"/>
      </w:rPr>
      <w:t>5</w:t>
    </w:r>
    <w:r w:rsidR="00291ED0">
      <w:rPr>
        <w:b/>
        <w:sz w:val="24"/>
        <w:szCs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7183" w14:textId="77777777" w:rsidR="00170341" w:rsidRDefault="00170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8036" w14:textId="77777777" w:rsidR="0050692D" w:rsidRDefault="0050692D">
      <w:pPr>
        <w:spacing w:line="240" w:lineRule="auto"/>
      </w:pPr>
      <w:r>
        <w:separator/>
      </w:r>
    </w:p>
  </w:footnote>
  <w:footnote w:type="continuationSeparator" w:id="0">
    <w:p w14:paraId="487AFE66" w14:textId="77777777" w:rsidR="0050692D" w:rsidRDefault="00506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18B4" w14:textId="77777777" w:rsidR="00170341" w:rsidRDefault="00170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3FD6" w14:textId="77777777" w:rsidR="00170341" w:rsidRDefault="00170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F0A4" w14:textId="77777777" w:rsidR="00170341" w:rsidRDefault="0017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4C3"/>
    <w:multiLevelType w:val="multilevel"/>
    <w:tmpl w:val="72E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6FC"/>
    <w:multiLevelType w:val="multilevel"/>
    <w:tmpl w:val="AE22EB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F1922"/>
    <w:multiLevelType w:val="multilevel"/>
    <w:tmpl w:val="E4C4D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07DB1"/>
    <w:multiLevelType w:val="multilevel"/>
    <w:tmpl w:val="A2B2F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00FED"/>
    <w:multiLevelType w:val="multilevel"/>
    <w:tmpl w:val="53C88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64909"/>
    <w:multiLevelType w:val="hybridMultilevel"/>
    <w:tmpl w:val="7714B000"/>
    <w:lvl w:ilvl="0" w:tplc="86BEC3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366D9"/>
    <w:multiLevelType w:val="multilevel"/>
    <w:tmpl w:val="C7C69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F7FCA"/>
    <w:multiLevelType w:val="multilevel"/>
    <w:tmpl w:val="76D2D3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03236"/>
    <w:multiLevelType w:val="multilevel"/>
    <w:tmpl w:val="0868E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B12B5"/>
    <w:multiLevelType w:val="multilevel"/>
    <w:tmpl w:val="C414E8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C0AD1"/>
    <w:multiLevelType w:val="multilevel"/>
    <w:tmpl w:val="3E2C7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D6B82"/>
    <w:multiLevelType w:val="hybridMultilevel"/>
    <w:tmpl w:val="B80E92F6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083075">
    <w:abstractNumId w:val="0"/>
  </w:num>
  <w:num w:numId="2" w16cid:durableId="1206067588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203549658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571699721">
    <w:abstractNumId w:val="4"/>
    <w:lvlOverride w:ilvl="0">
      <w:lvl w:ilvl="0">
        <w:numFmt w:val="decimal"/>
        <w:lvlText w:val="%1."/>
        <w:lvlJc w:val="left"/>
      </w:lvl>
    </w:lvlOverride>
  </w:num>
  <w:num w:numId="5" w16cid:durableId="242221228">
    <w:abstractNumId w:val="6"/>
    <w:lvlOverride w:ilvl="0">
      <w:lvl w:ilvl="0">
        <w:numFmt w:val="decimal"/>
        <w:lvlText w:val="%1."/>
        <w:lvlJc w:val="left"/>
      </w:lvl>
    </w:lvlOverride>
  </w:num>
  <w:num w:numId="6" w16cid:durableId="35593510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149982220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938635473">
    <w:abstractNumId w:val="8"/>
    <w:lvlOverride w:ilvl="0">
      <w:lvl w:ilvl="0">
        <w:numFmt w:val="decimal"/>
        <w:lvlText w:val="%1."/>
        <w:lvlJc w:val="left"/>
      </w:lvl>
    </w:lvlOverride>
  </w:num>
  <w:num w:numId="9" w16cid:durableId="208202584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467433223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03645304">
    <w:abstractNumId w:val="5"/>
  </w:num>
  <w:num w:numId="12" w16cid:durableId="731734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77"/>
    <w:rsid w:val="000D7C7D"/>
    <w:rsid w:val="00126EEA"/>
    <w:rsid w:val="00170341"/>
    <w:rsid w:val="001D0DA8"/>
    <w:rsid w:val="00291ED0"/>
    <w:rsid w:val="004C3835"/>
    <w:rsid w:val="0050692D"/>
    <w:rsid w:val="006A592E"/>
    <w:rsid w:val="006E2677"/>
    <w:rsid w:val="00831A7D"/>
    <w:rsid w:val="00A776EA"/>
    <w:rsid w:val="00B10835"/>
    <w:rsid w:val="00B91217"/>
    <w:rsid w:val="00C2533E"/>
    <w:rsid w:val="00CD6DE8"/>
    <w:rsid w:val="00DB2FDA"/>
    <w:rsid w:val="00E86A3C"/>
    <w:rsid w:val="00ED5724"/>
    <w:rsid w:val="00F31E20"/>
    <w:rsid w:val="00F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397E"/>
  <w15:docId w15:val="{94830213-D65E-42DE-937F-90496387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6D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E8"/>
  </w:style>
  <w:style w:type="paragraph" w:styleId="Footer">
    <w:name w:val="footer"/>
    <w:basedOn w:val="Normal"/>
    <w:link w:val="FooterChar"/>
    <w:uiPriority w:val="99"/>
    <w:unhideWhenUsed/>
    <w:rsid w:val="00CD6D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E8"/>
  </w:style>
  <w:style w:type="paragraph" w:styleId="ListParagraph">
    <w:name w:val="List Paragraph"/>
    <w:basedOn w:val="Normal"/>
    <w:uiPriority w:val="34"/>
    <w:qFormat/>
    <w:rsid w:val="00CD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5</dc:title>
  <dc:subject/>
  <dc:creator>K20 Center</dc:creator>
  <cp:keywords/>
  <dc:description/>
  <cp:lastModifiedBy>Cross, Keiana C.</cp:lastModifiedBy>
  <cp:revision>8</cp:revision>
  <dcterms:created xsi:type="dcterms:W3CDTF">2023-10-11T18:28:00Z</dcterms:created>
  <dcterms:modified xsi:type="dcterms:W3CDTF">2025-04-24T16:55:00Z</dcterms:modified>
  <cp:category/>
</cp:coreProperties>
</file>