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60C22B" w14:textId="35001CD4" w:rsidR="003D0D8F" w:rsidRDefault="003276FD" w:rsidP="00C724DB">
      <w:pPr>
        <w:pStyle w:val="Title"/>
      </w:pPr>
      <w:r>
        <w:rPr>
          <w:color w:val="000000"/>
        </w:rPr>
        <w:t xml:space="preserve">QUESTIONS: THE </w:t>
      </w:r>
      <w:r w:rsidR="00352E7E">
        <w:rPr>
          <w:color w:val="000000"/>
        </w:rPr>
        <w:t>COLD WAR</w:t>
      </w:r>
    </w:p>
    <w:p w14:paraId="137AEE44" w14:textId="77777777" w:rsidR="003D0D8F" w:rsidRDefault="003D0D8F" w:rsidP="00C724DB">
      <w:pPr>
        <w:rPr>
          <w:rFonts w:asciiTheme="majorHAnsi" w:eastAsia="Times New Roman" w:hAnsiTheme="majorHAnsi" w:cstheme="majorHAnsi"/>
        </w:rPr>
      </w:pPr>
    </w:p>
    <w:p w14:paraId="56E17037" w14:textId="0689EBCB" w:rsidR="00244BF7" w:rsidRPr="004F65A2" w:rsidRDefault="00244BF7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4F65A2">
        <w:rPr>
          <w:b/>
          <w:color w:val="1F497D"/>
          <w:sz w:val="24"/>
          <w:szCs w:val="24"/>
        </w:rPr>
        <w:t>What event marked the beginning of the Cold War?</w:t>
      </w:r>
    </w:p>
    <w:p w14:paraId="4E1DE4DA" w14:textId="74277826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The collapse of the Soviet Union in 1991.</w:t>
      </w:r>
    </w:p>
    <w:p w14:paraId="6BE15A15" w14:textId="29394CDB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The end of World War Two.</w:t>
      </w:r>
    </w:p>
    <w:p w14:paraId="3F49BE22" w14:textId="16463B90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The development of five-year plans in the Soviet Union.</w:t>
      </w:r>
    </w:p>
    <w:p w14:paraId="7CB079D9" w14:textId="1F67BA2A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The construction of the Berlin Wall.</w:t>
      </w:r>
    </w:p>
    <w:p w14:paraId="7341656F" w14:textId="77777777" w:rsidR="00244BF7" w:rsidRPr="004F65A2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2D0EDDF" w14:textId="4529B55D" w:rsidR="00244BF7" w:rsidRPr="004F65A2" w:rsidRDefault="00244BF7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4F65A2">
        <w:rPr>
          <w:b/>
          <w:color w:val="1F497D"/>
          <w:sz w:val="24"/>
          <w:szCs w:val="24"/>
        </w:rPr>
        <w:t>Why did the United States provide support to certain countries after World War Two?</w:t>
      </w:r>
    </w:p>
    <w:p w14:paraId="0442693F" w14:textId="45B93525" w:rsidR="00244BF7" w:rsidRPr="004F65A2" w:rsidRDefault="00244BF7" w:rsidP="00C724DB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promote communism.</w:t>
      </w:r>
    </w:p>
    <w:p w14:paraId="02CC3DAD" w14:textId="6D38B3FD" w:rsidR="00244BF7" w:rsidRPr="004F65A2" w:rsidRDefault="00244BF7" w:rsidP="00C724DB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strengthen the Soviet Union.</w:t>
      </w:r>
    </w:p>
    <w:p w14:paraId="7066DAA1" w14:textId="335DF22A" w:rsidR="00244BF7" w:rsidRPr="004F65A2" w:rsidRDefault="00244BF7" w:rsidP="00C724DB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prevent the spread of communism and support democratic countries.</w:t>
      </w:r>
    </w:p>
    <w:p w14:paraId="779BA4AC" w14:textId="361FF579" w:rsidR="00244BF7" w:rsidRPr="004F65A2" w:rsidRDefault="00244BF7" w:rsidP="00C724DB">
      <w:pPr>
        <w:pStyle w:val="ListParagraph"/>
        <w:numPr>
          <w:ilvl w:val="0"/>
          <w:numId w:val="6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compete with the Soviet Union economically.</w:t>
      </w:r>
    </w:p>
    <w:p w14:paraId="6541681B" w14:textId="77777777" w:rsidR="00244BF7" w:rsidRPr="004F65A2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6F5E0CC" w14:textId="6C1F8993" w:rsidR="00244BF7" w:rsidRPr="004F65A2" w:rsidRDefault="00244BF7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4F65A2">
        <w:rPr>
          <w:b/>
          <w:color w:val="1F497D"/>
          <w:sz w:val="24"/>
          <w:szCs w:val="24"/>
        </w:rPr>
        <w:t>What was the primary economic strategy employed by the Soviet Union to control production?</w:t>
      </w:r>
    </w:p>
    <w:p w14:paraId="71BDBFCF" w14:textId="0318EFFD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Free-market capitalism.</w:t>
      </w:r>
    </w:p>
    <w:p w14:paraId="17744FE7" w14:textId="6EBB65E5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Five-year plans.</w:t>
      </w:r>
    </w:p>
    <w:p w14:paraId="642A1361" w14:textId="2640E9BF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Supply and demand.</w:t>
      </w:r>
    </w:p>
    <w:p w14:paraId="546C6AD9" w14:textId="23540FFE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Open elections.</w:t>
      </w:r>
    </w:p>
    <w:p w14:paraId="6FF264E4" w14:textId="77777777" w:rsidR="00244BF7" w:rsidRPr="004F65A2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113387E" w14:textId="10EDAF9C" w:rsidR="00244BF7" w:rsidRPr="004F65A2" w:rsidRDefault="00244BF7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4F65A2">
        <w:rPr>
          <w:b/>
          <w:color w:val="1F497D"/>
          <w:sz w:val="24"/>
          <w:szCs w:val="24"/>
        </w:rPr>
        <w:t>Why did many East German citizens flee to West Germany?</w:t>
      </w:r>
    </w:p>
    <w:p w14:paraId="5B7EDF29" w14:textId="77777777" w:rsidR="00C724DB" w:rsidRPr="004F65A2" w:rsidRDefault="00C724DB" w:rsidP="00C724DB">
      <w:pPr>
        <w:pStyle w:val="ListParagraph"/>
        <w:numPr>
          <w:ilvl w:val="0"/>
          <w:numId w:val="7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escape the control of the United States and Great Britain.</w:t>
      </w:r>
    </w:p>
    <w:p w14:paraId="18D142C2" w14:textId="2D441C56" w:rsidR="00244BF7" w:rsidRPr="004F65A2" w:rsidRDefault="00244BF7" w:rsidP="00C724DB">
      <w:pPr>
        <w:pStyle w:val="ListParagraph"/>
        <w:numPr>
          <w:ilvl w:val="0"/>
          <w:numId w:val="7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experience life in a communist society.</w:t>
      </w:r>
    </w:p>
    <w:p w14:paraId="2EFAC3DA" w14:textId="1C6D93CB" w:rsidR="00244BF7" w:rsidRPr="004F65A2" w:rsidRDefault="00244BF7" w:rsidP="00C724DB">
      <w:pPr>
        <w:pStyle w:val="ListParagraph"/>
        <w:numPr>
          <w:ilvl w:val="0"/>
          <w:numId w:val="7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Due to better economic conditions in West Germany.</w:t>
      </w:r>
    </w:p>
    <w:p w14:paraId="710A83D3" w14:textId="32CBA2FF" w:rsidR="00244BF7" w:rsidRPr="004F65A2" w:rsidRDefault="00244BF7" w:rsidP="00C724DB">
      <w:pPr>
        <w:pStyle w:val="ListParagraph"/>
        <w:numPr>
          <w:ilvl w:val="0"/>
          <w:numId w:val="7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participate in open elections.</w:t>
      </w:r>
    </w:p>
    <w:p w14:paraId="7945D816" w14:textId="77777777" w:rsidR="00244BF7" w:rsidRPr="004F65A2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A037D32" w14:textId="0976BA08" w:rsidR="00244BF7" w:rsidRPr="004F65A2" w:rsidRDefault="00244BF7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4F65A2">
        <w:rPr>
          <w:b/>
          <w:color w:val="1F497D"/>
          <w:sz w:val="24"/>
          <w:szCs w:val="24"/>
        </w:rPr>
        <w:t>What was the main consequence of the Soviet Union's extensive military spending during the Cold War?</w:t>
      </w:r>
    </w:p>
    <w:p w14:paraId="22E6D396" w14:textId="6AF64150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Strengthening of the Soviet economy.</w:t>
      </w:r>
    </w:p>
    <w:p w14:paraId="0C4FF4F7" w14:textId="04348331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Improved living conditions for ordinary citizens.</w:t>
      </w:r>
    </w:p>
    <w:p w14:paraId="7275688A" w14:textId="6D999C48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Strain on the Soviet economy and its citizens.</w:t>
      </w:r>
    </w:p>
    <w:p w14:paraId="1D387AE8" w14:textId="390D59D0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Successful takeover of Afghanistan.</w:t>
      </w:r>
    </w:p>
    <w:p w14:paraId="665A9BEA" w14:textId="77777777" w:rsidR="00244BF7" w:rsidRPr="004F65A2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386D01E" w14:textId="77777777" w:rsidR="002967BA" w:rsidRPr="004F65A2" w:rsidRDefault="002967BA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1A458AC" w14:textId="77777777" w:rsidR="002967BA" w:rsidRPr="004F65A2" w:rsidRDefault="002967BA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5EAE0E1C" w14:textId="77777777" w:rsidR="002967BA" w:rsidRPr="004F65A2" w:rsidRDefault="002967BA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4EDF1C2" w14:textId="77777777" w:rsidR="002967BA" w:rsidRPr="004F65A2" w:rsidRDefault="002967BA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8D64439" w14:textId="77777777" w:rsidR="002967BA" w:rsidRPr="004F65A2" w:rsidRDefault="002967BA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CC1BE18" w14:textId="77777777" w:rsidR="002967BA" w:rsidRPr="004F65A2" w:rsidRDefault="002967BA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D1C4011" w14:textId="2ACB8DE3" w:rsidR="00244BF7" w:rsidRPr="004F65A2" w:rsidRDefault="00244BF7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4F65A2">
        <w:rPr>
          <w:b/>
          <w:color w:val="1F497D"/>
          <w:sz w:val="24"/>
          <w:szCs w:val="24"/>
        </w:rPr>
        <w:lastRenderedPageBreak/>
        <w:t>What significant event allowed East and West German citizens to visit each other for the first time since 1961?</w:t>
      </w:r>
    </w:p>
    <w:p w14:paraId="5E39D32B" w14:textId="77777777" w:rsidR="00C724DB" w:rsidRPr="004F65A2" w:rsidRDefault="00C724DB" w:rsidP="00C724DB">
      <w:pPr>
        <w:pStyle w:val="ListParagraph"/>
        <w:numPr>
          <w:ilvl w:val="0"/>
          <w:numId w:val="8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The collapse of the Soviet Union in 1991.</w:t>
      </w:r>
    </w:p>
    <w:p w14:paraId="4E6E822D" w14:textId="6B670531" w:rsidR="00244BF7" w:rsidRPr="004F65A2" w:rsidRDefault="00244BF7" w:rsidP="00C724DB">
      <w:pPr>
        <w:pStyle w:val="ListParagraph"/>
        <w:numPr>
          <w:ilvl w:val="0"/>
          <w:numId w:val="8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The formation of the Berlin Wall.</w:t>
      </w:r>
    </w:p>
    <w:p w14:paraId="0084E5AC" w14:textId="37F0D436" w:rsidR="00244BF7" w:rsidRPr="004F65A2" w:rsidRDefault="00244BF7" w:rsidP="00C724DB">
      <w:pPr>
        <w:pStyle w:val="ListParagraph"/>
        <w:numPr>
          <w:ilvl w:val="0"/>
          <w:numId w:val="8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The election of a new leader in East Germany.</w:t>
      </w:r>
    </w:p>
    <w:p w14:paraId="056BAB7D" w14:textId="2D09F695" w:rsidR="00244BF7" w:rsidRPr="004F65A2" w:rsidRDefault="00244BF7" w:rsidP="00C724DB">
      <w:pPr>
        <w:pStyle w:val="ListParagraph"/>
        <w:numPr>
          <w:ilvl w:val="0"/>
          <w:numId w:val="8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The removal of the Berlin Wall on November 9, 1989.</w:t>
      </w:r>
    </w:p>
    <w:p w14:paraId="0E9E9023" w14:textId="77777777" w:rsidR="00244BF7" w:rsidRPr="004F65A2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40C56C0" w14:textId="5E0F1428" w:rsidR="00244BF7" w:rsidRPr="004F65A2" w:rsidRDefault="00244BF7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4F65A2">
        <w:rPr>
          <w:b/>
          <w:color w:val="1F497D"/>
          <w:sz w:val="24"/>
          <w:szCs w:val="24"/>
        </w:rPr>
        <w:t>What were the two policies introduced by Mikhail Gorbachev to modernize the Soviet Union?</w:t>
      </w:r>
    </w:p>
    <w:p w14:paraId="186901FD" w14:textId="49B5E1ED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Democracy and communism.</w:t>
      </w:r>
    </w:p>
    <w:p w14:paraId="0F7E04BB" w14:textId="61A90CA0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Glasnost and perestroika.</w:t>
      </w:r>
    </w:p>
    <w:p w14:paraId="708827C9" w14:textId="2D563390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Capitalism and socialism.</w:t>
      </w:r>
    </w:p>
    <w:p w14:paraId="326B5084" w14:textId="5F04E231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4F65A2">
        <w:rPr>
          <w:rFonts w:asciiTheme="majorHAnsi" w:eastAsia="Times New Roman" w:hAnsiTheme="majorHAnsi" w:cstheme="majorHAnsi"/>
          <w:sz w:val="24"/>
          <w:szCs w:val="24"/>
        </w:rPr>
        <w:t>The Berlin Wall and the Cold War.</w:t>
      </w:r>
    </w:p>
    <w:p w14:paraId="59FCB397" w14:textId="77777777" w:rsidR="00244BF7" w:rsidRPr="004F65A2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E828750" w14:textId="03852272" w:rsidR="00244BF7" w:rsidRPr="004F65A2" w:rsidRDefault="00244BF7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4F65A2">
        <w:rPr>
          <w:b/>
          <w:color w:val="1F497D"/>
          <w:sz w:val="24"/>
          <w:szCs w:val="24"/>
        </w:rPr>
        <w:t>What was the primary goal of perestroika in the Soviet Union?</w:t>
      </w:r>
    </w:p>
    <w:p w14:paraId="3295C577" w14:textId="77777777" w:rsidR="00C724DB" w:rsidRPr="004F65A2" w:rsidRDefault="00C724DB" w:rsidP="00C724DB">
      <w:pPr>
        <w:pStyle w:val="ListParagraph"/>
        <w:numPr>
          <w:ilvl w:val="0"/>
          <w:numId w:val="9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increase military spending.</w:t>
      </w:r>
    </w:p>
    <w:p w14:paraId="607BD16E" w14:textId="36C527DE" w:rsidR="00244BF7" w:rsidRPr="004F65A2" w:rsidRDefault="00244BF7" w:rsidP="00C724DB">
      <w:pPr>
        <w:pStyle w:val="ListParagraph"/>
        <w:numPr>
          <w:ilvl w:val="0"/>
          <w:numId w:val="9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strengthen communism.</w:t>
      </w:r>
    </w:p>
    <w:p w14:paraId="091E534A" w14:textId="44974DFC" w:rsidR="00244BF7" w:rsidRPr="004F65A2" w:rsidRDefault="00244BF7" w:rsidP="00C724DB">
      <w:pPr>
        <w:pStyle w:val="ListParagraph"/>
        <w:numPr>
          <w:ilvl w:val="0"/>
          <w:numId w:val="9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To reduce spending on military arms and focus on creating businesses.</w:t>
      </w:r>
    </w:p>
    <w:p w14:paraId="6B6DF328" w14:textId="7BBB0778" w:rsidR="00244BF7" w:rsidRPr="004F65A2" w:rsidRDefault="00244BF7" w:rsidP="00C724DB">
      <w:pPr>
        <w:pStyle w:val="ListParagraph"/>
        <w:numPr>
          <w:ilvl w:val="0"/>
          <w:numId w:val="9"/>
        </w:numPr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4F65A2">
        <w:rPr>
          <w:sz w:val="24"/>
          <w:szCs w:val="24"/>
        </w:rPr>
        <w:t>To promote</w:t>
      </w:r>
      <w:r w:rsidRPr="004F65A2">
        <w:rPr>
          <w:rFonts w:asciiTheme="majorHAnsi" w:eastAsia="Times New Roman" w:hAnsiTheme="majorHAnsi" w:cstheme="majorHAnsi"/>
          <w:sz w:val="24"/>
          <w:szCs w:val="24"/>
        </w:rPr>
        <w:t xml:space="preserve"> inflation.</w:t>
      </w:r>
    </w:p>
    <w:p w14:paraId="18EE9FF3" w14:textId="77777777" w:rsidR="00244BF7" w:rsidRPr="004F65A2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41624FD" w14:textId="25870FB6" w:rsidR="00244BF7" w:rsidRPr="004F65A2" w:rsidRDefault="00244BF7" w:rsidP="00C724DB">
      <w:pPr>
        <w:pStyle w:val="ListParagraph"/>
        <w:numPr>
          <w:ilvl w:val="0"/>
          <w:numId w:val="4"/>
        </w:numPr>
        <w:ind w:left="360"/>
        <w:rPr>
          <w:b/>
          <w:color w:val="1F497D"/>
          <w:sz w:val="24"/>
          <w:szCs w:val="24"/>
        </w:rPr>
      </w:pPr>
      <w:r w:rsidRPr="004F65A2">
        <w:rPr>
          <w:b/>
          <w:color w:val="1F497D"/>
          <w:sz w:val="24"/>
          <w:szCs w:val="24"/>
        </w:rPr>
        <w:t xml:space="preserve">What was the main consequence of perestroika on the Soviet Union's economy? </w:t>
      </w:r>
    </w:p>
    <w:p w14:paraId="1095E7A3" w14:textId="59666B8F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Increased wealth for most citizens.</w:t>
      </w:r>
    </w:p>
    <w:p w14:paraId="61E41714" w14:textId="49392D28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A stronger economy than before.</w:t>
      </w:r>
    </w:p>
    <w:p w14:paraId="06564352" w14:textId="31863A10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sz w:val="24"/>
          <w:szCs w:val="24"/>
        </w:rPr>
      </w:pPr>
      <w:r w:rsidRPr="004F65A2">
        <w:rPr>
          <w:sz w:val="24"/>
          <w:szCs w:val="24"/>
        </w:rPr>
        <w:t>High levels of inflation and increased government spending.</w:t>
      </w:r>
    </w:p>
    <w:p w14:paraId="3661473A" w14:textId="056E4C30" w:rsidR="00244BF7" w:rsidRPr="004F65A2" w:rsidRDefault="00244BF7" w:rsidP="00C724DB">
      <w:pPr>
        <w:pStyle w:val="ListParagraph"/>
        <w:numPr>
          <w:ilvl w:val="1"/>
          <w:numId w:val="4"/>
        </w:numPr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4F65A2">
        <w:rPr>
          <w:sz w:val="24"/>
          <w:szCs w:val="24"/>
        </w:rPr>
        <w:t>Reduced</w:t>
      </w:r>
      <w:r w:rsidRPr="004F65A2">
        <w:rPr>
          <w:rFonts w:asciiTheme="majorHAnsi" w:eastAsia="Times New Roman" w:hAnsiTheme="majorHAnsi" w:cstheme="majorHAnsi"/>
          <w:sz w:val="24"/>
          <w:szCs w:val="24"/>
        </w:rPr>
        <w:t xml:space="preserve"> government control over the economy.</w:t>
      </w:r>
    </w:p>
    <w:p w14:paraId="369E7DE3" w14:textId="77777777" w:rsidR="00244BF7" w:rsidRPr="004F65A2" w:rsidRDefault="00244BF7" w:rsidP="00C724DB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40F6E3E" w14:textId="31F775E4" w:rsidR="00244BF7" w:rsidRPr="00244BF7" w:rsidRDefault="00244BF7" w:rsidP="0066226B">
      <w:pPr>
        <w:pStyle w:val="ListParagraph"/>
        <w:rPr>
          <w:rFonts w:asciiTheme="majorHAnsi" w:eastAsia="Times New Roman" w:hAnsiTheme="majorHAnsi" w:cstheme="majorHAnsi"/>
        </w:rPr>
      </w:pPr>
    </w:p>
    <w:sectPr w:rsidR="00244BF7" w:rsidRPr="00244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B6F84" w14:textId="77777777" w:rsidR="00F447A2" w:rsidRDefault="00F447A2">
      <w:pPr>
        <w:spacing w:line="240" w:lineRule="auto"/>
      </w:pPr>
      <w:r>
        <w:separator/>
      </w:r>
    </w:p>
  </w:endnote>
  <w:endnote w:type="continuationSeparator" w:id="0">
    <w:p w14:paraId="7246CECB" w14:textId="77777777" w:rsidR="00F447A2" w:rsidRDefault="00F44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24BF2" w14:textId="77777777" w:rsidR="004F65A2" w:rsidRDefault="004F6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EC882" w14:textId="17EA2888" w:rsidR="003D0D8F" w:rsidRDefault="00B64C9D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800678" wp14:editId="0DCC1CE6">
          <wp:simplePos x="0" y="0"/>
          <wp:positionH relativeFrom="column">
            <wp:posOffset>2514600</wp:posOffset>
          </wp:positionH>
          <wp:positionV relativeFrom="paragraph">
            <wp:posOffset>388620</wp:posOffset>
          </wp:positionV>
          <wp:extent cx="4152900" cy="469900"/>
          <wp:effectExtent l="0" t="0" r="0" b="0"/>
          <wp:wrapNone/>
          <wp:docPr id="16242583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258364" name="Picture 16242583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6FD">
      <w:rPr>
        <w:b/>
        <w:sz w:val="24"/>
        <w:szCs w:val="24"/>
      </w:rPr>
      <w:t xml:space="preserve"> </w:t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br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  <w:r w:rsidR="003276FD">
      <w:rPr>
        <w:b/>
        <w:sz w:val="24"/>
        <w:szCs w:val="24"/>
      </w:rPr>
      <w:tab/>
    </w:r>
  </w:p>
  <w:p w14:paraId="578EC9D0" w14:textId="57F665DA" w:rsidR="003D0D8F" w:rsidRDefault="00B64C9D" w:rsidP="00B64C9D">
    <w:pPr>
      <w:ind w:left="5040"/>
      <w:rPr>
        <w:b/>
        <w:sz w:val="24"/>
        <w:szCs w:val="24"/>
      </w:rPr>
    </w:pPr>
    <w:r>
      <w:rPr>
        <w:b/>
        <w:sz w:val="24"/>
        <w:szCs w:val="24"/>
      </w:rPr>
      <w:t xml:space="preserve">       </w:t>
    </w:r>
    <w:r w:rsidR="003276FD">
      <w:rPr>
        <w:b/>
        <w:sz w:val="24"/>
        <w:szCs w:val="24"/>
      </w:rPr>
      <w:t xml:space="preserve">  READING ACT PREP, WEEK </w:t>
    </w:r>
    <w:r w:rsidR="00352E7E">
      <w:rPr>
        <w:b/>
        <w:sz w:val="24"/>
        <w:szCs w:val="24"/>
      </w:rPr>
      <w:t>5</w:t>
    </w:r>
    <w:r w:rsidR="003276FD">
      <w:rPr>
        <w:b/>
        <w:sz w:val="24"/>
        <w:szCs w:val="24"/>
      </w:rPr>
      <w:t xml:space="preserve">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27A5" w14:textId="77777777" w:rsidR="004F65A2" w:rsidRDefault="004F6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60E0" w14:textId="77777777" w:rsidR="00F447A2" w:rsidRDefault="00F447A2">
      <w:pPr>
        <w:spacing w:line="240" w:lineRule="auto"/>
      </w:pPr>
      <w:r>
        <w:separator/>
      </w:r>
    </w:p>
  </w:footnote>
  <w:footnote w:type="continuationSeparator" w:id="0">
    <w:p w14:paraId="4929D561" w14:textId="77777777" w:rsidR="00F447A2" w:rsidRDefault="00F447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B3F18" w14:textId="77777777" w:rsidR="004F65A2" w:rsidRDefault="004F6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42D2" w14:textId="77777777" w:rsidR="004F65A2" w:rsidRDefault="004F6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9CDB" w14:textId="77777777" w:rsidR="004F65A2" w:rsidRDefault="004F6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7BF"/>
    <w:multiLevelType w:val="hybridMultilevel"/>
    <w:tmpl w:val="E0E8CCD4"/>
    <w:lvl w:ilvl="0" w:tplc="B8726C5C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2D9"/>
    <w:multiLevelType w:val="hybridMultilevel"/>
    <w:tmpl w:val="149A96AE"/>
    <w:lvl w:ilvl="0" w:tplc="FFFFFFFF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05DE"/>
    <w:multiLevelType w:val="hybridMultilevel"/>
    <w:tmpl w:val="149A96AE"/>
    <w:lvl w:ilvl="0" w:tplc="FFFFFFFF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6194"/>
    <w:multiLevelType w:val="multilevel"/>
    <w:tmpl w:val="48B6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2745E"/>
    <w:multiLevelType w:val="hybridMultilevel"/>
    <w:tmpl w:val="FC3A0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7EDBE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20765"/>
    <w:multiLevelType w:val="hybridMultilevel"/>
    <w:tmpl w:val="149A96AE"/>
    <w:lvl w:ilvl="0" w:tplc="FFFFFFFF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17E4C"/>
    <w:multiLevelType w:val="hybridMultilevel"/>
    <w:tmpl w:val="149A96AE"/>
    <w:lvl w:ilvl="0" w:tplc="A9D26C56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47A37"/>
    <w:multiLevelType w:val="multilevel"/>
    <w:tmpl w:val="BA32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D2CC1"/>
    <w:multiLevelType w:val="multilevel"/>
    <w:tmpl w:val="3834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658F8"/>
    <w:multiLevelType w:val="hybridMultilevel"/>
    <w:tmpl w:val="149A96AE"/>
    <w:lvl w:ilvl="0" w:tplc="FFFFFFFF">
      <w:start w:val="5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03534">
    <w:abstractNumId w:val="8"/>
  </w:num>
  <w:num w:numId="2" w16cid:durableId="1967198255">
    <w:abstractNumId w:val="3"/>
  </w:num>
  <w:num w:numId="3" w16cid:durableId="567114117">
    <w:abstractNumId w:val="7"/>
  </w:num>
  <w:num w:numId="4" w16cid:durableId="1292714121">
    <w:abstractNumId w:val="4"/>
  </w:num>
  <w:num w:numId="5" w16cid:durableId="895627727">
    <w:abstractNumId w:val="0"/>
  </w:num>
  <w:num w:numId="6" w16cid:durableId="1792623818">
    <w:abstractNumId w:val="6"/>
  </w:num>
  <w:num w:numId="7" w16cid:durableId="1403719034">
    <w:abstractNumId w:val="1"/>
  </w:num>
  <w:num w:numId="8" w16cid:durableId="1286082194">
    <w:abstractNumId w:val="5"/>
  </w:num>
  <w:num w:numId="9" w16cid:durableId="1825969465">
    <w:abstractNumId w:val="9"/>
  </w:num>
  <w:num w:numId="10" w16cid:durableId="122378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8F"/>
    <w:rsid w:val="00244BF7"/>
    <w:rsid w:val="002967BA"/>
    <w:rsid w:val="002E30D9"/>
    <w:rsid w:val="003276FD"/>
    <w:rsid w:val="00352E7E"/>
    <w:rsid w:val="00380B58"/>
    <w:rsid w:val="003D0D8F"/>
    <w:rsid w:val="004A660D"/>
    <w:rsid w:val="004F65A2"/>
    <w:rsid w:val="00571C46"/>
    <w:rsid w:val="006461A3"/>
    <w:rsid w:val="0066226B"/>
    <w:rsid w:val="00825F23"/>
    <w:rsid w:val="00875EBB"/>
    <w:rsid w:val="009D4545"/>
    <w:rsid w:val="00A722DC"/>
    <w:rsid w:val="00B64C9D"/>
    <w:rsid w:val="00C724DB"/>
    <w:rsid w:val="00D2368C"/>
    <w:rsid w:val="00E76A80"/>
    <w:rsid w:val="00F447A2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B2543"/>
  <w15:docId w15:val="{75909EDB-C21D-4974-8FFE-4A2BB92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8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87DCC"/>
    <w:rPr>
      <w:b/>
      <w:color w:val="3050A3"/>
    </w:rPr>
  </w:style>
  <w:style w:type="paragraph" w:styleId="NormalWeb">
    <w:name w:val="Normal (Web)"/>
    <w:basedOn w:val="Normal"/>
    <w:uiPriority w:val="99"/>
    <w:unhideWhenUsed/>
    <w:rsid w:val="00E8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14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46A"/>
  </w:style>
  <w:style w:type="paragraph" w:styleId="Footer">
    <w:name w:val="footer"/>
    <w:basedOn w:val="Normal"/>
    <w:link w:val="FooterChar"/>
    <w:uiPriority w:val="99"/>
    <w:unhideWhenUsed/>
    <w:rsid w:val="001414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46A"/>
  </w:style>
  <w:style w:type="paragraph" w:styleId="ListParagraph">
    <w:name w:val="List Paragraph"/>
    <w:basedOn w:val="Normal"/>
    <w:uiPriority w:val="34"/>
    <w:qFormat/>
    <w:rsid w:val="0014146A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ZjG8IZK/Piz5Smt5dZry2gGQMw==">CgMxLjA4AHIhMXZhUXczSGNTM3NhdnZsNTZFR2VCOHZoY2lTQUtwcy1L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5</dc:title>
  <dc:subject/>
  <dc:creator>Cross, Keiana C.</dc:creator>
  <cp:keywords/>
  <dc:description/>
  <cp:lastModifiedBy>Cross, Keiana C.</cp:lastModifiedBy>
  <cp:revision>5</cp:revision>
  <dcterms:created xsi:type="dcterms:W3CDTF">2023-10-11T18:13:00Z</dcterms:created>
  <dcterms:modified xsi:type="dcterms:W3CDTF">2025-04-24T16:48:00Z</dcterms:modified>
  <cp:category/>
</cp:coreProperties>
</file>