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9BFBC3" w14:textId="77777777" w:rsidR="003902A3" w:rsidRPr="00441DF4" w:rsidRDefault="00000000">
      <w:pPr>
        <w:pStyle w:val="Title"/>
        <w:rPr>
          <w:i/>
          <w:iCs/>
        </w:rPr>
      </w:pPr>
      <w:bookmarkStart w:id="0" w:name="_heading=h.gjdgxs" w:colFirst="0" w:colLast="0"/>
      <w:bookmarkEnd w:id="0"/>
      <w:r>
        <w:t xml:space="preserve">QUESTIONS: </w:t>
      </w:r>
      <w:r w:rsidRPr="00441DF4">
        <w:rPr>
          <w:i/>
          <w:iCs/>
        </w:rPr>
        <w:t>THE THINGS THEY CARRIED</w:t>
      </w:r>
    </w:p>
    <w:p w14:paraId="0B164641" w14:textId="77777777" w:rsidR="003902A3" w:rsidRPr="00441DF4" w:rsidRDefault="003902A3">
      <w:pPr>
        <w:rPr>
          <w:i/>
          <w:iCs/>
        </w:rPr>
      </w:pPr>
    </w:p>
    <w:p w14:paraId="7091E575" w14:textId="77777777" w:rsidR="003902A3" w:rsidRPr="00A512B4" w:rsidRDefault="00000000">
      <w:pPr>
        <w:pStyle w:val="Heading1"/>
        <w:rPr>
          <w:sz w:val="24"/>
          <w:szCs w:val="24"/>
        </w:rPr>
      </w:pPr>
      <w:r w:rsidRPr="00A512B4">
        <w:rPr>
          <w:sz w:val="24"/>
          <w:szCs w:val="24"/>
        </w:rPr>
        <w:t>1. Which word in line 2 refers to items that were indispensable and essential for the soldiers?</w:t>
      </w:r>
    </w:p>
    <w:p w14:paraId="281C9C09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A) Necessities</w:t>
      </w:r>
    </w:p>
    <w:p w14:paraId="6C9AD9B6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B) P-28</w:t>
      </w:r>
    </w:p>
    <w:p w14:paraId="0B9F1029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C) Certificates</w:t>
      </w:r>
    </w:p>
    <w:p w14:paraId="703B9DE1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D) Determined</w:t>
      </w:r>
    </w:p>
    <w:p w14:paraId="3A24A84A" w14:textId="77777777" w:rsidR="003902A3" w:rsidRPr="00A512B4" w:rsidRDefault="003902A3">
      <w:pPr>
        <w:ind w:firstLine="360"/>
        <w:rPr>
          <w:sz w:val="24"/>
          <w:szCs w:val="24"/>
        </w:rPr>
      </w:pPr>
    </w:p>
    <w:p w14:paraId="2B58F9EC" w14:textId="77777777" w:rsidR="003902A3" w:rsidRPr="00A512B4" w:rsidRDefault="00000000">
      <w:pPr>
        <w:pStyle w:val="Heading1"/>
        <w:rPr>
          <w:sz w:val="24"/>
          <w:szCs w:val="24"/>
        </w:rPr>
      </w:pPr>
      <w:r w:rsidRPr="00A512B4">
        <w:rPr>
          <w:sz w:val="24"/>
          <w:szCs w:val="24"/>
        </w:rPr>
        <w:t xml:space="preserve">2. Based on the passage, what can be inferred about Ted Lavender’s use of tranquilizers? </w:t>
      </w:r>
    </w:p>
    <w:p w14:paraId="0F78A0D0" w14:textId="77777777" w:rsidR="003902A3" w:rsidRPr="00A512B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512B4">
        <w:rPr>
          <w:color w:val="000000"/>
          <w:sz w:val="24"/>
          <w:szCs w:val="24"/>
        </w:rPr>
        <w:t xml:space="preserve">     </w:t>
      </w:r>
      <w:r w:rsidRPr="00A512B4">
        <w:rPr>
          <w:sz w:val="24"/>
          <w:szCs w:val="24"/>
        </w:rPr>
        <w:t>E</w:t>
      </w:r>
      <w:r w:rsidRPr="00A512B4">
        <w:rPr>
          <w:color w:val="000000"/>
          <w:sz w:val="24"/>
          <w:szCs w:val="24"/>
        </w:rPr>
        <w:t>) He used them to relax and unwind during downtime. </w:t>
      </w:r>
    </w:p>
    <w:p w14:paraId="21BE0961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F) He carried them as a necessity for physical health.</w:t>
      </w:r>
    </w:p>
    <w:p w14:paraId="127AA276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G) He carried them to share with his fellow soldiers. </w:t>
      </w:r>
    </w:p>
    <w:p w14:paraId="05B742A4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H) He used them as a coping mechanism for his fear and anxiety in the war.</w:t>
      </w:r>
    </w:p>
    <w:p w14:paraId="628442C7" w14:textId="77777777" w:rsidR="003902A3" w:rsidRPr="00A512B4" w:rsidRDefault="003902A3">
      <w:pPr>
        <w:rPr>
          <w:sz w:val="24"/>
          <w:szCs w:val="24"/>
        </w:rPr>
      </w:pPr>
    </w:p>
    <w:p w14:paraId="0702A4C9" w14:textId="77777777" w:rsidR="003902A3" w:rsidRPr="00A512B4" w:rsidRDefault="00000000">
      <w:pPr>
        <w:rPr>
          <w:b/>
          <w:color w:val="1F497D"/>
          <w:sz w:val="24"/>
          <w:szCs w:val="24"/>
        </w:rPr>
      </w:pPr>
      <w:r w:rsidRPr="00A512B4">
        <w:rPr>
          <w:b/>
          <w:color w:val="1F497D"/>
          <w:sz w:val="24"/>
          <w:szCs w:val="24"/>
        </w:rPr>
        <w:t xml:space="preserve">3. What can be inferred about Dave Jensen's concern and preparation based on lines 22-25? </w:t>
      </w:r>
    </w:p>
    <w:p w14:paraId="0B787A5B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A) He was primarily concerned about the weight of his equipment. </w:t>
      </w:r>
    </w:p>
    <w:p w14:paraId="27FAA58A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B) He was taking precautions to prevent foot-related issues like trench foot. </w:t>
      </w:r>
    </w:p>
    <w:p w14:paraId="55AD669D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C) He had a personal preference for Dr. Scholl’s foot powder. </w:t>
      </w:r>
    </w:p>
    <w:p w14:paraId="784679D0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D) He carried an excessive number of socks to trade with other soldiers. </w:t>
      </w:r>
    </w:p>
    <w:p w14:paraId="42BC062A" w14:textId="77777777" w:rsidR="003902A3" w:rsidRPr="00A512B4" w:rsidRDefault="003902A3">
      <w:pPr>
        <w:pStyle w:val="Heading1"/>
        <w:rPr>
          <w:sz w:val="24"/>
          <w:szCs w:val="24"/>
        </w:rPr>
      </w:pPr>
    </w:p>
    <w:p w14:paraId="42455EC9" w14:textId="77777777" w:rsidR="003902A3" w:rsidRPr="00A512B4" w:rsidRDefault="00000000">
      <w:pPr>
        <w:pStyle w:val="Heading1"/>
        <w:rPr>
          <w:sz w:val="24"/>
          <w:szCs w:val="24"/>
        </w:rPr>
      </w:pPr>
      <w:r w:rsidRPr="00A512B4">
        <w:rPr>
          <w:sz w:val="24"/>
          <w:szCs w:val="24"/>
        </w:rPr>
        <w:t>4. What can be inferred about Dave Jensen's character from the passage?</w:t>
      </w:r>
    </w:p>
    <w:p w14:paraId="7A522393" w14:textId="77777777" w:rsidR="003902A3" w:rsidRPr="00A512B4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A512B4">
        <w:rPr>
          <w:sz w:val="24"/>
          <w:szCs w:val="24"/>
        </w:rPr>
        <w:t>E</w:t>
      </w:r>
      <w:r w:rsidRPr="00A512B4">
        <w:rPr>
          <w:color w:val="000000"/>
          <w:sz w:val="24"/>
          <w:szCs w:val="24"/>
        </w:rPr>
        <w:t xml:space="preserve">) He had a fear of insects. </w:t>
      </w:r>
    </w:p>
    <w:p w14:paraId="3C2BC772" w14:textId="77777777" w:rsidR="003902A3" w:rsidRPr="00A512B4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A512B4">
        <w:rPr>
          <w:sz w:val="24"/>
          <w:szCs w:val="24"/>
        </w:rPr>
        <w:t>F</w:t>
      </w:r>
      <w:r w:rsidRPr="00A512B4">
        <w:rPr>
          <w:color w:val="000000"/>
          <w:sz w:val="24"/>
          <w:szCs w:val="24"/>
        </w:rPr>
        <w:t xml:space="preserve">) He prioritized personal hygiene. </w:t>
      </w:r>
    </w:p>
    <w:p w14:paraId="768F42CB" w14:textId="77777777" w:rsidR="003902A3" w:rsidRPr="00A512B4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A512B4">
        <w:rPr>
          <w:sz w:val="24"/>
          <w:szCs w:val="24"/>
        </w:rPr>
        <w:t>G</w:t>
      </w:r>
      <w:r w:rsidRPr="00A512B4">
        <w:rPr>
          <w:color w:val="000000"/>
          <w:sz w:val="24"/>
          <w:szCs w:val="24"/>
        </w:rPr>
        <w:t xml:space="preserve">) He was superstitious. </w:t>
      </w:r>
    </w:p>
    <w:p w14:paraId="7102528A" w14:textId="77777777" w:rsidR="003902A3" w:rsidRPr="00A512B4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A512B4">
        <w:rPr>
          <w:sz w:val="24"/>
          <w:szCs w:val="24"/>
        </w:rPr>
        <w:t>H</w:t>
      </w:r>
      <w:r w:rsidRPr="00A512B4">
        <w:rPr>
          <w:color w:val="000000"/>
          <w:sz w:val="24"/>
          <w:szCs w:val="24"/>
        </w:rPr>
        <w:t>) He carried a lot of heavy equipment.</w:t>
      </w:r>
    </w:p>
    <w:p w14:paraId="01256E73" w14:textId="77777777" w:rsidR="003902A3" w:rsidRPr="00A512B4" w:rsidRDefault="003902A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14:paraId="140ADE10" w14:textId="77777777" w:rsidR="003902A3" w:rsidRPr="00A512B4" w:rsidRDefault="00000000">
      <w:pPr>
        <w:rPr>
          <w:b/>
          <w:color w:val="1F497D"/>
          <w:sz w:val="24"/>
          <w:szCs w:val="24"/>
        </w:rPr>
      </w:pPr>
      <w:r w:rsidRPr="00A512B4">
        <w:rPr>
          <w:b/>
          <w:color w:val="3050A3"/>
          <w:sz w:val="24"/>
          <w:szCs w:val="24"/>
        </w:rPr>
        <w:t>5.</w:t>
      </w:r>
      <w:r w:rsidRPr="00A512B4">
        <w:rPr>
          <w:b/>
          <w:color w:val="1F497D"/>
          <w:sz w:val="24"/>
          <w:szCs w:val="24"/>
        </w:rPr>
        <w:t xml:space="preserve"> </w:t>
      </w:r>
      <w:r w:rsidRPr="00A512B4">
        <w:rPr>
          <w:b/>
          <w:color w:val="3050A3"/>
          <w:sz w:val="24"/>
          <w:szCs w:val="24"/>
        </w:rPr>
        <w:t xml:space="preserve">Which option best paraphrases lines 34-40? </w:t>
      </w:r>
      <w:r w:rsidRPr="00A512B4">
        <w:rPr>
          <w:b/>
          <w:color w:val="1F497D"/>
          <w:sz w:val="24"/>
          <w:szCs w:val="24"/>
        </w:rPr>
        <w:t xml:space="preserve"> </w:t>
      </w:r>
    </w:p>
    <w:p w14:paraId="7FF5CCB3" w14:textId="77777777" w:rsidR="003902A3" w:rsidRPr="00A512B4" w:rsidRDefault="00000000">
      <w:pPr>
        <w:ind w:left="630" w:hanging="630"/>
        <w:rPr>
          <w:sz w:val="24"/>
          <w:szCs w:val="24"/>
        </w:rPr>
      </w:pPr>
      <w:r w:rsidRPr="00A512B4">
        <w:rPr>
          <w:sz w:val="24"/>
          <w:szCs w:val="24"/>
        </w:rPr>
        <w:t xml:space="preserve">     A) The land was dangerous due to explosives, so every soldier had to carry a heavy flak jacket and a large bandage for safety.</w:t>
      </w:r>
    </w:p>
    <w:p w14:paraId="13BADFE9" w14:textId="77777777" w:rsidR="003902A3" w:rsidRPr="00A512B4" w:rsidRDefault="00000000">
      <w:pPr>
        <w:ind w:left="630" w:hanging="630"/>
        <w:rPr>
          <w:sz w:val="24"/>
          <w:szCs w:val="24"/>
        </w:rPr>
      </w:pPr>
      <w:r w:rsidRPr="00A512B4">
        <w:rPr>
          <w:sz w:val="24"/>
          <w:szCs w:val="24"/>
        </w:rPr>
        <w:t xml:space="preserve">     B) Because the land was hazardous with mines and traps, each soldier was required to bear a 6.7-pound flak jacket, making it seem even heavier in the heat, and they carried at least one large bandage for quick use due to the high mortality rate.</w:t>
      </w:r>
    </w:p>
    <w:p w14:paraId="032CA6AB" w14:textId="77777777" w:rsidR="003902A3" w:rsidRPr="00A512B4" w:rsidRDefault="00000000">
      <w:pPr>
        <w:ind w:left="630" w:hanging="630"/>
        <w:rPr>
          <w:sz w:val="24"/>
          <w:szCs w:val="24"/>
        </w:rPr>
      </w:pPr>
      <w:r w:rsidRPr="00A512B4">
        <w:rPr>
          <w:sz w:val="24"/>
          <w:szCs w:val="24"/>
        </w:rPr>
        <w:t xml:space="preserve">     C) Necessity mandated that every soldier carry a steel-centered, nylon-covered flak jacket because the land was mined and booby-trapped, making the jacket seem heavier on hot days, and they also kept a large bandage in their helmet band for emergencies.</w:t>
      </w:r>
    </w:p>
    <w:p w14:paraId="6302AA5D" w14:textId="77777777" w:rsidR="003902A3" w:rsidRPr="00A512B4" w:rsidRDefault="00000000">
      <w:pPr>
        <w:ind w:left="630" w:hanging="630"/>
        <w:rPr>
          <w:sz w:val="24"/>
          <w:szCs w:val="24"/>
        </w:rPr>
      </w:pPr>
      <w:r w:rsidRPr="00A512B4">
        <w:rPr>
          <w:sz w:val="24"/>
          <w:szCs w:val="24"/>
        </w:rPr>
        <w:t xml:space="preserve">     D) Carrying a steel-centered, nylon-covered flak jacket weighing 6.7 pounds was required because of the dangerous land, and each soldier also carried a large bandage for quick access due to the high risk of fatality.</w:t>
      </w:r>
    </w:p>
    <w:p w14:paraId="784E8D1F" w14:textId="77777777" w:rsidR="003902A3" w:rsidRPr="00A512B4" w:rsidRDefault="003902A3">
      <w:pPr>
        <w:rPr>
          <w:sz w:val="24"/>
          <w:szCs w:val="24"/>
        </w:rPr>
      </w:pPr>
    </w:p>
    <w:p w14:paraId="413F11CF" w14:textId="1EAC2A83" w:rsidR="003902A3" w:rsidRPr="00A512B4" w:rsidRDefault="00000000">
      <w:pPr>
        <w:rPr>
          <w:b/>
          <w:color w:val="1F497D"/>
          <w:sz w:val="24"/>
          <w:szCs w:val="24"/>
        </w:rPr>
      </w:pPr>
      <w:r w:rsidRPr="00A512B4">
        <w:rPr>
          <w:b/>
          <w:color w:val="1F497D"/>
          <w:sz w:val="24"/>
          <w:szCs w:val="24"/>
        </w:rPr>
        <w:t>6. In the context of line 62 what is the meaning of the word "magazine</w:t>
      </w:r>
      <w:r w:rsidR="00441DF4" w:rsidRPr="00A512B4">
        <w:rPr>
          <w:b/>
          <w:color w:val="1F497D"/>
          <w:sz w:val="24"/>
          <w:szCs w:val="24"/>
        </w:rPr>
        <w:t>?</w:t>
      </w:r>
      <w:r w:rsidRPr="00A512B4">
        <w:rPr>
          <w:b/>
          <w:color w:val="1F497D"/>
          <w:sz w:val="24"/>
          <w:szCs w:val="24"/>
        </w:rPr>
        <w:t>"</w:t>
      </w:r>
    </w:p>
    <w:p w14:paraId="2B9B0DD7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E) A collection of newspapers and articles.</w:t>
      </w:r>
    </w:p>
    <w:p w14:paraId="766EAA33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F) A storage container for ammunition.</w:t>
      </w:r>
    </w:p>
    <w:p w14:paraId="0E84501B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G) A periodical publication.</w:t>
      </w:r>
    </w:p>
    <w:p w14:paraId="0501CCBE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H) A type of firearm. </w:t>
      </w:r>
    </w:p>
    <w:p w14:paraId="31183997" w14:textId="77777777" w:rsidR="003902A3" w:rsidRPr="00A512B4" w:rsidRDefault="003902A3">
      <w:pPr>
        <w:rPr>
          <w:b/>
          <w:color w:val="1F497D"/>
          <w:sz w:val="24"/>
          <w:szCs w:val="24"/>
        </w:rPr>
      </w:pPr>
    </w:p>
    <w:p w14:paraId="096621E9" w14:textId="77777777" w:rsidR="003902A3" w:rsidRPr="00A512B4" w:rsidRDefault="00000000">
      <w:pPr>
        <w:rPr>
          <w:b/>
          <w:color w:val="1F497D"/>
          <w:sz w:val="24"/>
          <w:szCs w:val="24"/>
        </w:rPr>
      </w:pPr>
      <w:r w:rsidRPr="00A512B4">
        <w:rPr>
          <w:b/>
          <w:color w:val="1F497D"/>
          <w:sz w:val="24"/>
          <w:szCs w:val="24"/>
        </w:rPr>
        <w:t xml:space="preserve">7. What is the prominent tone conveyed by the passage? </w:t>
      </w:r>
    </w:p>
    <w:p w14:paraId="2E2FA922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A) Melancholic</w:t>
      </w:r>
    </w:p>
    <w:p w14:paraId="75784DBF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B) Pragmatic</w:t>
      </w:r>
    </w:p>
    <w:p w14:paraId="234B94C5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C) Comical</w:t>
      </w:r>
    </w:p>
    <w:p w14:paraId="25971120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D) Nostalgic </w:t>
      </w:r>
    </w:p>
    <w:p w14:paraId="2F78BE03" w14:textId="77777777" w:rsidR="003902A3" w:rsidRPr="00A512B4" w:rsidRDefault="003902A3">
      <w:pPr>
        <w:rPr>
          <w:sz w:val="24"/>
          <w:szCs w:val="24"/>
        </w:rPr>
      </w:pPr>
    </w:p>
    <w:p w14:paraId="461E3435" w14:textId="77777777" w:rsidR="003902A3" w:rsidRPr="00A512B4" w:rsidRDefault="00000000">
      <w:pPr>
        <w:rPr>
          <w:b/>
          <w:color w:val="1F497D"/>
          <w:sz w:val="24"/>
          <w:szCs w:val="24"/>
        </w:rPr>
      </w:pPr>
      <w:r w:rsidRPr="00A512B4">
        <w:rPr>
          <w:b/>
          <w:color w:val="1F497D"/>
          <w:sz w:val="24"/>
          <w:szCs w:val="24"/>
        </w:rPr>
        <w:t>8. Which word best describes the overall emotional atmosphere created by the tone in the passage?</w:t>
      </w:r>
    </w:p>
    <w:p w14:paraId="0FC5BB29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E) Resigned</w:t>
      </w:r>
    </w:p>
    <w:p w14:paraId="2FA9C892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F) Lighthearted</w:t>
      </w:r>
    </w:p>
    <w:p w14:paraId="1F80571E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G) Reflective</w:t>
      </w:r>
    </w:p>
    <w:p w14:paraId="199AD7B8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H) Detached      </w:t>
      </w:r>
    </w:p>
    <w:p w14:paraId="64525BB3" w14:textId="77777777" w:rsidR="003902A3" w:rsidRPr="00A512B4" w:rsidRDefault="003902A3">
      <w:pPr>
        <w:rPr>
          <w:sz w:val="24"/>
          <w:szCs w:val="24"/>
        </w:rPr>
      </w:pPr>
    </w:p>
    <w:p w14:paraId="4694C229" w14:textId="77777777" w:rsidR="003902A3" w:rsidRPr="00A512B4" w:rsidRDefault="00000000">
      <w:pPr>
        <w:rPr>
          <w:b/>
          <w:color w:val="1F497D"/>
          <w:sz w:val="24"/>
          <w:szCs w:val="24"/>
        </w:rPr>
      </w:pPr>
      <w:r w:rsidRPr="00A512B4">
        <w:rPr>
          <w:b/>
          <w:color w:val="1F497D"/>
          <w:sz w:val="24"/>
          <w:szCs w:val="24"/>
        </w:rPr>
        <w:t xml:space="preserve">9. What is the primary reason behind the soldiers carrying the items in lines 52-55? </w:t>
      </w:r>
    </w:p>
    <w:p w14:paraId="53E97A75" w14:textId="05E0B63A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A) These items were essential for their survival in the field. </w:t>
      </w:r>
    </w:p>
    <w:p w14:paraId="3F0BB2FF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B) The soldiers believed that these items brought them good luck. </w:t>
      </w:r>
    </w:p>
    <w:p w14:paraId="3EDEA7F8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C) The items were valuable for trading with other soldiers. </w:t>
      </w:r>
    </w:p>
    <w:p w14:paraId="7EDEABEF" w14:textId="77777777" w:rsidR="003902A3" w:rsidRPr="00A512B4" w:rsidRDefault="00000000">
      <w:pPr>
        <w:rPr>
          <w:sz w:val="24"/>
          <w:szCs w:val="24"/>
        </w:rPr>
      </w:pPr>
      <w:r w:rsidRPr="00A512B4">
        <w:rPr>
          <w:sz w:val="24"/>
          <w:szCs w:val="24"/>
        </w:rPr>
        <w:t xml:space="preserve">     D) The soldiers carried these items to remember their loved ones back home.</w:t>
      </w:r>
    </w:p>
    <w:p w14:paraId="3F76DDAB" w14:textId="77777777" w:rsidR="003902A3" w:rsidRPr="00A512B4" w:rsidRDefault="003902A3">
      <w:pPr>
        <w:rPr>
          <w:sz w:val="24"/>
          <w:szCs w:val="24"/>
        </w:rPr>
      </w:pPr>
    </w:p>
    <w:p w14:paraId="0F09C8E7" w14:textId="77777777" w:rsidR="003902A3" w:rsidRPr="00A512B4" w:rsidRDefault="003902A3">
      <w:pPr>
        <w:rPr>
          <w:sz w:val="24"/>
          <w:szCs w:val="24"/>
        </w:rPr>
      </w:pPr>
    </w:p>
    <w:sectPr w:rsidR="003902A3" w:rsidRPr="00A512B4" w:rsidSect="00B11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F05E9" w14:textId="77777777" w:rsidR="00FB0C2A" w:rsidRDefault="00FB0C2A">
      <w:pPr>
        <w:spacing w:line="240" w:lineRule="auto"/>
      </w:pPr>
      <w:r>
        <w:separator/>
      </w:r>
    </w:p>
  </w:endnote>
  <w:endnote w:type="continuationSeparator" w:id="0">
    <w:p w14:paraId="7A28401A" w14:textId="77777777" w:rsidR="00FB0C2A" w:rsidRDefault="00FB0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B892C" w14:textId="77777777" w:rsidR="00354789" w:rsidRDefault="00354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5365C" w14:textId="6814296D" w:rsidR="003902A3" w:rsidRDefault="00A512B4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7CF68E2" wp14:editId="2E111E93">
          <wp:simplePos x="0" y="0"/>
          <wp:positionH relativeFrom="column">
            <wp:posOffset>2516505</wp:posOffset>
          </wp:positionH>
          <wp:positionV relativeFrom="paragraph">
            <wp:posOffset>367030</wp:posOffset>
          </wp:positionV>
          <wp:extent cx="4152900" cy="469900"/>
          <wp:effectExtent l="0" t="0" r="0" b="0"/>
          <wp:wrapNone/>
          <wp:docPr id="199916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1621" name="Picture 1999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br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211338B9" w14:textId="1358C2D2" w:rsidR="003902A3" w:rsidRDefault="00A512B4" w:rsidP="00A512B4">
    <w:pPr>
      <w:ind w:left="432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</w:t>
    </w:r>
    <w:r w:rsidR="00354789">
      <w:rPr>
        <w:b/>
        <w:sz w:val="24"/>
        <w:szCs w:val="24"/>
      </w:rPr>
      <w:t xml:space="preserve">    </w:t>
    </w:r>
    <w:r>
      <w:rPr>
        <w:b/>
        <w:sz w:val="24"/>
        <w:szCs w:val="24"/>
      </w:rPr>
      <w:t xml:space="preserve">  READING ACT PREP, WEEK 7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74325" w14:textId="77777777" w:rsidR="00354789" w:rsidRDefault="00354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80708" w14:textId="77777777" w:rsidR="00FB0C2A" w:rsidRDefault="00FB0C2A">
      <w:pPr>
        <w:spacing w:line="240" w:lineRule="auto"/>
      </w:pPr>
      <w:r>
        <w:separator/>
      </w:r>
    </w:p>
  </w:footnote>
  <w:footnote w:type="continuationSeparator" w:id="0">
    <w:p w14:paraId="40DB3A78" w14:textId="77777777" w:rsidR="00FB0C2A" w:rsidRDefault="00FB0C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3E26" w14:textId="77777777" w:rsidR="00A512B4" w:rsidRDefault="00A51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968C7" w14:textId="77777777" w:rsidR="00A512B4" w:rsidRDefault="00A512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7CB75" w14:textId="77777777" w:rsidR="00A512B4" w:rsidRDefault="00A512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A3"/>
    <w:rsid w:val="00354789"/>
    <w:rsid w:val="003902A3"/>
    <w:rsid w:val="00441DF4"/>
    <w:rsid w:val="00741EAB"/>
    <w:rsid w:val="00840689"/>
    <w:rsid w:val="0089008A"/>
    <w:rsid w:val="00985886"/>
    <w:rsid w:val="00A512B4"/>
    <w:rsid w:val="00A82B2C"/>
    <w:rsid w:val="00B11713"/>
    <w:rsid w:val="00C71DAA"/>
    <w:rsid w:val="00D75EF3"/>
    <w:rsid w:val="00DE78BD"/>
    <w:rsid w:val="00F9052A"/>
    <w:rsid w:val="00FB0C2A"/>
    <w:rsid w:val="00F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E5634"/>
  <w15:docId w15:val="{1EFFC650-979A-4DB4-9A19-086DFD48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9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6B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74"/>
  </w:style>
  <w:style w:type="paragraph" w:styleId="Footer">
    <w:name w:val="footer"/>
    <w:basedOn w:val="Normal"/>
    <w:link w:val="FooterChar"/>
    <w:uiPriority w:val="99"/>
    <w:unhideWhenUsed/>
    <w:rsid w:val="005D6B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74"/>
  </w:style>
  <w:style w:type="character" w:customStyle="1" w:styleId="Heading1Char">
    <w:name w:val="Heading 1 Char"/>
    <w:basedOn w:val="DefaultParagraphFont"/>
    <w:link w:val="Heading1"/>
    <w:uiPriority w:val="9"/>
    <w:rsid w:val="00806E0A"/>
    <w:rPr>
      <w:b/>
      <w:color w:val="3050A3"/>
    </w:rPr>
  </w:style>
  <w:style w:type="paragraph" w:styleId="NormalWeb">
    <w:name w:val="Normal (Web)"/>
    <w:basedOn w:val="Normal"/>
    <w:uiPriority w:val="99"/>
    <w:semiHidden/>
    <w:unhideWhenUsed/>
    <w:rsid w:val="0002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261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1B9"/>
    <w:rPr>
      <w:i/>
      <w:iCs/>
      <w:color w:val="404040" w:themeColor="text1" w:themeTint="BF"/>
    </w:r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5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hbRT/ZTakJPYEIC7mqnwqsACaw==">CgMxLjAyCGguZ2pkZ3hzMgloLjFmb2I5dGU4AHIhMTUtd0FkaUdWdWphdF9MZVo2WElwM2RLX1dlRnAzalhw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ACT Prep, Week 7</dc:title>
  <dc:subject/>
  <dc:creator/>
  <cp:keywords/>
  <dc:description/>
  <cp:lastModifiedBy>Moharram, Jehanne</cp:lastModifiedBy>
  <cp:revision>5</cp:revision>
  <dcterms:created xsi:type="dcterms:W3CDTF">2023-11-28T17:16:00Z</dcterms:created>
  <dcterms:modified xsi:type="dcterms:W3CDTF">2025-04-24T17:34:00Z</dcterms:modified>
  <cp:category/>
</cp:coreProperties>
</file>