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760C22B" w14:textId="12F22A01" w:rsidR="003D0D8F" w:rsidRDefault="003276FD" w:rsidP="00C724DB">
      <w:pPr>
        <w:pStyle w:val="Title"/>
      </w:pPr>
      <w:r>
        <w:rPr>
          <w:color w:val="000000"/>
        </w:rPr>
        <w:t xml:space="preserve">QUESTIONS: </w:t>
      </w:r>
      <w:r w:rsidR="003A1719">
        <w:rPr>
          <w:color w:val="000000"/>
        </w:rPr>
        <w:t>CIVIL RIGHTS</w:t>
      </w:r>
    </w:p>
    <w:p w14:paraId="137AEE44" w14:textId="77777777" w:rsidR="003D0D8F" w:rsidRDefault="003D0D8F" w:rsidP="00C724DB">
      <w:pPr>
        <w:rPr>
          <w:rFonts w:asciiTheme="majorHAnsi" w:eastAsia="Times New Roman" w:hAnsiTheme="majorHAnsi" w:cstheme="majorHAnsi"/>
        </w:rPr>
      </w:pPr>
    </w:p>
    <w:p w14:paraId="56E17037" w14:textId="29248E53" w:rsidR="00244BF7" w:rsidRPr="009B4D98" w:rsidRDefault="00AE5DEA" w:rsidP="00C724DB">
      <w:pPr>
        <w:pStyle w:val="ListParagraph"/>
        <w:numPr>
          <w:ilvl w:val="0"/>
          <w:numId w:val="4"/>
        </w:numPr>
        <w:ind w:left="360"/>
        <w:rPr>
          <w:b/>
          <w:color w:val="1F497D"/>
          <w:sz w:val="24"/>
          <w:szCs w:val="24"/>
        </w:rPr>
      </w:pPr>
      <w:r w:rsidRPr="009B4D98">
        <w:rPr>
          <w:b/>
          <w:color w:val="1F497D"/>
          <w:sz w:val="24"/>
          <w:szCs w:val="24"/>
        </w:rPr>
        <w:t xml:space="preserve">As it is used in line 3, the word </w:t>
      </w:r>
      <w:r w:rsidRPr="009B4D98">
        <w:rPr>
          <w:b/>
          <w:i/>
          <w:iCs/>
          <w:color w:val="1F497D"/>
          <w:sz w:val="24"/>
          <w:szCs w:val="24"/>
        </w:rPr>
        <w:t>abolished</w:t>
      </w:r>
      <w:r w:rsidRPr="009B4D98">
        <w:rPr>
          <w:b/>
          <w:color w:val="1F497D"/>
          <w:sz w:val="24"/>
          <w:szCs w:val="24"/>
        </w:rPr>
        <w:t xml:space="preserve"> most nearly means: </w:t>
      </w:r>
    </w:p>
    <w:p w14:paraId="4E1DE4DA" w14:textId="2F38280F" w:rsidR="00244BF7" w:rsidRPr="009B4D98" w:rsidRDefault="002C2963" w:rsidP="00C724DB">
      <w:pPr>
        <w:pStyle w:val="ListParagraph"/>
        <w:numPr>
          <w:ilvl w:val="1"/>
          <w:numId w:val="4"/>
        </w:numPr>
        <w:ind w:left="720"/>
        <w:rPr>
          <w:sz w:val="24"/>
          <w:szCs w:val="24"/>
        </w:rPr>
      </w:pPr>
      <w:r w:rsidRPr="009B4D98">
        <w:rPr>
          <w:sz w:val="24"/>
          <w:szCs w:val="24"/>
        </w:rPr>
        <w:t xml:space="preserve">To temporarily suspend or delay something. </w:t>
      </w:r>
    </w:p>
    <w:p w14:paraId="6BE15A15" w14:textId="69AC66AA" w:rsidR="00244BF7" w:rsidRPr="009B4D98" w:rsidRDefault="00244BF7" w:rsidP="00C724DB">
      <w:pPr>
        <w:pStyle w:val="ListParagraph"/>
        <w:numPr>
          <w:ilvl w:val="1"/>
          <w:numId w:val="4"/>
        </w:numPr>
        <w:ind w:left="720"/>
        <w:rPr>
          <w:sz w:val="24"/>
          <w:szCs w:val="24"/>
        </w:rPr>
      </w:pPr>
      <w:r w:rsidRPr="009B4D98">
        <w:rPr>
          <w:sz w:val="24"/>
          <w:szCs w:val="24"/>
        </w:rPr>
        <w:t>T</w:t>
      </w:r>
      <w:r w:rsidR="002C2963" w:rsidRPr="009B4D98">
        <w:rPr>
          <w:sz w:val="24"/>
          <w:szCs w:val="24"/>
        </w:rPr>
        <w:t xml:space="preserve">o </w:t>
      </w:r>
      <w:proofErr w:type="gramStart"/>
      <w:r w:rsidR="002C2963" w:rsidRPr="009B4D98">
        <w:rPr>
          <w:sz w:val="24"/>
          <w:szCs w:val="24"/>
        </w:rPr>
        <w:t>completely eliminate</w:t>
      </w:r>
      <w:proofErr w:type="gramEnd"/>
      <w:r w:rsidR="002C2963" w:rsidRPr="009B4D98">
        <w:rPr>
          <w:sz w:val="24"/>
          <w:szCs w:val="24"/>
        </w:rPr>
        <w:t xml:space="preserve"> or put an end to something. </w:t>
      </w:r>
    </w:p>
    <w:p w14:paraId="3F49BE22" w14:textId="3A20A800" w:rsidR="00244BF7" w:rsidRPr="009B4D98" w:rsidRDefault="002C2963" w:rsidP="00C724DB">
      <w:pPr>
        <w:pStyle w:val="ListParagraph"/>
        <w:numPr>
          <w:ilvl w:val="1"/>
          <w:numId w:val="4"/>
        </w:numPr>
        <w:ind w:left="720"/>
        <w:rPr>
          <w:sz w:val="24"/>
          <w:szCs w:val="24"/>
        </w:rPr>
      </w:pPr>
      <w:r w:rsidRPr="009B4D98">
        <w:rPr>
          <w:sz w:val="24"/>
          <w:szCs w:val="24"/>
        </w:rPr>
        <w:t>To enhance or strengthen something</w:t>
      </w:r>
      <w:r w:rsidR="00244BF7" w:rsidRPr="009B4D98">
        <w:rPr>
          <w:sz w:val="24"/>
          <w:szCs w:val="24"/>
        </w:rPr>
        <w:t>.</w:t>
      </w:r>
    </w:p>
    <w:p w14:paraId="7CB079D9" w14:textId="32A270E3" w:rsidR="00244BF7" w:rsidRPr="009B4D98" w:rsidRDefault="00244BF7" w:rsidP="00C724DB">
      <w:pPr>
        <w:pStyle w:val="ListParagraph"/>
        <w:numPr>
          <w:ilvl w:val="1"/>
          <w:numId w:val="4"/>
        </w:numPr>
        <w:ind w:left="720"/>
        <w:rPr>
          <w:sz w:val="24"/>
          <w:szCs w:val="24"/>
        </w:rPr>
      </w:pPr>
      <w:r w:rsidRPr="009B4D98">
        <w:rPr>
          <w:sz w:val="24"/>
          <w:szCs w:val="24"/>
        </w:rPr>
        <w:t>T</w:t>
      </w:r>
      <w:r w:rsidR="002C2963" w:rsidRPr="009B4D98">
        <w:rPr>
          <w:sz w:val="24"/>
          <w:szCs w:val="24"/>
        </w:rPr>
        <w:t xml:space="preserve">o protect and preserve something. </w:t>
      </w:r>
    </w:p>
    <w:p w14:paraId="7341656F" w14:textId="77777777" w:rsidR="00244BF7" w:rsidRPr="009B4D98" w:rsidRDefault="00244BF7" w:rsidP="00C724DB">
      <w:pPr>
        <w:rPr>
          <w:rFonts w:asciiTheme="majorHAnsi" w:eastAsia="Times New Roman" w:hAnsiTheme="majorHAnsi" w:cstheme="majorHAnsi"/>
          <w:sz w:val="24"/>
          <w:szCs w:val="24"/>
        </w:rPr>
      </w:pPr>
    </w:p>
    <w:p w14:paraId="62D0EDDF" w14:textId="05314A10" w:rsidR="00244BF7" w:rsidRPr="009B4D98" w:rsidRDefault="002C2963" w:rsidP="00C724DB">
      <w:pPr>
        <w:pStyle w:val="ListParagraph"/>
        <w:numPr>
          <w:ilvl w:val="0"/>
          <w:numId w:val="4"/>
        </w:numPr>
        <w:ind w:left="360"/>
        <w:rPr>
          <w:b/>
          <w:color w:val="1F497D"/>
          <w:sz w:val="24"/>
          <w:szCs w:val="24"/>
        </w:rPr>
      </w:pPr>
      <w:r w:rsidRPr="009B4D98">
        <w:rPr>
          <w:b/>
          <w:color w:val="1F497D"/>
          <w:sz w:val="24"/>
          <w:szCs w:val="24"/>
        </w:rPr>
        <w:t xml:space="preserve">As used in line 9, the word </w:t>
      </w:r>
      <w:r w:rsidRPr="009B4D98">
        <w:rPr>
          <w:b/>
          <w:i/>
          <w:iCs/>
          <w:color w:val="1F497D"/>
          <w:sz w:val="24"/>
          <w:szCs w:val="24"/>
        </w:rPr>
        <w:t>enfranchised</w:t>
      </w:r>
      <w:r w:rsidRPr="009B4D98">
        <w:rPr>
          <w:b/>
          <w:color w:val="1F497D"/>
          <w:sz w:val="24"/>
          <w:szCs w:val="24"/>
        </w:rPr>
        <w:t xml:space="preserve"> most nearly means: </w:t>
      </w:r>
    </w:p>
    <w:p w14:paraId="0442693F" w14:textId="4712D784" w:rsidR="00244BF7" w:rsidRPr="00A12CCD" w:rsidRDefault="002C2963" w:rsidP="00A12CCD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A12CCD">
        <w:rPr>
          <w:sz w:val="24"/>
          <w:szCs w:val="24"/>
        </w:rPr>
        <w:t>Abolished</w:t>
      </w:r>
    </w:p>
    <w:p w14:paraId="02CC3DAD" w14:textId="3408B34A" w:rsidR="00244BF7" w:rsidRPr="00A12CCD" w:rsidRDefault="002C2963" w:rsidP="00A12CCD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A12CCD">
        <w:rPr>
          <w:sz w:val="24"/>
          <w:szCs w:val="24"/>
        </w:rPr>
        <w:t>Restricted from voting</w:t>
      </w:r>
      <w:r w:rsidR="00244BF7" w:rsidRPr="00A12CCD">
        <w:rPr>
          <w:sz w:val="24"/>
          <w:szCs w:val="24"/>
        </w:rPr>
        <w:t>.</w:t>
      </w:r>
    </w:p>
    <w:p w14:paraId="7066DAA1" w14:textId="51801657" w:rsidR="00244BF7" w:rsidRPr="009B4D98" w:rsidRDefault="002C2963" w:rsidP="00A12CCD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9B4D98">
        <w:rPr>
          <w:sz w:val="24"/>
          <w:szCs w:val="24"/>
        </w:rPr>
        <w:t>Granted the right to vote</w:t>
      </w:r>
      <w:r w:rsidR="00244BF7" w:rsidRPr="009B4D98">
        <w:rPr>
          <w:sz w:val="24"/>
          <w:szCs w:val="24"/>
        </w:rPr>
        <w:t>.</w:t>
      </w:r>
    </w:p>
    <w:p w14:paraId="779BA4AC" w14:textId="5EE15FDA" w:rsidR="00244BF7" w:rsidRPr="00A12CCD" w:rsidRDefault="002C2963" w:rsidP="00A12CCD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A12CCD">
        <w:rPr>
          <w:sz w:val="24"/>
          <w:szCs w:val="24"/>
        </w:rPr>
        <w:t>Prevented from having rights and privileges</w:t>
      </w:r>
      <w:r w:rsidR="00244BF7" w:rsidRPr="00A12CCD">
        <w:rPr>
          <w:sz w:val="24"/>
          <w:szCs w:val="24"/>
        </w:rPr>
        <w:t>.</w:t>
      </w:r>
    </w:p>
    <w:p w14:paraId="6541681B" w14:textId="77777777" w:rsidR="00244BF7" w:rsidRPr="009B4D98" w:rsidRDefault="00244BF7" w:rsidP="00C724DB">
      <w:pPr>
        <w:rPr>
          <w:rFonts w:asciiTheme="majorHAnsi" w:eastAsia="Times New Roman" w:hAnsiTheme="majorHAnsi" w:cstheme="majorHAnsi"/>
          <w:sz w:val="24"/>
          <w:szCs w:val="24"/>
        </w:rPr>
      </w:pPr>
    </w:p>
    <w:p w14:paraId="16F5E0CC" w14:textId="63761D15" w:rsidR="00244BF7" w:rsidRPr="00A12CCD" w:rsidRDefault="00A12CCD" w:rsidP="00A12CCD">
      <w:pPr>
        <w:rPr>
          <w:b/>
          <w:color w:val="1F497D"/>
          <w:sz w:val="24"/>
          <w:szCs w:val="24"/>
        </w:rPr>
      </w:pPr>
      <w:r>
        <w:rPr>
          <w:b/>
          <w:color w:val="1F497D"/>
          <w:sz w:val="24"/>
          <w:szCs w:val="24"/>
        </w:rPr>
        <w:t xml:space="preserve">3.   </w:t>
      </w:r>
      <w:r w:rsidR="002C2963" w:rsidRPr="00A12CCD">
        <w:rPr>
          <w:b/>
          <w:color w:val="1F497D"/>
          <w:sz w:val="24"/>
          <w:szCs w:val="24"/>
        </w:rPr>
        <w:t xml:space="preserve">In line 13, </w:t>
      </w:r>
      <w:r w:rsidR="002C2963" w:rsidRPr="00A12CCD">
        <w:rPr>
          <w:b/>
          <w:i/>
          <w:iCs/>
          <w:color w:val="1F497D"/>
          <w:sz w:val="24"/>
          <w:szCs w:val="24"/>
        </w:rPr>
        <w:t>“black codes”</w:t>
      </w:r>
      <w:r w:rsidR="002C2963" w:rsidRPr="00A12CCD">
        <w:rPr>
          <w:b/>
          <w:color w:val="1F497D"/>
          <w:sz w:val="24"/>
          <w:szCs w:val="24"/>
        </w:rPr>
        <w:t xml:space="preserve"> refer to</w:t>
      </w:r>
      <w:r w:rsidR="008344ED" w:rsidRPr="00A12CCD">
        <w:rPr>
          <w:b/>
          <w:color w:val="1F497D"/>
          <w:sz w:val="24"/>
          <w:szCs w:val="24"/>
        </w:rPr>
        <w:t xml:space="preserve">: </w:t>
      </w:r>
    </w:p>
    <w:p w14:paraId="71BDBFCF" w14:textId="0FD58B6D" w:rsidR="00244BF7" w:rsidRPr="00A12CCD" w:rsidRDefault="00A12CCD" w:rsidP="00A12CCD">
      <w:pPr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A)  </w:t>
      </w:r>
      <w:r w:rsidR="002C2963" w:rsidRPr="00A12CCD">
        <w:rPr>
          <w:sz w:val="24"/>
          <w:szCs w:val="24"/>
        </w:rPr>
        <w:t>Legal restrictions on African Americans.</w:t>
      </w:r>
    </w:p>
    <w:p w14:paraId="17744FE7" w14:textId="39F506FD" w:rsidR="00244BF7" w:rsidRPr="00A12CCD" w:rsidRDefault="002C2963" w:rsidP="00A12CCD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A12CCD">
        <w:rPr>
          <w:sz w:val="24"/>
          <w:szCs w:val="24"/>
        </w:rPr>
        <w:t xml:space="preserve">Laws that </w:t>
      </w:r>
      <w:proofErr w:type="gramStart"/>
      <w:r w:rsidRPr="00A12CCD">
        <w:rPr>
          <w:sz w:val="24"/>
          <w:szCs w:val="24"/>
        </w:rPr>
        <w:t>supported</w:t>
      </w:r>
      <w:proofErr w:type="gramEnd"/>
      <w:r w:rsidRPr="00A12CCD">
        <w:rPr>
          <w:sz w:val="24"/>
          <w:szCs w:val="24"/>
        </w:rPr>
        <w:t xml:space="preserve"> civil rights. </w:t>
      </w:r>
    </w:p>
    <w:p w14:paraId="642A1361" w14:textId="5FCE86E6" w:rsidR="00244BF7" w:rsidRPr="00A12CCD" w:rsidRDefault="002C2963" w:rsidP="00A12CCD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A12CCD">
        <w:rPr>
          <w:sz w:val="24"/>
          <w:szCs w:val="24"/>
        </w:rPr>
        <w:t>Voting rights for Black citizens.</w:t>
      </w:r>
    </w:p>
    <w:p w14:paraId="477056ED" w14:textId="7CC81226" w:rsidR="008B1C84" w:rsidRPr="00A12CCD" w:rsidRDefault="002C2963" w:rsidP="00A12CCD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A12CCD">
        <w:rPr>
          <w:sz w:val="24"/>
          <w:szCs w:val="24"/>
        </w:rPr>
        <w:t xml:space="preserve">Regulations for schools. </w:t>
      </w:r>
    </w:p>
    <w:p w14:paraId="1E27AC79" w14:textId="77777777" w:rsidR="008B1C84" w:rsidRPr="009B4D98" w:rsidRDefault="008B1C84" w:rsidP="008B1C84">
      <w:pPr>
        <w:rPr>
          <w:sz w:val="24"/>
          <w:szCs w:val="24"/>
        </w:rPr>
      </w:pPr>
    </w:p>
    <w:p w14:paraId="3D689AC2" w14:textId="40EC9E09" w:rsidR="008B1C84" w:rsidRPr="009B4D98" w:rsidRDefault="008B1C84" w:rsidP="008B1C84">
      <w:pPr>
        <w:pStyle w:val="Heading1"/>
        <w:rPr>
          <w:sz w:val="24"/>
          <w:szCs w:val="24"/>
        </w:rPr>
      </w:pPr>
      <w:r w:rsidRPr="009B4D98">
        <w:rPr>
          <w:sz w:val="24"/>
          <w:szCs w:val="24"/>
        </w:rPr>
        <w:t xml:space="preserve">4. What can be inferred about the impact of the “black codes” mentioned in the passage? </w:t>
      </w:r>
    </w:p>
    <w:p w14:paraId="1D4088F0" w14:textId="61BD4CDA" w:rsidR="008B1C84" w:rsidRPr="009B4D98" w:rsidRDefault="00A12CCD" w:rsidP="00A12CCD">
      <w:pPr>
        <w:rPr>
          <w:sz w:val="24"/>
          <w:szCs w:val="24"/>
        </w:rPr>
      </w:pPr>
      <w:r>
        <w:rPr>
          <w:sz w:val="24"/>
          <w:szCs w:val="24"/>
        </w:rPr>
        <w:t xml:space="preserve">      F)   </w:t>
      </w:r>
      <w:r w:rsidR="008B1C84" w:rsidRPr="009B4D98">
        <w:rPr>
          <w:sz w:val="24"/>
          <w:szCs w:val="24"/>
        </w:rPr>
        <w:t xml:space="preserve">The black codes were effective in promoting racial equality. </w:t>
      </w:r>
    </w:p>
    <w:p w14:paraId="209A378A" w14:textId="0960758E" w:rsidR="008B1C84" w:rsidRPr="009B4D98" w:rsidRDefault="008B1C84" w:rsidP="008B1C84">
      <w:pPr>
        <w:rPr>
          <w:sz w:val="24"/>
          <w:szCs w:val="24"/>
        </w:rPr>
      </w:pPr>
      <w:r w:rsidRPr="009B4D98">
        <w:rPr>
          <w:sz w:val="24"/>
          <w:szCs w:val="24"/>
        </w:rPr>
        <w:t xml:space="preserve">     </w:t>
      </w:r>
      <w:r w:rsidR="00A12CCD">
        <w:rPr>
          <w:sz w:val="24"/>
          <w:szCs w:val="24"/>
        </w:rPr>
        <w:t xml:space="preserve"> G</w:t>
      </w:r>
      <w:r w:rsidRPr="009B4D98">
        <w:rPr>
          <w:sz w:val="24"/>
          <w:szCs w:val="24"/>
        </w:rPr>
        <w:t xml:space="preserve">) </w:t>
      </w:r>
      <w:r w:rsidR="00A12CCD">
        <w:rPr>
          <w:sz w:val="24"/>
          <w:szCs w:val="24"/>
        </w:rPr>
        <w:t xml:space="preserve"> </w:t>
      </w:r>
      <w:r w:rsidRPr="009B4D98">
        <w:rPr>
          <w:sz w:val="24"/>
          <w:szCs w:val="24"/>
        </w:rPr>
        <w:t xml:space="preserve">The black codes had no significant impact on the lives of Black people. </w:t>
      </w:r>
    </w:p>
    <w:p w14:paraId="328EBBF0" w14:textId="35744C98" w:rsidR="008B1C84" w:rsidRPr="009B4D98" w:rsidRDefault="008B1C84" w:rsidP="008B1C84">
      <w:pPr>
        <w:rPr>
          <w:sz w:val="24"/>
          <w:szCs w:val="24"/>
        </w:rPr>
      </w:pPr>
      <w:r w:rsidRPr="009B4D98">
        <w:rPr>
          <w:sz w:val="24"/>
          <w:szCs w:val="24"/>
        </w:rPr>
        <w:t xml:space="preserve">     </w:t>
      </w:r>
      <w:r w:rsidR="00A12CCD">
        <w:rPr>
          <w:sz w:val="24"/>
          <w:szCs w:val="24"/>
        </w:rPr>
        <w:t xml:space="preserve"> H</w:t>
      </w:r>
      <w:r w:rsidRPr="009B4D98">
        <w:rPr>
          <w:sz w:val="24"/>
          <w:szCs w:val="24"/>
        </w:rPr>
        <w:t xml:space="preserve">) </w:t>
      </w:r>
      <w:r w:rsidR="00A12CCD">
        <w:rPr>
          <w:sz w:val="24"/>
          <w:szCs w:val="24"/>
        </w:rPr>
        <w:t xml:space="preserve"> </w:t>
      </w:r>
      <w:r w:rsidRPr="009B4D98">
        <w:rPr>
          <w:sz w:val="24"/>
          <w:szCs w:val="24"/>
        </w:rPr>
        <w:t xml:space="preserve">The black codes were designed to restrict the rights and opportunities of Black people. </w:t>
      </w:r>
    </w:p>
    <w:p w14:paraId="08B8B917" w14:textId="7A3A92A7" w:rsidR="008B1C84" w:rsidRPr="009B4D98" w:rsidRDefault="008B1C84" w:rsidP="008B1C84">
      <w:pPr>
        <w:rPr>
          <w:sz w:val="24"/>
          <w:szCs w:val="24"/>
        </w:rPr>
      </w:pPr>
      <w:r w:rsidRPr="009B4D98">
        <w:rPr>
          <w:sz w:val="24"/>
          <w:szCs w:val="24"/>
        </w:rPr>
        <w:t xml:space="preserve">     </w:t>
      </w:r>
      <w:r w:rsidR="00A12CCD">
        <w:rPr>
          <w:sz w:val="24"/>
          <w:szCs w:val="24"/>
        </w:rPr>
        <w:t xml:space="preserve"> J</w:t>
      </w:r>
      <w:r w:rsidRPr="009B4D98">
        <w:rPr>
          <w:sz w:val="24"/>
          <w:szCs w:val="24"/>
        </w:rPr>
        <w:t xml:space="preserve">) </w:t>
      </w:r>
      <w:r w:rsidR="00A12CCD">
        <w:rPr>
          <w:sz w:val="24"/>
          <w:szCs w:val="24"/>
        </w:rPr>
        <w:t xml:space="preserve">  </w:t>
      </w:r>
      <w:r w:rsidRPr="009B4D98">
        <w:rPr>
          <w:sz w:val="24"/>
          <w:szCs w:val="24"/>
        </w:rPr>
        <w:t xml:space="preserve">The black codes were established to facilitate peaceful integration. </w:t>
      </w:r>
    </w:p>
    <w:p w14:paraId="6FF264E4" w14:textId="77777777" w:rsidR="00244BF7" w:rsidRPr="009B4D98" w:rsidRDefault="00244BF7" w:rsidP="00C724DB">
      <w:pPr>
        <w:rPr>
          <w:rFonts w:asciiTheme="majorHAnsi" w:eastAsia="Times New Roman" w:hAnsiTheme="majorHAnsi" w:cstheme="majorHAnsi"/>
          <w:sz w:val="24"/>
          <w:szCs w:val="24"/>
        </w:rPr>
      </w:pPr>
    </w:p>
    <w:p w14:paraId="2113387E" w14:textId="586AE101" w:rsidR="00244BF7" w:rsidRPr="009B4D98" w:rsidRDefault="008B1C84" w:rsidP="008B1C84">
      <w:pPr>
        <w:rPr>
          <w:b/>
          <w:color w:val="1F497D"/>
          <w:sz w:val="24"/>
          <w:szCs w:val="24"/>
        </w:rPr>
      </w:pPr>
      <w:r w:rsidRPr="009B4D98">
        <w:rPr>
          <w:b/>
          <w:color w:val="1F497D"/>
          <w:sz w:val="24"/>
          <w:szCs w:val="24"/>
        </w:rPr>
        <w:t xml:space="preserve">5. </w:t>
      </w:r>
      <w:r w:rsidR="008344ED" w:rsidRPr="009B4D98">
        <w:rPr>
          <w:b/>
          <w:color w:val="1F497D"/>
          <w:sz w:val="24"/>
          <w:szCs w:val="24"/>
        </w:rPr>
        <w:t xml:space="preserve">In line 18, the word </w:t>
      </w:r>
      <w:r w:rsidR="008344ED" w:rsidRPr="009B4D98">
        <w:rPr>
          <w:b/>
          <w:i/>
          <w:iCs/>
          <w:color w:val="1F497D"/>
          <w:sz w:val="24"/>
          <w:szCs w:val="24"/>
        </w:rPr>
        <w:t>poverty</w:t>
      </w:r>
      <w:r w:rsidR="008344ED" w:rsidRPr="009B4D98">
        <w:rPr>
          <w:b/>
          <w:color w:val="1F497D"/>
          <w:sz w:val="24"/>
          <w:szCs w:val="24"/>
        </w:rPr>
        <w:t xml:space="preserve"> most nearly means: </w:t>
      </w:r>
    </w:p>
    <w:p w14:paraId="73E7D72C" w14:textId="77777777" w:rsidR="008B1C84" w:rsidRPr="009B4D98" w:rsidRDefault="008B1C84" w:rsidP="008B1C84">
      <w:pPr>
        <w:ind w:left="360"/>
        <w:rPr>
          <w:sz w:val="24"/>
          <w:szCs w:val="24"/>
        </w:rPr>
      </w:pPr>
      <w:r w:rsidRPr="009B4D98">
        <w:rPr>
          <w:sz w:val="24"/>
          <w:szCs w:val="24"/>
        </w:rPr>
        <w:t>A) Having</w:t>
      </w:r>
      <w:r w:rsidR="008344ED" w:rsidRPr="009B4D98">
        <w:rPr>
          <w:sz w:val="24"/>
          <w:szCs w:val="24"/>
        </w:rPr>
        <w:t xml:space="preserve"> limited access to education.</w:t>
      </w:r>
    </w:p>
    <w:p w14:paraId="69053239" w14:textId="77777777" w:rsidR="008B1C84" w:rsidRPr="009B4D98" w:rsidRDefault="008B1C84" w:rsidP="008B1C84">
      <w:pPr>
        <w:ind w:left="360"/>
        <w:rPr>
          <w:sz w:val="24"/>
          <w:szCs w:val="24"/>
        </w:rPr>
      </w:pPr>
      <w:r w:rsidRPr="009B4D98">
        <w:rPr>
          <w:sz w:val="24"/>
          <w:szCs w:val="24"/>
        </w:rPr>
        <w:t xml:space="preserve">B) </w:t>
      </w:r>
      <w:r w:rsidR="008344ED" w:rsidRPr="009B4D98">
        <w:rPr>
          <w:sz w:val="24"/>
          <w:szCs w:val="24"/>
        </w:rPr>
        <w:t>Living in segregated neighborhoods.</w:t>
      </w:r>
    </w:p>
    <w:p w14:paraId="27D19F53" w14:textId="77777777" w:rsidR="008B1C84" w:rsidRPr="009B4D98" w:rsidRDefault="008B1C84" w:rsidP="008B1C84">
      <w:pPr>
        <w:ind w:left="360"/>
        <w:rPr>
          <w:sz w:val="24"/>
          <w:szCs w:val="24"/>
        </w:rPr>
      </w:pPr>
      <w:r w:rsidRPr="009B4D98">
        <w:rPr>
          <w:sz w:val="24"/>
          <w:szCs w:val="24"/>
        </w:rPr>
        <w:t xml:space="preserve">C) </w:t>
      </w:r>
      <w:r w:rsidR="008344ED" w:rsidRPr="009B4D98">
        <w:rPr>
          <w:sz w:val="24"/>
          <w:szCs w:val="24"/>
        </w:rPr>
        <w:t xml:space="preserve">Being economically disadvantaged and lacking </w:t>
      </w:r>
      <w:proofErr w:type="gramStart"/>
      <w:r w:rsidR="008344ED" w:rsidRPr="009B4D98">
        <w:rPr>
          <w:sz w:val="24"/>
          <w:szCs w:val="24"/>
        </w:rPr>
        <w:t>basic necessities</w:t>
      </w:r>
      <w:proofErr w:type="gramEnd"/>
      <w:r w:rsidR="008344ED" w:rsidRPr="009B4D98">
        <w:rPr>
          <w:sz w:val="24"/>
          <w:szCs w:val="24"/>
        </w:rPr>
        <w:t xml:space="preserve">. </w:t>
      </w:r>
    </w:p>
    <w:p w14:paraId="7945D816" w14:textId="3CBF7AB8" w:rsidR="00244BF7" w:rsidRPr="009B4D98" w:rsidRDefault="008B1C84" w:rsidP="008B1C84">
      <w:pPr>
        <w:ind w:left="360"/>
        <w:rPr>
          <w:sz w:val="24"/>
          <w:szCs w:val="24"/>
        </w:rPr>
      </w:pPr>
      <w:r w:rsidRPr="009B4D98">
        <w:rPr>
          <w:sz w:val="24"/>
          <w:szCs w:val="24"/>
        </w:rPr>
        <w:t xml:space="preserve">D) </w:t>
      </w:r>
      <w:r w:rsidR="008344ED" w:rsidRPr="009B4D98">
        <w:rPr>
          <w:sz w:val="24"/>
          <w:szCs w:val="24"/>
        </w:rPr>
        <w:t xml:space="preserve">Being legally discriminated against. </w:t>
      </w:r>
    </w:p>
    <w:p w14:paraId="0C132225" w14:textId="77777777" w:rsidR="008B1C84" w:rsidRDefault="008B1C84" w:rsidP="008B1C84"/>
    <w:p w14:paraId="19A3CA29" w14:textId="77777777" w:rsidR="008B1C84" w:rsidRDefault="008B1C84" w:rsidP="008B1C84"/>
    <w:p w14:paraId="019F561A" w14:textId="77777777" w:rsidR="008B1C84" w:rsidRDefault="008B1C84" w:rsidP="008B1C84"/>
    <w:p w14:paraId="77210745" w14:textId="77777777" w:rsidR="008B1C84" w:rsidRDefault="008B1C84" w:rsidP="008B1C84"/>
    <w:p w14:paraId="0C44F206" w14:textId="77777777" w:rsidR="008B1C84" w:rsidRDefault="008B1C84" w:rsidP="008B1C84"/>
    <w:p w14:paraId="0A22BB02" w14:textId="77777777" w:rsidR="008B1C84" w:rsidRDefault="008B1C84" w:rsidP="008B1C84"/>
    <w:p w14:paraId="7D633591" w14:textId="77777777" w:rsidR="008B1C84" w:rsidRDefault="008B1C84" w:rsidP="008B1C84"/>
    <w:p w14:paraId="37EBA0D8" w14:textId="77777777" w:rsidR="008B1C84" w:rsidRDefault="008B1C84" w:rsidP="008B1C84"/>
    <w:p w14:paraId="6AE5E3AD" w14:textId="77777777" w:rsidR="008B1C84" w:rsidRPr="008B1C84" w:rsidRDefault="008B1C84" w:rsidP="008B1C84"/>
    <w:p w14:paraId="6A037D32" w14:textId="5AD96A8A" w:rsidR="00244BF7" w:rsidRPr="009B4D98" w:rsidRDefault="008B1C84" w:rsidP="008B1C84">
      <w:pPr>
        <w:rPr>
          <w:b/>
          <w:color w:val="1F497D"/>
          <w:sz w:val="24"/>
          <w:szCs w:val="24"/>
        </w:rPr>
      </w:pPr>
      <w:r w:rsidRPr="009B4D98">
        <w:rPr>
          <w:b/>
          <w:color w:val="1F497D"/>
          <w:sz w:val="24"/>
          <w:szCs w:val="24"/>
        </w:rPr>
        <w:t xml:space="preserve">6. </w:t>
      </w:r>
      <w:r w:rsidR="008344ED" w:rsidRPr="009B4D98">
        <w:rPr>
          <w:b/>
          <w:color w:val="1F497D"/>
          <w:sz w:val="24"/>
          <w:szCs w:val="24"/>
        </w:rPr>
        <w:t xml:space="preserve">In line 23, the word </w:t>
      </w:r>
      <w:r w:rsidR="008344ED" w:rsidRPr="009B4D98">
        <w:rPr>
          <w:b/>
          <w:i/>
          <w:iCs/>
          <w:color w:val="1F497D"/>
          <w:sz w:val="24"/>
          <w:szCs w:val="24"/>
        </w:rPr>
        <w:t>integrating</w:t>
      </w:r>
      <w:r w:rsidR="008344ED" w:rsidRPr="009B4D98">
        <w:rPr>
          <w:b/>
          <w:color w:val="1F497D"/>
          <w:sz w:val="24"/>
          <w:szCs w:val="24"/>
        </w:rPr>
        <w:t xml:space="preserve"> </w:t>
      </w:r>
      <w:proofErr w:type="gramStart"/>
      <w:r w:rsidR="008344ED" w:rsidRPr="009B4D98">
        <w:rPr>
          <w:b/>
          <w:color w:val="1F497D"/>
          <w:sz w:val="24"/>
          <w:szCs w:val="24"/>
        </w:rPr>
        <w:t>most</w:t>
      </w:r>
      <w:proofErr w:type="gramEnd"/>
      <w:r w:rsidR="008344ED" w:rsidRPr="009B4D98">
        <w:rPr>
          <w:b/>
          <w:color w:val="1F497D"/>
          <w:sz w:val="24"/>
          <w:szCs w:val="24"/>
        </w:rPr>
        <w:t xml:space="preserve"> nearly means:  </w:t>
      </w:r>
    </w:p>
    <w:p w14:paraId="22E6D396" w14:textId="7B7F0F24" w:rsidR="00244BF7" w:rsidRPr="00A12CCD" w:rsidRDefault="00383FF3" w:rsidP="00A12CCD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A12CCD">
        <w:rPr>
          <w:sz w:val="24"/>
          <w:szCs w:val="24"/>
        </w:rPr>
        <w:t xml:space="preserve">Peacefully protesting. </w:t>
      </w:r>
    </w:p>
    <w:p w14:paraId="0C4FF4F7" w14:textId="7F508C80" w:rsidR="00244BF7" w:rsidRPr="00A12CCD" w:rsidRDefault="00383FF3" w:rsidP="00A12CCD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A12CCD">
        <w:rPr>
          <w:sz w:val="24"/>
          <w:szCs w:val="24"/>
        </w:rPr>
        <w:t xml:space="preserve">Adjusting to a new way of living. </w:t>
      </w:r>
    </w:p>
    <w:p w14:paraId="7275688A" w14:textId="5A2E0291" w:rsidR="00244BF7" w:rsidRPr="00A12CCD" w:rsidRDefault="00D01C84" w:rsidP="00A12CCD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A12CCD">
        <w:rPr>
          <w:sz w:val="24"/>
          <w:szCs w:val="24"/>
        </w:rPr>
        <w:t xml:space="preserve">The deliberate act of bringing different racial groups together. </w:t>
      </w:r>
    </w:p>
    <w:p w14:paraId="1D387AE8" w14:textId="46440B96" w:rsidR="00244BF7" w:rsidRPr="00A12CCD" w:rsidRDefault="00A12CCD" w:rsidP="00A12CCD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J)    </w:t>
      </w:r>
      <w:r w:rsidR="00D01C84" w:rsidRPr="00A12CCD">
        <w:rPr>
          <w:sz w:val="24"/>
          <w:szCs w:val="24"/>
        </w:rPr>
        <w:t xml:space="preserve">The creation of separate facilities for racial groups. </w:t>
      </w:r>
    </w:p>
    <w:p w14:paraId="0E9E9023" w14:textId="77777777" w:rsidR="00244BF7" w:rsidRPr="009B4D98" w:rsidRDefault="00244BF7" w:rsidP="00C724DB">
      <w:pPr>
        <w:rPr>
          <w:rFonts w:asciiTheme="majorHAnsi" w:eastAsia="Times New Roman" w:hAnsiTheme="majorHAnsi" w:cstheme="majorHAnsi"/>
          <w:sz w:val="24"/>
          <w:szCs w:val="24"/>
        </w:rPr>
      </w:pPr>
    </w:p>
    <w:p w14:paraId="588EBDF6" w14:textId="77777777" w:rsidR="008B1C84" w:rsidRPr="009B4D98" w:rsidRDefault="008B1C84" w:rsidP="008B1C84">
      <w:pPr>
        <w:rPr>
          <w:b/>
          <w:color w:val="1F497D"/>
          <w:sz w:val="24"/>
          <w:szCs w:val="24"/>
        </w:rPr>
      </w:pPr>
      <w:bookmarkStart w:id="0" w:name="_Hlk147231178"/>
      <w:r w:rsidRPr="009B4D98">
        <w:rPr>
          <w:b/>
          <w:color w:val="1F497D"/>
          <w:sz w:val="24"/>
          <w:szCs w:val="24"/>
        </w:rPr>
        <w:t xml:space="preserve">7. What is the overall tone of the passage? </w:t>
      </w:r>
      <w:bookmarkEnd w:id="0"/>
    </w:p>
    <w:p w14:paraId="27FCEB77" w14:textId="177E16BC" w:rsidR="008B1C84" w:rsidRPr="009B4D98" w:rsidRDefault="008B1C84" w:rsidP="008B1C84">
      <w:pPr>
        <w:rPr>
          <w:bCs/>
          <w:sz w:val="24"/>
          <w:szCs w:val="24"/>
        </w:rPr>
      </w:pPr>
      <w:r w:rsidRPr="009B4D98">
        <w:rPr>
          <w:bCs/>
          <w:sz w:val="24"/>
          <w:szCs w:val="24"/>
        </w:rPr>
        <w:t xml:space="preserve">     A) Optimistic and hopeful. </w:t>
      </w:r>
    </w:p>
    <w:p w14:paraId="2E032823" w14:textId="7C441CCC" w:rsidR="008B1C84" w:rsidRPr="009B4D98" w:rsidRDefault="008B1C84" w:rsidP="008B1C84">
      <w:pPr>
        <w:rPr>
          <w:bCs/>
          <w:sz w:val="24"/>
          <w:szCs w:val="24"/>
        </w:rPr>
      </w:pPr>
      <w:r w:rsidRPr="009B4D98">
        <w:rPr>
          <w:bCs/>
          <w:sz w:val="24"/>
          <w:szCs w:val="24"/>
        </w:rPr>
        <w:t xml:space="preserve">     B) Indifferent and apathetic</w:t>
      </w:r>
      <w:r w:rsidR="00244BF7" w:rsidRPr="009B4D98">
        <w:rPr>
          <w:bCs/>
          <w:sz w:val="24"/>
          <w:szCs w:val="24"/>
        </w:rPr>
        <w:t>.</w:t>
      </w:r>
    </w:p>
    <w:p w14:paraId="10FFDE97" w14:textId="4A7E32F2" w:rsidR="008B1C84" w:rsidRPr="009B4D98" w:rsidRDefault="008B1C84" w:rsidP="008B1C84">
      <w:pPr>
        <w:rPr>
          <w:bCs/>
          <w:sz w:val="24"/>
          <w:szCs w:val="24"/>
        </w:rPr>
      </w:pPr>
      <w:r w:rsidRPr="009B4D98">
        <w:rPr>
          <w:bCs/>
          <w:sz w:val="24"/>
          <w:szCs w:val="24"/>
        </w:rPr>
        <w:t xml:space="preserve">     C) </w:t>
      </w:r>
      <w:r w:rsidR="00244BF7" w:rsidRPr="009B4D98">
        <w:rPr>
          <w:bCs/>
          <w:sz w:val="24"/>
          <w:szCs w:val="24"/>
        </w:rPr>
        <w:t>C</w:t>
      </w:r>
      <w:r w:rsidRPr="009B4D98">
        <w:rPr>
          <w:bCs/>
          <w:sz w:val="24"/>
          <w:szCs w:val="24"/>
        </w:rPr>
        <w:t>ritical and condemning</w:t>
      </w:r>
      <w:r w:rsidR="00244BF7" w:rsidRPr="009B4D98">
        <w:rPr>
          <w:bCs/>
          <w:sz w:val="24"/>
          <w:szCs w:val="24"/>
        </w:rPr>
        <w:t>.</w:t>
      </w:r>
    </w:p>
    <w:p w14:paraId="326B5084" w14:textId="1177E7ED" w:rsidR="00244BF7" w:rsidRPr="009B4D98" w:rsidRDefault="008B1C84" w:rsidP="008B1C84">
      <w:pPr>
        <w:rPr>
          <w:bCs/>
          <w:sz w:val="24"/>
          <w:szCs w:val="24"/>
        </w:rPr>
      </w:pPr>
      <w:r w:rsidRPr="009B4D98">
        <w:rPr>
          <w:bCs/>
          <w:sz w:val="24"/>
          <w:szCs w:val="24"/>
        </w:rPr>
        <w:t xml:space="preserve">     D) </w:t>
      </w:r>
      <w:r w:rsidR="002604DB" w:rsidRPr="009B4D98">
        <w:rPr>
          <w:rFonts w:asciiTheme="majorHAnsi" w:eastAsia="Times New Roman" w:hAnsiTheme="majorHAnsi" w:cstheme="majorHAnsi"/>
          <w:bCs/>
          <w:sz w:val="24"/>
          <w:szCs w:val="24"/>
        </w:rPr>
        <w:t xml:space="preserve">Enthusiastic and idealistic. </w:t>
      </w:r>
    </w:p>
    <w:p w14:paraId="59FCB397" w14:textId="77777777" w:rsidR="00244BF7" w:rsidRPr="009B4D98" w:rsidRDefault="00244BF7" w:rsidP="008B1C84">
      <w:pPr>
        <w:rPr>
          <w:rFonts w:asciiTheme="majorHAnsi" w:eastAsia="Times New Roman" w:hAnsiTheme="majorHAnsi" w:cstheme="majorHAnsi"/>
          <w:bCs/>
          <w:sz w:val="24"/>
          <w:szCs w:val="24"/>
        </w:rPr>
      </w:pPr>
    </w:p>
    <w:p w14:paraId="4E828750" w14:textId="71617C34" w:rsidR="00244BF7" w:rsidRPr="009B4D98" w:rsidRDefault="008B1C84" w:rsidP="008B1C84">
      <w:pPr>
        <w:rPr>
          <w:b/>
          <w:color w:val="1F497D"/>
          <w:sz w:val="24"/>
          <w:szCs w:val="24"/>
        </w:rPr>
      </w:pPr>
      <w:r w:rsidRPr="009B4D98">
        <w:rPr>
          <w:b/>
          <w:color w:val="1F497D"/>
          <w:sz w:val="24"/>
          <w:szCs w:val="24"/>
        </w:rPr>
        <w:t xml:space="preserve">8. </w:t>
      </w:r>
      <w:r w:rsidR="007844DF" w:rsidRPr="009B4D98">
        <w:rPr>
          <w:b/>
          <w:color w:val="1F497D"/>
          <w:sz w:val="24"/>
          <w:szCs w:val="24"/>
        </w:rPr>
        <w:t xml:space="preserve">What does “white flight” in line 62 refer to? </w:t>
      </w:r>
    </w:p>
    <w:p w14:paraId="3295C577" w14:textId="370CEB5A" w:rsidR="00C724DB" w:rsidRPr="00A12CCD" w:rsidRDefault="00C724DB" w:rsidP="00A12CCD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12CCD">
        <w:rPr>
          <w:sz w:val="24"/>
          <w:szCs w:val="24"/>
        </w:rPr>
        <w:t>T</w:t>
      </w:r>
      <w:r w:rsidR="007844DF" w:rsidRPr="00A12CCD">
        <w:rPr>
          <w:sz w:val="24"/>
          <w:szCs w:val="24"/>
        </w:rPr>
        <w:t>he migration of white families to the suburbs.</w:t>
      </w:r>
    </w:p>
    <w:p w14:paraId="607BD16E" w14:textId="3BF198F3" w:rsidR="00244BF7" w:rsidRPr="00A12CCD" w:rsidRDefault="007844DF" w:rsidP="00A12CCD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12CCD">
        <w:rPr>
          <w:sz w:val="24"/>
          <w:szCs w:val="24"/>
        </w:rPr>
        <w:t xml:space="preserve">The integration of schools. </w:t>
      </w:r>
    </w:p>
    <w:p w14:paraId="091E534A" w14:textId="287D78B5" w:rsidR="00244BF7" w:rsidRPr="009B4D98" w:rsidRDefault="007844DF" w:rsidP="00A12CCD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9B4D98">
        <w:rPr>
          <w:sz w:val="24"/>
          <w:szCs w:val="24"/>
        </w:rPr>
        <w:t>The support for civil rights among white citizens.</w:t>
      </w:r>
    </w:p>
    <w:p w14:paraId="6B6DF328" w14:textId="15701A2A" w:rsidR="00244BF7" w:rsidRPr="00A12CCD" w:rsidRDefault="00A12CCD" w:rsidP="00A12CCD">
      <w:pPr>
        <w:ind w:left="360"/>
        <w:rPr>
          <w:rFonts w:asciiTheme="majorHAnsi" w:eastAsia="Times New Roman" w:hAnsiTheme="majorHAnsi" w:cstheme="majorHAnsi"/>
          <w:sz w:val="24"/>
          <w:szCs w:val="24"/>
        </w:rPr>
      </w:pPr>
      <w:r>
        <w:rPr>
          <w:sz w:val="24"/>
          <w:szCs w:val="24"/>
        </w:rPr>
        <w:t xml:space="preserve">J)    </w:t>
      </w:r>
      <w:r w:rsidR="007844DF" w:rsidRPr="00A12CCD">
        <w:rPr>
          <w:sz w:val="24"/>
          <w:szCs w:val="24"/>
        </w:rPr>
        <w:t xml:space="preserve">The intentional desegregation of schools. </w:t>
      </w:r>
    </w:p>
    <w:p w14:paraId="18EE9FF3" w14:textId="77777777" w:rsidR="00244BF7" w:rsidRPr="009B4D98" w:rsidRDefault="00244BF7" w:rsidP="00C724DB">
      <w:pPr>
        <w:rPr>
          <w:rFonts w:asciiTheme="majorHAnsi" w:eastAsia="Times New Roman" w:hAnsiTheme="majorHAnsi" w:cstheme="majorHAnsi"/>
          <w:sz w:val="24"/>
          <w:szCs w:val="24"/>
        </w:rPr>
      </w:pPr>
    </w:p>
    <w:p w14:paraId="1095E7A3" w14:textId="0951B2AF" w:rsidR="00244BF7" w:rsidRPr="009B4D98" w:rsidRDefault="008B1C84" w:rsidP="0091383D">
      <w:pPr>
        <w:rPr>
          <w:b/>
          <w:color w:val="1F497D"/>
          <w:sz w:val="24"/>
          <w:szCs w:val="24"/>
        </w:rPr>
      </w:pPr>
      <w:r w:rsidRPr="009B4D98">
        <w:rPr>
          <w:b/>
          <w:color w:val="1F497D"/>
          <w:sz w:val="24"/>
          <w:szCs w:val="24"/>
        </w:rPr>
        <w:t xml:space="preserve">9. </w:t>
      </w:r>
      <w:r w:rsidR="0091383D" w:rsidRPr="009B4D98">
        <w:rPr>
          <w:b/>
          <w:color w:val="1F497D"/>
          <w:sz w:val="24"/>
          <w:szCs w:val="24"/>
        </w:rPr>
        <w:t xml:space="preserve">What does the term “turning point” </w:t>
      </w:r>
      <w:r w:rsidR="00A12CCD">
        <w:rPr>
          <w:b/>
          <w:color w:val="1F497D"/>
          <w:sz w:val="24"/>
          <w:szCs w:val="24"/>
        </w:rPr>
        <w:t xml:space="preserve">in line 71 </w:t>
      </w:r>
      <w:r w:rsidR="0091383D" w:rsidRPr="009B4D98">
        <w:rPr>
          <w:b/>
          <w:color w:val="1F497D"/>
          <w:sz w:val="24"/>
          <w:szCs w:val="24"/>
        </w:rPr>
        <w:t xml:space="preserve">primarily refer to in the passage? </w:t>
      </w:r>
      <w:r w:rsidR="00244BF7" w:rsidRPr="009B4D98">
        <w:rPr>
          <w:b/>
          <w:color w:val="1F497D"/>
          <w:sz w:val="24"/>
          <w:szCs w:val="24"/>
        </w:rPr>
        <w:t xml:space="preserve"> </w:t>
      </w:r>
    </w:p>
    <w:p w14:paraId="61E41714" w14:textId="658FADFA" w:rsidR="00244BF7" w:rsidRPr="009B4D98" w:rsidRDefault="0091383D" w:rsidP="0091383D">
      <w:pPr>
        <w:rPr>
          <w:bCs/>
          <w:sz w:val="24"/>
          <w:szCs w:val="24"/>
        </w:rPr>
      </w:pPr>
      <w:r w:rsidRPr="009B4D98">
        <w:rPr>
          <w:bCs/>
          <w:sz w:val="24"/>
          <w:szCs w:val="24"/>
        </w:rPr>
        <w:t xml:space="preserve">     A) The assassination of President John F. Kennedy.</w:t>
      </w:r>
    </w:p>
    <w:p w14:paraId="29BEDEFA" w14:textId="77777777" w:rsidR="0091383D" w:rsidRPr="009B4D98" w:rsidRDefault="0091383D" w:rsidP="0091383D">
      <w:pPr>
        <w:rPr>
          <w:bCs/>
          <w:sz w:val="24"/>
          <w:szCs w:val="24"/>
        </w:rPr>
      </w:pPr>
      <w:r w:rsidRPr="009B4D98">
        <w:rPr>
          <w:bCs/>
          <w:sz w:val="24"/>
          <w:szCs w:val="24"/>
        </w:rPr>
        <w:t xml:space="preserve">     B) The introduction of the Civil Rights Act of 1964. </w:t>
      </w:r>
    </w:p>
    <w:p w14:paraId="3ED9BCF1" w14:textId="32256016" w:rsidR="0091383D" w:rsidRPr="009B4D98" w:rsidRDefault="0091383D" w:rsidP="0091383D">
      <w:pPr>
        <w:rPr>
          <w:bCs/>
          <w:sz w:val="24"/>
          <w:szCs w:val="24"/>
        </w:rPr>
      </w:pPr>
      <w:r w:rsidRPr="009B4D98">
        <w:rPr>
          <w:bCs/>
          <w:sz w:val="24"/>
          <w:szCs w:val="24"/>
        </w:rPr>
        <w:t xml:space="preserve">     C) “Bloody Sunday”</w:t>
      </w:r>
    </w:p>
    <w:p w14:paraId="6870BFB6" w14:textId="07391D66" w:rsidR="0091383D" w:rsidRPr="009B4D98" w:rsidRDefault="0091383D" w:rsidP="0091383D">
      <w:pPr>
        <w:rPr>
          <w:bCs/>
          <w:sz w:val="24"/>
          <w:szCs w:val="24"/>
        </w:rPr>
      </w:pPr>
      <w:r w:rsidRPr="009B4D98">
        <w:rPr>
          <w:bCs/>
          <w:sz w:val="24"/>
          <w:szCs w:val="24"/>
        </w:rPr>
        <w:t xml:space="preserve">     D) The passing of the 13</w:t>
      </w:r>
      <w:r w:rsidRPr="009B4D98">
        <w:rPr>
          <w:bCs/>
          <w:sz w:val="24"/>
          <w:szCs w:val="24"/>
          <w:vertAlign w:val="superscript"/>
        </w:rPr>
        <w:t>th</w:t>
      </w:r>
      <w:r w:rsidRPr="009B4D98">
        <w:rPr>
          <w:bCs/>
          <w:sz w:val="24"/>
          <w:szCs w:val="24"/>
        </w:rPr>
        <w:t xml:space="preserve"> Amendment. </w:t>
      </w:r>
    </w:p>
    <w:p w14:paraId="369E7DE3" w14:textId="77777777" w:rsidR="00244BF7" w:rsidRPr="009B4D98" w:rsidRDefault="00244BF7" w:rsidP="00C724DB">
      <w:pPr>
        <w:rPr>
          <w:rFonts w:asciiTheme="majorHAnsi" w:eastAsia="Times New Roman" w:hAnsiTheme="majorHAnsi" w:cstheme="majorHAnsi"/>
          <w:sz w:val="24"/>
          <w:szCs w:val="24"/>
        </w:rPr>
      </w:pPr>
    </w:p>
    <w:p w14:paraId="040F6E3E" w14:textId="1B1CFDA6" w:rsidR="00244BF7" w:rsidRPr="009B4D98" w:rsidRDefault="00466317" w:rsidP="00AA6173">
      <w:pPr>
        <w:pStyle w:val="ListParagraph"/>
        <w:rPr>
          <w:rFonts w:asciiTheme="majorHAnsi" w:eastAsia="Times New Roman" w:hAnsiTheme="majorHAnsi" w:cstheme="majorHAnsi"/>
          <w:sz w:val="24"/>
          <w:szCs w:val="24"/>
        </w:rPr>
      </w:pPr>
      <w:r w:rsidRPr="009B4D98">
        <w:rPr>
          <w:sz w:val="24"/>
          <w:szCs w:val="24"/>
        </w:rPr>
        <w:t xml:space="preserve"> </w:t>
      </w:r>
    </w:p>
    <w:sectPr w:rsidR="00244BF7" w:rsidRPr="009B4D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103D6" w14:textId="77777777" w:rsidR="00555A18" w:rsidRDefault="00555A18">
      <w:pPr>
        <w:spacing w:line="240" w:lineRule="auto"/>
      </w:pPr>
      <w:r>
        <w:separator/>
      </w:r>
    </w:p>
  </w:endnote>
  <w:endnote w:type="continuationSeparator" w:id="0">
    <w:p w14:paraId="7CF23C1A" w14:textId="77777777" w:rsidR="00555A18" w:rsidRDefault="00555A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F79EB" w14:textId="77777777" w:rsidR="009B4D98" w:rsidRDefault="009B4D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EC882" w14:textId="733D8BF2" w:rsidR="003D0D8F" w:rsidRDefault="009B4D98">
    <w:pPr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83F96E" wp14:editId="365541D7">
          <wp:simplePos x="0" y="0"/>
          <wp:positionH relativeFrom="column">
            <wp:posOffset>2513330</wp:posOffset>
          </wp:positionH>
          <wp:positionV relativeFrom="paragraph">
            <wp:posOffset>386080</wp:posOffset>
          </wp:positionV>
          <wp:extent cx="4152900" cy="469900"/>
          <wp:effectExtent l="0" t="0" r="0" b="0"/>
          <wp:wrapNone/>
          <wp:docPr id="139817823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8178231" name="Picture 13981782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2900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76FD">
      <w:rPr>
        <w:b/>
        <w:sz w:val="24"/>
        <w:szCs w:val="24"/>
      </w:rPr>
      <w:t xml:space="preserve"> </w:t>
    </w:r>
    <w:r w:rsidR="003276FD">
      <w:rPr>
        <w:b/>
        <w:sz w:val="24"/>
        <w:szCs w:val="24"/>
      </w:rPr>
      <w:tab/>
    </w:r>
    <w:r w:rsidR="003276FD">
      <w:rPr>
        <w:b/>
        <w:sz w:val="24"/>
        <w:szCs w:val="24"/>
      </w:rPr>
      <w:tab/>
    </w:r>
    <w:r w:rsidR="003276FD">
      <w:rPr>
        <w:b/>
        <w:sz w:val="24"/>
        <w:szCs w:val="24"/>
      </w:rPr>
      <w:br/>
    </w:r>
    <w:r w:rsidR="003276FD">
      <w:rPr>
        <w:b/>
        <w:sz w:val="24"/>
        <w:szCs w:val="24"/>
      </w:rPr>
      <w:tab/>
    </w:r>
    <w:r w:rsidR="003276FD">
      <w:rPr>
        <w:b/>
        <w:sz w:val="24"/>
        <w:szCs w:val="24"/>
      </w:rPr>
      <w:tab/>
    </w:r>
    <w:r w:rsidR="003276FD">
      <w:rPr>
        <w:b/>
        <w:sz w:val="24"/>
        <w:szCs w:val="24"/>
      </w:rPr>
      <w:tab/>
    </w:r>
    <w:r w:rsidR="003276FD">
      <w:rPr>
        <w:b/>
        <w:sz w:val="24"/>
        <w:szCs w:val="24"/>
      </w:rPr>
      <w:tab/>
    </w:r>
    <w:r w:rsidR="003276FD">
      <w:rPr>
        <w:b/>
        <w:sz w:val="24"/>
        <w:szCs w:val="24"/>
      </w:rPr>
      <w:tab/>
    </w:r>
    <w:r w:rsidR="003276FD">
      <w:rPr>
        <w:b/>
        <w:sz w:val="24"/>
        <w:szCs w:val="24"/>
      </w:rPr>
      <w:tab/>
    </w:r>
  </w:p>
  <w:p w14:paraId="578EC9D0" w14:textId="12FDE49D" w:rsidR="003D0D8F" w:rsidRDefault="00874CEA" w:rsidP="00874CEA">
    <w:pPr>
      <w:ind w:left="4320" w:firstLine="720"/>
      <w:rPr>
        <w:b/>
        <w:sz w:val="24"/>
        <w:szCs w:val="24"/>
      </w:rPr>
    </w:pPr>
    <w:r>
      <w:rPr>
        <w:b/>
        <w:sz w:val="24"/>
        <w:szCs w:val="24"/>
      </w:rPr>
      <w:t xml:space="preserve">        </w:t>
    </w:r>
    <w:r w:rsidR="003276FD">
      <w:rPr>
        <w:b/>
        <w:sz w:val="24"/>
        <w:szCs w:val="24"/>
      </w:rPr>
      <w:t xml:space="preserve"> READING ACT PREP, WEEK </w:t>
    </w:r>
    <w:r w:rsidR="003A1719">
      <w:rPr>
        <w:b/>
        <w:sz w:val="24"/>
        <w:szCs w:val="24"/>
      </w:rPr>
      <w:t>8</w:t>
    </w:r>
    <w:r w:rsidR="003276FD">
      <w:rPr>
        <w:b/>
        <w:sz w:val="24"/>
        <w:szCs w:val="24"/>
      </w:rPr>
      <w:t xml:space="preserve">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CD440" w14:textId="77777777" w:rsidR="009B4D98" w:rsidRDefault="009B4D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13B4E" w14:textId="77777777" w:rsidR="00555A18" w:rsidRDefault="00555A18">
      <w:pPr>
        <w:spacing w:line="240" w:lineRule="auto"/>
      </w:pPr>
      <w:r>
        <w:separator/>
      </w:r>
    </w:p>
  </w:footnote>
  <w:footnote w:type="continuationSeparator" w:id="0">
    <w:p w14:paraId="0AC62C57" w14:textId="77777777" w:rsidR="00555A18" w:rsidRDefault="00555A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533BE" w14:textId="77777777" w:rsidR="009B4D98" w:rsidRDefault="009B4D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1A6CA" w14:textId="77777777" w:rsidR="009B4D98" w:rsidRDefault="009B4D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8DA53" w14:textId="77777777" w:rsidR="009B4D98" w:rsidRDefault="009B4D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7BF"/>
    <w:multiLevelType w:val="hybridMultilevel"/>
    <w:tmpl w:val="E0E8CCD4"/>
    <w:lvl w:ilvl="0" w:tplc="B8726C5C">
      <w:start w:val="5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E3842"/>
    <w:multiLevelType w:val="hybridMultilevel"/>
    <w:tmpl w:val="DE666BBC"/>
    <w:lvl w:ilvl="0" w:tplc="9ADED80C">
      <w:start w:val="6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135F9"/>
    <w:multiLevelType w:val="hybridMultilevel"/>
    <w:tmpl w:val="29585AEC"/>
    <w:lvl w:ilvl="0" w:tplc="8B6298EC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C42D9"/>
    <w:multiLevelType w:val="hybridMultilevel"/>
    <w:tmpl w:val="149A96AE"/>
    <w:lvl w:ilvl="0" w:tplc="FFFFFFFF">
      <w:start w:val="5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705DE"/>
    <w:multiLevelType w:val="hybridMultilevel"/>
    <w:tmpl w:val="149A96AE"/>
    <w:lvl w:ilvl="0" w:tplc="FFFFFFFF">
      <w:start w:val="5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E6194"/>
    <w:multiLevelType w:val="multilevel"/>
    <w:tmpl w:val="48B6B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061DA5"/>
    <w:multiLevelType w:val="hybridMultilevel"/>
    <w:tmpl w:val="275C46EE"/>
    <w:lvl w:ilvl="0" w:tplc="C16CCE54">
      <w:start w:val="10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4E6CF4"/>
    <w:multiLevelType w:val="hybridMultilevel"/>
    <w:tmpl w:val="6FE8AF28"/>
    <w:lvl w:ilvl="0" w:tplc="3FF88582">
      <w:start w:val="6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882745E"/>
    <w:multiLevelType w:val="hybridMultilevel"/>
    <w:tmpl w:val="FC3A04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F7EDBE0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A20765"/>
    <w:multiLevelType w:val="hybridMultilevel"/>
    <w:tmpl w:val="149A96AE"/>
    <w:lvl w:ilvl="0" w:tplc="FFFFFFFF">
      <w:start w:val="5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1959B9"/>
    <w:multiLevelType w:val="hybridMultilevel"/>
    <w:tmpl w:val="B29456D2"/>
    <w:lvl w:ilvl="0" w:tplc="4DCC0F42">
      <w:start w:val="6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317E4C"/>
    <w:multiLevelType w:val="hybridMultilevel"/>
    <w:tmpl w:val="149A96AE"/>
    <w:lvl w:ilvl="0" w:tplc="A9D26C56">
      <w:start w:val="5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047A37"/>
    <w:multiLevelType w:val="multilevel"/>
    <w:tmpl w:val="BA32A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FD2CC1"/>
    <w:multiLevelType w:val="multilevel"/>
    <w:tmpl w:val="3834A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B424D6"/>
    <w:multiLevelType w:val="hybridMultilevel"/>
    <w:tmpl w:val="60D4FF72"/>
    <w:lvl w:ilvl="0" w:tplc="95D6AC2A">
      <w:start w:val="6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658F8"/>
    <w:multiLevelType w:val="hybridMultilevel"/>
    <w:tmpl w:val="149A96AE"/>
    <w:lvl w:ilvl="0" w:tplc="FFFFFFFF">
      <w:start w:val="5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1803534">
    <w:abstractNumId w:val="13"/>
  </w:num>
  <w:num w:numId="2" w16cid:durableId="1967198255">
    <w:abstractNumId w:val="5"/>
  </w:num>
  <w:num w:numId="3" w16cid:durableId="567114117">
    <w:abstractNumId w:val="12"/>
  </w:num>
  <w:num w:numId="4" w16cid:durableId="1292714121">
    <w:abstractNumId w:val="8"/>
  </w:num>
  <w:num w:numId="5" w16cid:durableId="895627727">
    <w:abstractNumId w:val="0"/>
  </w:num>
  <w:num w:numId="6" w16cid:durableId="1792623818">
    <w:abstractNumId w:val="11"/>
  </w:num>
  <w:num w:numId="7" w16cid:durableId="1403719034">
    <w:abstractNumId w:val="3"/>
  </w:num>
  <w:num w:numId="8" w16cid:durableId="1286082194">
    <w:abstractNumId w:val="9"/>
  </w:num>
  <w:num w:numId="9" w16cid:durableId="1825969465">
    <w:abstractNumId w:val="15"/>
  </w:num>
  <w:num w:numId="10" w16cid:durableId="1223786025">
    <w:abstractNumId w:val="4"/>
  </w:num>
  <w:num w:numId="11" w16cid:durableId="1830976698">
    <w:abstractNumId w:val="14"/>
  </w:num>
  <w:num w:numId="12" w16cid:durableId="511064609">
    <w:abstractNumId w:val="1"/>
  </w:num>
  <w:num w:numId="13" w16cid:durableId="1854760740">
    <w:abstractNumId w:val="7"/>
  </w:num>
  <w:num w:numId="14" w16cid:durableId="751896199">
    <w:abstractNumId w:val="10"/>
  </w:num>
  <w:num w:numId="15" w16cid:durableId="34695347">
    <w:abstractNumId w:val="6"/>
  </w:num>
  <w:num w:numId="16" w16cid:durableId="505474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D8F"/>
    <w:rsid w:val="00201760"/>
    <w:rsid w:val="00244BF7"/>
    <w:rsid w:val="002604DB"/>
    <w:rsid w:val="002967BA"/>
    <w:rsid w:val="002C2963"/>
    <w:rsid w:val="002E30D9"/>
    <w:rsid w:val="003276FD"/>
    <w:rsid w:val="00352E7E"/>
    <w:rsid w:val="00383FF3"/>
    <w:rsid w:val="003A1719"/>
    <w:rsid w:val="003D0D8F"/>
    <w:rsid w:val="00433067"/>
    <w:rsid w:val="00466317"/>
    <w:rsid w:val="004739B8"/>
    <w:rsid w:val="004A660D"/>
    <w:rsid w:val="004D2295"/>
    <w:rsid w:val="00555A18"/>
    <w:rsid w:val="00571C46"/>
    <w:rsid w:val="00677C4B"/>
    <w:rsid w:val="00691267"/>
    <w:rsid w:val="00741EAB"/>
    <w:rsid w:val="007467C1"/>
    <w:rsid w:val="00760615"/>
    <w:rsid w:val="007772C3"/>
    <w:rsid w:val="007844DF"/>
    <w:rsid w:val="007A018F"/>
    <w:rsid w:val="007B1C0B"/>
    <w:rsid w:val="008344ED"/>
    <w:rsid w:val="00874CEA"/>
    <w:rsid w:val="00875EBB"/>
    <w:rsid w:val="008B1C84"/>
    <w:rsid w:val="0091383D"/>
    <w:rsid w:val="009A2DCE"/>
    <w:rsid w:val="009B4D98"/>
    <w:rsid w:val="00A12CCD"/>
    <w:rsid w:val="00A34A29"/>
    <w:rsid w:val="00AA6173"/>
    <w:rsid w:val="00AE5DEA"/>
    <w:rsid w:val="00BA1399"/>
    <w:rsid w:val="00C63C3A"/>
    <w:rsid w:val="00C724DB"/>
    <w:rsid w:val="00C75C34"/>
    <w:rsid w:val="00CA6D2B"/>
    <w:rsid w:val="00CF456E"/>
    <w:rsid w:val="00D01C84"/>
    <w:rsid w:val="00D2368C"/>
    <w:rsid w:val="00D60A56"/>
    <w:rsid w:val="00E7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B2543"/>
  <w15:docId w15:val="{75909EDB-C21D-4974-8FFE-4A2BB92CA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68C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outlineLvl w:val="0"/>
    </w:pPr>
    <w:rPr>
      <w:b/>
      <w:color w:val="3050A3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outlineLvl w:val="1"/>
    </w:pPr>
    <w:rPr>
      <w:i/>
      <w:color w:val="3050A3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87DCC"/>
    <w:rPr>
      <w:b/>
      <w:color w:val="3050A3"/>
    </w:rPr>
  </w:style>
  <w:style w:type="paragraph" w:styleId="NormalWeb">
    <w:name w:val="Normal (Web)"/>
    <w:basedOn w:val="Normal"/>
    <w:uiPriority w:val="99"/>
    <w:unhideWhenUsed/>
    <w:rsid w:val="00E8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4146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46A"/>
  </w:style>
  <w:style w:type="paragraph" w:styleId="Footer">
    <w:name w:val="footer"/>
    <w:basedOn w:val="Normal"/>
    <w:link w:val="FooterChar"/>
    <w:uiPriority w:val="99"/>
    <w:unhideWhenUsed/>
    <w:rsid w:val="0014146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46A"/>
  </w:style>
  <w:style w:type="paragraph" w:styleId="ListParagraph">
    <w:name w:val="List Paragraph"/>
    <w:basedOn w:val="Normal"/>
    <w:uiPriority w:val="34"/>
    <w:qFormat/>
    <w:rsid w:val="0014146A"/>
    <w:pPr>
      <w:ind w:left="720"/>
      <w:contextualSpacing/>
    </w:p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BA13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13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13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13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13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4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ZjG8IZK/Piz5Smt5dZry2gGQMw==">CgMxLjA4AHIhMXZhUXczSGNTM3NhdnZsNTZFR2VCOHZoY2lTQUtwcy1L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1786</Characters>
  <Application>Microsoft Office Word</Application>
  <DocSecurity>0</DocSecurity>
  <Lines>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Reading ACT Prep, Week 8</vt:lpstr>
    </vt:vector>
  </TitlesOfParts>
  <Manager/>
  <Company/>
  <LinksUpToDate>false</LinksUpToDate>
  <CharactersWithSpaces>2206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ACT Prep, Week 8</dc:title>
  <dc:subject/>
  <dc:creator>Willems, Kelsey</dc:creator>
  <cp:keywords/>
  <dc:description/>
  <cp:lastModifiedBy>Willems, Kelsey</cp:lastModifiedBy>
  <cp:revision>3</cp:revision>
  <dcterms:created xsi:type="dcterms:W3CDTF">2026-01-30T17:49:00Z</dcterms:created>
  <dcterms:modified xsi:type="dcterms:W3CDTF">2026-01-30T17:49:00Z</dcterms:modified>
  <cp:category/>
</cp:coreProperties>
</file>