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606916" w14:textId="77777777" w:rsidR="006A2C96" w:rsidRDefault="005C2504">
      <w:pPr>
        <w:pStyle w:val="Title"/>
      </w:pPr>
      <w:bookmarkStart w:id="0" w:name="_49b3nrld5pur" w:colFirst="0" w:colLast="0"/>
      <w:bookmarkEnd w:id="0"/>
      <w:r>
        <w:t>TRAIN OF THOUGHT</w:t>
      </w:r>
    </w:p>
    <w:p w14:paraId="29AC4BA8" w14:textId="77777777" w:rsidR="006A2C96" w:rsidRPr="00B45807" w:rsidRDefault="005C2504">
      <w:pPr>
        <w:pStyle w:val="Heading1"/>
        <w:rPr>
          <w:b w:val="0"/>
          <w:bCs/>
          <w:i/>
          <w:iCs/>
          <w:sz w:val="28"/>
          <w:szCs w:val="28"/>
        </w:rPr>
      </w:pPr>
      <w:bookmarkStart w:id="1" w:name="_fnh4xpd9kbzq" w:colFirst="0" w:colLast="0"/>
      <w:bookmarkEnd w:id="1"/>
      <w:r w:rsidRPr="00B45807">
        <w:rPr>
          <w:b w:val="0"/>
          <w:bCs/>
          <w:i/>
          <w:iCs/>
          <w:sz w:val="28"/>
          <w:szCs w:val="28"/>
        </w:rPr>
        <w:t>Passage 1</w:t>
      </w:r>
    </w:p>
    <w:p w14:paraId="51DF3DA1" w14:textId="77777777" w:rsidR="006A2C96" w:rsidRDefault="006A2C96">
      <w:pPr>
        <w:rPr>
          <w:sz w:val="12"/>
          <w:szCs w:val="12"/>
        </w:rPr>
      </w:pPr>
    </w:p>
    <w:p w14:paraId="7C4C1BE8" w14:textId="77777777" w:rsidR="006A2C96" w:rsidRDefault="005C2504">
      <w:pPr>
        <w:spacing w:line="240" w:lineRule="auto"/>
      </w:pPr>
      <w:r>
        <w:t>As a train travels along a track, it is maintaining a constant speed. To find the average velocity of the train, the distance traveled can be divided by the time taken using the formula below:</w:t>
      </w:r>
    </w:p>
    <w:p w14:paraId="0ED78BFE" w14:textId="77777777" w:rsidR="006A2C96" w:rsidRDefault="006A2C96">
      <w:pPr>
        <w:spacing w:line="240" w:lineRule="auto"/>
        <w:rPr>
          <w:sz w:val="8"/>
          <w:szCs w:val="8"/>
        </w:rPr>
      </w:pPr>
    </w:p>
    <w:p w14:paraId="7E225AB9" w14:textId="77777777" w:rsidR="006A2C96" w:rsidRDefault="005C2504">
      <w:pPr>
        <w:spacing w:line="240" w:lineRule="auto"/>
      </w:pPr>
      <w:r>
        <w:tab/>
      </w:r>
      <w:r>
        <w:rPr>
          <w:b/>
          <w:noProof/>
          <w:sz w:val="32"/>
          <w:szCs w:val="32"/>
        </w:rPr>
        <w:drawing>
          <wp:inline distT="19050" distB="19050" distL="19050" distR="19050" wp14:anchorId="6E758579" wp14:editId="2D8E5869">
            <wp:extent cx="431800" cy="304800"/>
            <wp:effectExtent l="0" t="0" r="0" b="0"/>
            <wp:docPr id="2" name="image7.png" descr="{&quot;mathml&quot;:&quot;&lt;math style=\&quot;font-family:stix;font-size:16px;\&quot; xmlns=\&quot;http://www.w3.org/1998/Math/MathML\&quot;&gt;&lt;mstyle mathsize=\&quot;16px\&quot;&gt;&lt;mi&gt;V&lt;/mi&gt;&lt;mo&gt;=&lt;/mo&gt;&lt;mfrac&gt;&lt;mi&gt;D&lt;/mi&gt;&lt;mi&gt;T&lt;/mi&gt;&lt;/mfrac&gt;&lt;/mstyle&gt;&lt;/math&gt;&quot;,&quot;truncated&quot;:false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{&quot;mathml&quot;:&quot;&lt;math style=\&quot;font-family:stix;font-size:16px;\&quot; xmlns=\&quot;http://www.w3.org/1998/Math/MathML\&quot;&gt;&lt;mstyle mathsize=\&quot;16px\&quot;&gt;&lt;mi&gt;V&lt;/mi&gt;&lt;mo&gt;=&lt;/mo&gt;&lt;mfrac&gt;&lt;mi&gt;D&lt;/mi&gt;&lt;mi&gt;T&lt;/mi&gt;&lt;/mfrac&gt;&lt;/mstyle&gt;&lt;/math&gt;&quot;,&quot;truncated&quot;:false}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FF680B" w14:textId="77777777" w:rsidR="006A2C96" w:rsidRDefault="006A2C96">
      <w:pPr>
        <w:spacing w:line="240" w:lineRule="auto"/>
        <w:rPr>
          <w:sz w:val="8"/>
          <w:szCs w:val="8"/>
        </w:rPr>
      </w:pPr>
    </w:p>
    <w:p w14:paraId="0F4712CA" w14:textId="3413852E" w:rsidR="006A2C96" w:rsidRDefault="005C2504">
      <w:pPr>
        <w:spacing w:line="240" w:lineRule="auto"/>
      </w:pPr>
      <w:r>
        <w:t xml:space="preserve">The train travels at </w:t>
      </w:r>
      <w:r w:rsidR="00491983">
        <w:t>a</w:t>
      </w:r>
      <w:r>
        <w:t xml:space="preserve"> constant speed for 3 seconds. Table 1 shows the distance the train travels over those first three seconds. As the train moves through a town, it decelerates for safety. Deceleration is found the same way acceleration is calculated, by looking at the change of velocity over time. Table 2 shows its velocity. When the train leaves the </w:t>
      </w:r>
      <w:r w:rsidR="00491983">
        <w:t>town,</w:t>
      </w:r>
      <w:r>
        <w:t xml:space="preserve"> it accelerates until it resumes </w:t>
      </w:r>
      <w:proofErr w:type="gramStart"/>
      <w:r>
        <w:t>a constant</w:t>
      </w:r>
      <w:proofErr w:type="gramEnd"/>
      <w:r>
        <w:t xml:space="preserve"> speed. Figure 1 shows a graph of the train's velocity as it travels on </w:t>
      </w:r>
      <w:r w:rsidR="00491983">
        <w:t xml:space="preserve">this </w:t>
      </w:r>
      <w:r>
        <w:t>trip.</w:t>
      </w:r>
    </w:p>
    <w:p w14:paraId="34A889FA" w14:textId="77777777" w:rsidR="006A2C96" w:rsidRDefault="006A2C96">
      <w:pPr>
        <w:spacing w:line="240" w:lineRule="auto"/>
        <w:rPr>
          <w:sz w:val="12"/>
          <w:szCs w:val="12"/>
        </w:rPr>
      </w:pPr>
    </w:p>
    <w:tbl>
      <w:tblPr>
        <w:tblStyle w:val="a"/>
        <w:tblW w:w="10395" w:type="dxa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6135"/>
      </w:tblGrid>
      <w:tr w:rsidR="006A2C96" w14:paraId="727EEF00" w14:textId="77777777" w:rsidTr="005C2504">
        <w:trPr>
          <w:trHeight w:val="4271"/>
        </w:trPr>
        <w:tc>
          <w:tcPr>
            <w:tcW w:w="4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174F" w14:textId="77777777" w:rsidR="006A2C96" w:rsidRPr="005C2504" w:rsidRDefault="005C2504">
            <w:pPr>
              <w:spacing w:line="240" w:lineRule="auto"/>
              <w:rPr>
                <w:b/>
                <w:bCs/>
              </w:rPr>
            </w:pPr>
            <w:r w:rsidRPr="005C2504">
              <w:rPr>
                <w:b/>
                <w:bCs/>
              </w:rPr>
              <w:t>Table 1: Distance</w:t>
            </w:r>
          </w:p>
          <w:tbl>
            <w:tblPr>
              <w:tblStyle w:val="a0"/>
              <w:tblW w:w="298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380"/>
              <w:gridCol w:w="1605"/>
            </w:tblGrid>
            <w:tr w:rsidR="006A2C96" w14:paraId="49BD9470" w14:textId="77777777">
              <w:tc>
                <w:tcPr>
                  <w:tcW w:w="13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050338" w14:textId="77777777" w:rsidR="006A2C96" w:rsidRDefault="005C2504">
                  <w:pPr>
                    <w:widowControl w:val="0"/>
                    <w:spacing w:line="240" w:lineRule="auto"/>
                  </w:pPr>
                  <w:r>
                    <w:t>Time (s)</w:t>
                  </w:r>
                </w:p>
              </w:tc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596D28" w14:textId="77777777" w:rsidR="006A2C96" w:rsidRDefault="005C2504">
                  <w:pPr>
                    <w:widowControl w:val="0"/>
                    <w:spacing w:line="240" w:lineRule="auto"/>
                  </w:pPr>
                  <w:r>
                    <w:t>Distance (m)</w:t>
                  </w:r>
                </w:p>
              </w:tc>
            </w:tr>
            <w:tr w:rsidR="006A2C96" w14:paraId="3442495A" w14:textId="77777777">
              <w:trPr>
                <w:trHeight w:val="577"/>
              </w:trPr>
              <w:tc>
                <w:tcPr>
                  <w:tcW w:w="13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F45EAA" w14:textId="77777777" w:rsidR="006A2C96" w:rsidRDefault="005C2504">
                  <w:pPr>
                    <w:widowControl w:val="0"/>
                    <w:spacing w:line="240" w:lineRule="auto"/>
                  </w:pPr>
                  <w:r>
                    <w:t>1</w:t>
                  </w:r>
                </w:p>
              </w:tc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E0484C" w14:textId="77777777" w:rsidR="006A2C96" w:rsidRDefault="005C2504">
                  <w:pPr>
                    <w:widowControl w:val="0"/>
                    <w:spacing w:line="240" w:lineRule="auto"/>
                  </w:pPr>
                  <w:r>
                    <w:t>25</w:t>
                  </w:r>
                </w:p>
              </w:tc>
            </w:tr>
            <w:tr w:rsidR="006A2C96" w14:paraId="67BA92F5" w14:textId="77777777">
              <w:trPr>
                <w:trHeight w:val="577"/>
              </w:trPr>
              <w:tc>
                <w:tcPr>
                  <w:tcW w:w="13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04CEF2" w14:textId="77777777" w:rsidR="006A2C96" w:rsidRDefault="005C2504">
                  <w:pPr>
                    <w:widowControl w:val="0"/>
                    <w:spacing w:line="240" w:lineRule="auto"/>
                  </w:pPr>
                  <w:r>
                    <w:t>2</w:t>
                  </w:r>
                </w:p>
              </w:tc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83FE2B" w14:textId="77777777" w:rsidR="006A2C96" w:rsidRDefault="005C2504">
                  <w:pPr>
                    <w:widowControl w:val="0"/>
                    <w:spacing w:line="240" w:lineRule="auto"/>
                  </w:pPr>
                  <w:r>
                    <w:t>50</w:t>
                  </w:r>
                </w:p>
              </w:tc>
            </w:tr>
            <w:tr w:rsidR="006A2C96" w14:paraId="4CAE8709" w14:textId="77777777">
              <w:trPr>
                <w:trHeight w:val="577"/>
              </w:trPr>
              <w:tc>
                <w:tcPr>
                  <w:tcW w:w="13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A4AAF3" w14:textId="77777777" w:rsidR="006A2C96" w:rsidRDefault="005C2504">
                  <w:pPr>
                    <w:widowControl w:val="0"/>
                    <w:spacing w:line="240" w:lineRule="auto"/>
                  </w:pPr>
                  <w:r>
                    <w:t>3</w:t>
                  </w:r>
                </w:p>
              </w:tc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3F2655" w14:textId="77777777" w:rsidR="006A2C96" w:rsidRDefault="005C2504">
                  <w:pPr>
                    <w:widowControl w:val="0"/>
                    <w:spacing w:line="240" w:lineRule="auto"/>
                  </w:pPr>
                  <w:r>
                    <w:rPr>
                      <w:color w:val="0F0F0F"/>
                    </w:rPr>
                    <w:t>75</w:t>
                  </w:r>
                </w:p>
              </w:tc>
            </w:tr>
          </w:tbl>
          <w:p w14:paraId="5E7F3D5C" w14:textId="77777777" w:rsidR="006A2C96" w:rsidRDefault="006A2C96">
            <w:pPr>
              <w:spacing w:line="240" w:lineRule="auto"/>
            </w:pPr>
          </w:p>
        </w:tc>
        <w:tc>
          <w:tcPr>
            <w:tcW w:w="6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CB23" w14:textId="77777777" w:rsidR="006A2C96" w:rsidRPr="005C2504" w:rsidRDefault="005C2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5C2504">
              <w:rPr>
                <w:b/>
                <w:bCs/>
              </w:rPr>
              <w:t>Table 2: Velocity</w:t>
            </w:r>
          </w:p>
          <w:tbl>
            <w:tblPr>
              <w:tblStyle w:val="a1"/>
              <w:tblW w:w="33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25"/>
              <w:gridCol w:w="1935"/>
            </w:tblGrid>
            <w:tr w:rsidR="006A2C96" w14:paraId="276ADDDE" w14:textId="77777777">
              <w:tc>
                <w:tcPr>
                  <w:tcW w:w="1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BAD9F4" w14:textId="77777777" w:rsidR="006A2C96" w:rsidRDefault="005C25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Time (s)</w:t>
                  </w:r>
                </w:p>
              </w:tc>
              <w:tc>
                <w:tcPr>
                  <w:tcW w:w="19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48301E" w14:textId="77777777" w:rsidR="006A2C96" w:rsidRDefault="005C25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Velocity (m/s)</w:t>
                  </w:r>
                </w:p>
              </w:tc>
            </w:tr>
            <w:tr w:rsidR="006A2C96" w14:paraId="6834925C" w14:textId="77777777">
              <w:tc>
                <w:tcPr>
                  <w:tcW w:w="1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CE67F0" w14:textId="77777777" w:rsidR="006A2C96" w:rsidRDefault="005C25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3</w:t>
                  </w:r>
                </w:p>
              </w:tc>
              <w:tc>
                <w:tcPr>
                  <w:tcW w:w="19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76374F" w14:textId="77777777" w:rsidR="006A2C96" w:rsidRDefault="005C25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25</w:t>
                  </w:r>
                </w:p>
              </w:tc>
            </w:tr>
            <w:tr w:rsidR="006A2C96" w14:paraId="0BCD212B" w14:textId="77777777">
              <w:tc>
                <w:tcPr>
                  <w:tcW w:w="1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DFCA42" w14:textId="77777777" w:rsidR="006A2C96" w:rsidRDefault="005C25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4</w:t>
                  </w:r>
                </w:p>
              </w:tc>
              <w:tc>
                <w:tcPr>
                  <w:tcW w:w="19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5F22F6" w14:textId="77777777" w:rsidR="006A2C96" w:rsidRDefault="005C25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23.9</w:t>
                  </w:r>
                </w:p>
              </w:tc>
            </w:tr>
            <w:tr w:rsidR="006A2C96" w14:paraId="2FCDB4D3" w14:textId="77777777">
              <w:tc>
                <w:tcPr>
                  <w:tcW w:w="1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7E3461" w14:textId="77777777" w:rsidR="006A2C96" w:rsidRDefault="005C25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5</w:t>
                  </w:r>
                </w:p>
              </w:tc>
              <w:tc>
                <w:tcPr>
                  <w:tcW w:w="19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AC4B33" w14:textId="77777777" w:rsidR="006A2C96" w:rsidRDefault="005C25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22.8</w:t>
                  </w:r>
                </w:p>
              </w:tc>
            </w:tr>
            <w:tr w:rsidR="006A2C96" w14:paraId="05A1A753" w14:textId="77777777">
              <w:tc>
                <w:tcPr>
                  <w:tcW w:w="1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9EDF91" w14:textId="77777777" w:rsidR="006A2C96" w:rsidRDefault="005C25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6</w:t>
                  </w:r>
                </w:p>
              </w:tc>
              <w:tc>
                <w:tcPr>
                  <w:tcW w:w="19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F37A25" w14:textId="77777777" w:rsidR="006A2C96" w:rsidRDefault="005C25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21.7</w:t>
                  </w:r>
                </w:p>
              </w:tc>
            </w:tr>
            <w:tr w:rsidR="006A2C96" w14:paraId="63749E16" w14:textId="77777777">
              <w:tc>
                <w:tcPr>
                  <w:tcW w:w="1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9CDDD7" w14:textId="77777777" w:rsidR="006A2C96" w:rsidRDefault="005C25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7</w:t>
                  </w:r>
                </w:p>
              </w:tc>
              <w:tc>
                <w:tcPr>
                  <w:tcW w:w="19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F74DE9" w14:textId="77777777" w:rsidR="006A2C96" w:rsidRDefault="005C2504">
                  <w:pPr>
                    <w:widowControl w:val="0"/>
                    <w:spacing w:line="240" w:lineRule="auto"/>
                  </w:pPr>
                  <w:r>
                    <w:rPr>
                      <w:color w:val="0F0F0F"/>
                    </w:rPr>
                    <w:t>20.6</w:t>
                  </w:r>
                </w:p>
              </w:tc>
            </w:tr>
            <w:tr w:rsidR="006A2C96" w14:paraId="12CA8A11" w14:textId="77777777">
              <w:tc>
                <w:tcPr>
                  <w:tcW w:w="1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E1A5E9" w14:textId="77777777" w:rsidR="006A2C96" w:rsidRDefault="005C25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8</w:t>
                  </w:r>
                </w:p>
              </w:tc>
              <w:tc>
                <w:tcPr>
                  <w:tcW w:w="19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A68F0B" w14:textId="77777777" w:rsidR="006A2C96" w:rsidRDefault="005C2504">
                  <w:pPr>
                    <w:widowControl w:val="0"/>
                    <w:spacing w:line="240" w:lineRule="auto"/>
                  </w:pPr>
                  <w:r>
                    <w:rPr>
                      <w:color w:val="0F0F0F"/>
                    </w:rPr>
                    <w:t>19.5</w:t>
                  </w:r>
                </w:p>
              </w:tc>
            </w:tr>
          </w:tbl>
          <w:p w14:paraId="7F1F6552" w14:textId="77777777" w:rsidR="006A2C96" w:rsidRDefault="006A2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</w:p>
        </w:tc>
      </w:tr>
      <w:tr w:rsidR="006A2C96" w14:paraId="2CC7891F" w14:textId="77777777" w:rsidTr="005C2504">
        <w:trPr>
          <w:trHeight w:val="440"/>
        </w:trPr>
        <w:tc>
          <w:tcPr>
            <w:tcW w:w="103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C8B7" w14:textId="77777777" w:rsidR="006A2C96" w:rsidRPr="005C2504" w:rsidRDefault="005C2504">
            <w:pPr>
              <w:spacing w:line="240" w:lineRule="auto"/>
              <w:rPr>
                <w:b/>
                <w:bCs/>
              </w:rPr>
            </w:pPr>
            <w:r w:rsidRPr="005C2504">
              <w:rPr>
                <w:b/>
                <w:bCs/>
              </w:rPr>
              <w:t>Figure 1: Record of train’s velocity over time</w:t>
            </w:r>
          </w:p>
          <w:p w14:paraId="4857D5BE" w14:textId="77777777" w:rsidR="006A2C96" w:rsidRDefault="005C2504">
            <w:pPr>
              <w:spacing w:line="240" w:lineRule="auto"/>
              <w:ind w:left="-360" w:firstLine="180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48E28BE3" wp14:editId="361D51D7">
                  <wp:extent cx="6467475" cy="2286000"/>
                  <wp:effectExtent l="0" t="0" r="0" b="0"/>
                  <wp:docPr id="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7475" cy="228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AFBBE1" w14:textId="77777777" w:rsidR="006A2C96" w:rsidRDefault="006A2C96">
            <w:pPr>
              <w:spacing w:line="240" w:lineRule="auto"/>
            </w:pPr>
          </w:p>
        </w:tc>
      </w:tr>
    </w:tbl>
    <w:p w14:paraId="7DE430C4" w14:textId="77777777" w:rsidR="006A2C96" w:rsidRDefault="006A2C96">
      <w:pPr>
        <w:pStyle w:val="Heading1"/>
      </w:pPr>
      <w:bookmarkStart w:id="2" w:name="_yklpy9bk9vpa" w:colFirst="0" w:colLast="0"/>
      <w:bookmarkStart w:id="3" w:name="_iz94962jgq3p" w:colFirst="0" w:colLast="0"/>
      <w:bookmarkEnd w:id="2"/>
      <w:bookmarkEnd w:id="3"/>
    </w:p>
    <w:p w14:paraId="275C0BCC" w14:textId="5C4D59C5" w:rsidR="006A2C96" w:rsidRPr="005C2504" w:rsidRDefault="005C2504" w:rsidP="005C2504">
      <w:pPr>
        <w:pStyle w:val="Heading1"/>
        <w:rPr>
          <w:sz w:val="28"/>
          <w:szCs w:val="28"/>
        </w:rPr>
      </w:pPr>
      <w:r w:rsidRPr="005C2504">
        <w:rPr>
          <w:sz w:val="28"/>
          <w:szCs w:val="28"/>
        </w:rPr>
        <w:t>Questions:</w:t>
      </w:r>
    </w:p>
    <w:p w14:paraId="113D50BA" w14:textId="77777777" w:rsidR="006A2C96" w:rsidRDefault="005C2504">
      <w:pPr>
        <w:numPr>
          <w:ilvl w:val="0"/>
          <w:numId w:val="2"/>
        </w:numPr>
        <w:spacing w:line="240" w:lineRule="auto"/>
      </w:pPr>
      <w:r>
        <w:t xml:space="preserve">What is the train’s acceleration over the first 3 seconds? </w:t>
      </w:r>
    </w:p>
    <w:p w14:paraId="784EAB36" w14:textId="77777777" w:rsidR="006A2C96" w:rsidRDefault="005C2504">
      <w:pPr>
        <w:numPr>
          <w:ilvl w:val="0"/>
          <w:numId w:val="6"/>
        </w:numPr>
        <w:spacing w:line="240" w:lineRule="auto"/>
      </w:pPr>
      <w:r>
        <w:t>75 m/s</w:t>
      </w:r>
      <w:r>
        <w:rPr>
          <w:vertAlign w:val="superscript"/>
        </w:rPr>
        <w:t>2</w:t>
      </w:r>
    </w:p>
    <w:p w14:paraId="7D0B26EE" w14:textId="77777777" w:rsidR="006A2C96" w:rsidRDefault="005C2504">
      <w:pPr>
        <w:numPr>
          <w:ilvl w:val="0"/>
          <w:numId w:val="6"/>
        </w:numPr>
        <w:spacing w:line="240" w:lineRule="auto"/>
      </w:pPr>
      <w:r>
        <w:t>25 m/s</w:t>
      </w:r>
      <w:r>
        <w:rPr>
          <w:vertAlign w:val="superscript"/>
        </w:rPr>
        <w:t>2</w:t>
      </w:r>
    </w:p>
    <w:p w14:paraId="2FE18374" w14:textId="77777777" w:rsidR="006A2C96" w:rsidRDefault="005C2504">
      <w:pPr>
        <w:numPr>
          <w:ilvl w:val="0"/>
          <w:numId w:val="6"/>
        </w:numPr>
        <w:spacing w:line="240" w:lineRule="auto"/>
      </w:pPr>
      <w:r>
        <w:t>50 m/s</w:t>
      </w:r>
      <w:r>
        <w:rPr>
          <w:vertAlign w:val="superscript"/>
        </w:rPr>
        <w:t>2</w:t>
      </w:r>
    </w:p>
    <w:p w14:paraId="797CD0E1" w14:textId="77777777" w:rsidR="006A2C96" w:rsidRDefault="005C2504">
      <w:pPr>
        <w:numPr>
          <w:ilvl w:val="0"/>
          <w:numId w:val="6"/>
        </w:numPr>
        <w:spacing w:after="240" w:line="240" w:lineRule="auto"/>
      </w:pPr>
      <w:r>
        <w:t>0 m/s</w:t>
      </w:r>
      <w:r>
        <w:rPr>
          <w:vertAlign w:val="superscript"/>
        </w:rPr>
        <w:t>2</w:t>
      </w:r>
    </w:p>
    <w:p w14:paraId="44663C7A" w14:textId="77777777" w:rsidR="006A2C96" w:rsidRDefault="006A2C96">
      <w:pPr>
        <w:spacing w:after="240" w:line="240" w:lineRule="auto"/>
        <w:rPr>
          <w:sz w:val="20"/>
          <w:szCs w:val="20"/>
        </w:rPr>
      </w:pPr>
    </w:p>
    <w:p w14:paraId="212AEE29" w14:textId="77777777" w:rsidR="006A2C96" w:rsidRDefault="005C2504">
      <w:pPr>
        <w:numPr>
          <w:ilvl w:val="0"/>
          <w:numId w:val="2"/>
        </w:numPr>
        <w:spacing w:line="240" w:lineRule="auto"/>
      </w:pPr>
      <w:r>
        <w:t xml:space="preserve">How far does the train travel in the first three seconds? </w:t>
      </w:r>
    </w:p>
    <w:p w14:paraId="06FF6C92" w14:textId="77777777" w:rsidR="006A2C96" w:rsidRDefault="005C2504">
      <w:pPr>
        <w:numPr>
          <w:ilvl w:val="0"/>
          <w:numId w:val="5"/>
        </w:numPr>
        <w:spacing w:line="240" w:lineRule="auto"/>
      </w:pPr>
      <w:r>
        <w:t>19.5m</w:t>
      </w:r>
    </w:p>
    <w:p w14:paraId="0FF4D012" w14:textId="77777777" w:rsidR="006A2C96" w:rsidRDefault="005C2504">
      <w:pPr>
        <w:numPr>
          <w:ilvl w:val="0"/>
          <w:numId w:val="5"/>
        </w:numPr>
        <w:spacing w:line="240" w:lineRule="auto"/>
      </w:pPr>
      <w:r>
        <w:t>50m</w:t>
      </w:r>
    </w:p>
    <w:p w14:paraId="3DDEEA67" w14:textId="77777777" w:rsidR="006A2C96" w:rsidRDefault="005C2504">
      <w:pPr>
        <w:numPr>
          <w:ilvl w:val="0"/>
          <w:numId w:val="5"/>
        </w:numPr>
        <w:spacing w:line="240" w:lineRule="auto"/>
      </w:pPr>
      <w:r>
        <w:t>75m</w:t>
      </w:r>
    </w:p>
    <w:p w14:paraId="2BD33D2C" w14:textId="77777777" w:rsidR="006A2C96" w:rsidRDefault="005C2504">
      <w:pPr>
        <w:numPr>
          <w:ilvl w:val="0"/>
          <w:numId w:val="5"/>
        </w:numPr>
        <w:spacing w:after="240" w:line="240" w:lineRule="auto"/>
      </w:pPr>
      <w:r>
        <w:t>25m/s</w:t>
      </w:r>
    </w:p>
    <w:p w14:paraId="61DE8CF6" w14:textId="77777777" w:rsidR="006A2C96" w:rsidRDefault="006A2C96">
      <w:pPr>
        <w:spacing w:after="240" w:line="240" w:lineRule="auto"/>
        <w:rPr>
          <w:sz w:val="20"/>
          <w:szCs w:val="20"/>
        </w:rPr>
      </w:pPr>
    </w:p>
    <w:p w14:paraId="31D29A40" w14:textId="77777777" w:rsidR="006A2C96" w:rsidRDefault="005C2504">
      <w:pPr>
        <w:numPr>
          <w:ilvl w:val="0"/>
          <w:numId w:val="2"/>
        </w:numPr>
        <w:spacing w:line="240" w:lineRule="auto"/>
      </w:pPr>
      <w:r>
        <w:t>What is the velocity of the train at 6 seconds?</w:t>
      </w:r>
    </w:p>
    <w:p w14:paraId="77745DC4" w14:textId="77777777" w:rsidR="006A2C96" w:rsidRDefault="005C2504">
      <w:pPr>
        <w:numPr>
          <w:ilvl w:val="0"/>
          <w:numId w:val="7"/>
        </w:numPr>
        <w:spacing w:line="240" w:lineRule="auto"/>
      </w:pPr>
      <w:r>
        <w:t>22 m/s</w:t>
      </w:r>
    </w:p>
    <w:p w14:paraId="463E2436" w14:textId="77777777" w:rsidR="006A2C96" w:rsidRDefault="005C2504">
      <w:pPr>
        <w:numPr>
          <w:ilvl w:val="0"/>
          <w:numId w:val="7"/>
        </w:numPr>
        <w:spacing w:line="240" w:lineRule="auto"/>
      </w:pPr>
      <w:r>
        <w:t>21.7 m/s</w:t>
      </w:r>
    </w:p>
    <w:p w14:paraId="58FFF6C5" w14:textId="77777777" w:rsidR="006A2C96" w:rsidRDefault="005C2504">
      <w:pPr>
        <w:numPr>
          <w:ilvl w:val="0"/>
          <w:numId w:val="7"/>
        </w:numPr>
        <w:spacing w:line="240" w:lineRule="auto"/>
      </w:pPr>
      <w:r>
        <w:t>23.9 m/s</w:t>
      </w:r>
    </w:p>
    <w:p w14:paraId="6EAAC485" w14:textId="77777777" w:rsidR="006A2C96" w:rsidRDefault="005C2504">
      <w:pPr>
        <w:numPr>
          <w:ilvl w:val="0"/>
          <w:numId w:val="7"/>
        </w:numPr>
        <w:spacing w:after="240" w:line="240" w:lineRule="auto"/>
      </w:pPr>
      <w:r>
        <w:t>22.8 m/s</w:t>
      </w:r>
    </w:p>
    <w:p w14:paraId="2842242B" w14:textId="77777777" w:rsidR="006A2C96" w:rsidRDefault="006A2C96">
      <w:pPr>
        <w:spacing w:after="240" w:line="240" w:lineRule="auto"/>
        <w:rPr>
          <w:sz w:val="20"/>
          <w:szCs w:val="20"/>
        </w:rPr>
      </w:pPr>
    </w:p>
    <w:p w14:paraId="0C725739" w14:textId="77777777" w:rsidR="006A2C96" w:rsidRDefault="005C2504">
      <w:pPr>
        <w:numPr>
          <w:ilvl w:val="0"/>
          <w:numId w:val="2"/>
        </w:numPr>
        <w:spacing w:line="240" w:lineRule="auto"/>
      </w:pPr>
      <w:r>
        <w:t>What is the deceleration for the train based on Table 2:</w:t>
      </w:r>
    </w:p>
    <w:p w14:paraId="1988D1C4" w14:textId="77777777" w:rsidR="006A2C96" w:rsidRDefault="005C2504">
      <w:pPr>
        <w:numPr>
          <w:ilvl w:val="0"/>
          <w:numId w:val="3"/>
        </w:numPr>
        <w:spacing w:line="240" w:lineRule="auto"/>
      </w:pPr>
      <w:r>
        <w:t>2 m/s</w:t>
      </w:r>
      <w:r>
        <w:rPr>
          <w:vertAlign w:val="superscript"/>
        </w:rPr>
        <w:t>2</w:t>
      </w:r>
    </w:p>
    <w:p w14:paraId="30E41E8D" w14:textId="77777777" w:rsidR="006A2C96" w:rsidRDefault="005C2504">
      <w:pPr>
        <w:numPr>
          <w:ilvl w:val="0"/>
          <w:numId w:val="3"/>
        </w:numPr>
        <w:spacing w:line="240" w:lineRule="auto"/>
      </w:pPr>
      <w:r>
        <w:t>1.5 m/s</w:t>
      </w:r>
      <w:r>
        <w:rPr>
          <w:vertAlign w:val="superscript"/>
        </w:rPr>
        <w:t>2</w:t>
      </w:r>
    </w:p>
    <w:p w14:paraId="3A74D29A" w14:textId="77777777" w:rsidR="006A2C96" w:rsidRDefault="005C2504">
      <w:pPr>
        <w:numPr>
          <w:ilvl w:val="0"/>
          <w:numId w:val="3"/>
        </w:numPr>
        <w:spacing w:line="240" w:lineRule="auto"/>
      </w:pPr>
      <w:r>
        <w:t>1.1 m/s</w:t>
      </w:r>
      <w:r>
        <w:rPr>
          <w:vertAlign w:val="superscript"/>
        </w:rPr>
        <w:t>2</w:t>
      </w:r>
    </w:p>
    <w:p w14:paraId="2EC02D72" w14:textId="77777777" w:rsidR="006A2C96" w:rsidRDefault="005C2504">
      <w:pPr>
        <w:numPr>
          <w:ilvl w:val="0"/>
          <w:numId w:val="3"/>
        </w:numPr>
        <w:spacing w:after="240" w:line="240" w:lineRule="auto"/>
      </w:pPr>
      <w:r>
        <w:t>1 m/s</w:t>
      </w:r>
      <w:r>
        <w:rPr>
          <w:vertAlign w:val="superscript"/>
        </w:rPr>
        <w:t>2</w:t>
      </w:r>
    </w:p>
    <w:p w14:paraId="1D9C3D8A" w14:textId="77777777" w:rsidR="006A2C96" w:rsidRDefault="006A2C96">
      <w:pPr>
        <w:spacing w:after="240" w:line="240" w:lineRule="auto"/>
        <w:rPr>
          <w:sz w:val="20"/>
          <w:szCs w:val="20"/>
        </w:rPr>
      </w:pPr>
    </w:p>
    <w:p w14:paraId="0DF1A9C8" w14:textId="77777777" w:rsidR="006A2C96" w:rsidRDefault="005C2504">
      <w:pPr>
        <w:numPr>
          <w:ilvl w:val="0"/>
          <w:numId w:val="2"/>
        </w:numPr>
        <w:spacing w:line="240" w:lineRule="auto"/>
      </w:pPr>
      <w:r>
        <w:t xml:space="preserve">The train accelerates from t = 9 to t = 14 to reach a velocity of 23.5 m/s </w:t>
      </w:r>
      <w:proofErr w:type="gramStart"/>
      <w:r>
        <w:t>at</w:t>
      </w:r>
      <w:proofErr w:type="gramEnd"/>
      <w:r>
        <w:t xml:space="preserve"> 14 seconds. Using Table 2 and Figure 1, what is the train’s acceleration over this </w:t>
      </w:r>
      <w:proofErr w:type="gramStart"/>
      <w:r>
        <w:t>period of time</w:t>
      </w:r>
      <w:proofErr w:type="gramEnd"/>
      <w:r>
        <w:t xml:space="preserve">? </w:t>
      </w:r>
    </w:p>
    <w:p w14:paraId="0B0B1E8C" w14:textId="77777777" w:rsidR="006A2C96" w:rsidRDefault="005C2504">
      <w:pPr>
        <w:numPr>
          <w:ilvl w:val="0"/>
          <w:numId w:val="4"/>
        </w:numPr>
        <w:spacing w:line="240" w:lineRule="auto"/>
      </w:pPr>
      <w:r>
        <w:t>0.8 m/s</w:t>
      </w:r>
      <w:r>
        <w:rPr>
          <w:vertAlign w:val="superscript"/>
        </w:rPr>
        <w:t>2</w:t>
      </w:r>
    </w:p>
    <w:p w14:paraId="449F9FE0" w14:textId="77777777" w:rsidR="006A2C96" w:rsidRDefault="005C2504">
      <w:pPr>
        <w:numPr>
          <w:ilvl w:val="0"/>
          <w:numId w:val="4"/>
        </w:numPr>
        <w:spacing w:line="240" w:lineRule="auto"/>
      </w:pPr>
      <w:r>
        <w:t>1.5 m/s</w:t>
      </w:r>
      <w:r>
        <w:rPr>
          <w:vertAlign w:val="superscript"/>
        </w:rPr>
        <w:t>2</w:t>
      </w:r>
    </w:p>
    <w:p w14:paraId="3AC52500" w14:textId="77777777" w:rsidR="006A2C96" w:rsidRDefault="005C2504">
      <w:pPr>
        <w:numPr>
          <w:ilvl w:val="0"/>
          <w:numId w:val="4"/>
        </w:numPr>
        <w:spacing w:line="240" w:lineRule="auto"/>
      </w:pPr>
      <w:r>
        <w:t>3 m/s</w:t>
      </w:r>
      <w:r>
        <w:rPr>
          <w:vertAlign w:val="superscript"/>
        </w:rPr>
        <w:t>2</w:t>
      </w:r>
    </w:p>
    <w:p w14:paraId="3829358F" w14:textId="77777777" w:rsidR="006A2C96" w:rsidRDefault="005C2504">
      <w:pPr>
        <w:numPr>
          <w:ilvl w:val="0"/>
          <w:numId w:val="4"/>
        </w:numPr>
        <w:spacing w:after="240" w:line="240" w:lineRule="auto"/>
      </w:pPr>
      <w:r>
        <w:t>2.1 m/s</w:t>
      </w:r>
      <w:r>
        <w:rPr>
          <w:vertAlign w:val="superscript"/>
        </w:rPr>
        <w:t>2</w:t>
      </w:r>
    </w:p>
    <w:p w14:paraId="1FF89082" w14:textId="77777777" w:rsidR="006A2C96" w:rsidRDefault="006A2C96">
      <w:pPr>
        <w:spacing w:after="240" w:line="240" w:lineRule="auto"/>
        <w:rPr>
          <w:sz w:val="12"/>
          <w:szCs w:val="12"/>
        </w:rPr>
      </w:pPr>
    </w:p>
    <w:p w14:paraId="1DCC91BD" w14:textId="77777777" w:rsidR="006A2C96" w:rsidRDefault="006A2C96">
      <w:pPr>
        <w:spacing w:after="240" w:line="240" w:lineRule="auto"/>
        <w:rPr>
          <w:sz w:val="12"/>
          <w:szCs w:val="12"/>
        </w:rPr>
      </w:pPr>
    </w:p>
    <w:p w14:paraId="4BFFB037" w14:textId="77777777" w:rsidR="006A2C96" w:rsidRDefault="006A2C96">
      <w:pPr>
        <w:spacing w:after="240" w:line="240" w:lineRule="auto"/>
        <w:rPr>
          <w:sz w:val="12"/>
          <w:szCs w:val="12"/>
        </w:rPr>
      </w:pPr>
    </w:p>
    <w:p w14:paraId="3EF0C11B" w14:textId="77777777" w:rsidR="005C2504" w:rsidRDefault="005C2504">
      <w:r>
        <w:br w:type="page"/>
      </w:r>
    </w:p>
    <w:p w14:paraId="2B17FC6F" w14:textId="1E79BA67" w:rsidR="006A2C96" w:rsidRDefault="005C2504">
      <w:pPr>
        <w:numPr>
          <w:ilvl w:val="0"/>
          <w:numId w:val="2"/>
        </w:numPr>
        <w:spacing w:line="240" w:lineRule="auto"/>
      </w:pPr>
      <w:r>
        <w:lastRenderedPageBreak/>
        <w:t xml:space="preserve">Which is the best description of what is seen in </w:t>
      </w:r>
      <w:r w:rsidR="00A841E7">
        <w:t>Figure 1</w:t>
      </w:r>
      <w:r>
        <w:t>:</w:t>
      </w:r>
    </w:p>
    <w:p w14:paraId="523BE89E" w14:textId="77777777" w:rsidR="006A2C96" w:rsidRDefault="005C2504">
      <w:pPr>
        <w:numPr>
          <w:ilvl w:val="0"/>
          <w:numId w:val="1"/>
        </w:numPr>
        <w:spacing w:line="240" w:lineRule="auto"/>
      </w:pPr>
      <w:r>
        <w:t>The train maintains a constant speed, accelerates, maintains its speed, decelerates, and then returns to a constant speed.</w:t>
      </w:r>
    </w:p>
    <w:p w14:paraId="5F57DB60" w14:textId="77777777" w:rsidR="006A2C96" w:rsidRDefault="005C2504">
      <w:pPr>
        <w:numPr>
          <w:ilvl w:val="0"/>
          <w:numId w:val="1"/>
        </w:numPr>
        <w:spacing w:line="240" w:lineRule="auto"/>
      </w:pPr>
      <w:r>
        <w:t>The train maintains a constant speed, decelerates, maintains that lower speed, accelerates, and then returns to its initial speed.</w:t>
      </w:r>
    </w:p>
    <w:p w14:paraId="4887D3E2" w14:textId="77777777" w:rsidR="006A2C96" w:rsidRDefault="005C2504">
      <w:pPr>
        <w:numPr>
          <w:ilvl w:val="0"/>
          <w:numId w:val="1"/>
        </w:numPr>
        <w:spacing w:line="240" w:lineRule="auto"/>
      </w:pPr>
      <w:r>
        <w:t xml:space="preserve">The train decelerates, accelerates, and then maintains a constant speed. </w:t>
      </w:r>
    </w:p>
    <w:p w14:paraId="1DD84F0F" w14:textId="77777777" w:rsidR="006A2C96" w:rsidRDefault="005C2504">
      <w:pPr>
        <w:numPr>
          <w:ilvl w:val="0"/>
          <w:numId w:val="1"/>
        </w:numPr>
        <w:spacing w:after="240" w:line="240" w:lineRule="auto"/>
      </w:pPr>
      <w:r>
        <w:t>The train maintains a constant speed, decelerates, maintains that lower speed, accelerates, and then maintains its speed.</w:t>
      </w:r>
    </w:p>
    <w:p w14:paraId="0E5DB0A5" w14:textId="77777777" w:rsidR="006A2C96" w:rsidRDefault="006A2C96">
      <w:pPr>
        <w:spacing w:after="240" w:line="240" w:lineRule="auto"/>
        <w:rPr>
          <w:sz w:val="12"/>
          <w:szCs w:val="12"/>
        </w:rPr>
      </w:pPr>
    </w:p>
    <w:p w14:paraId="3B4E5447" w14:textId="665D5FFF" w:rsidR="006A2C96" w:rsidRDefault="005C2504">
      <w:pPr>
        <w:numPr>
          <w:ilvl w:val="0"/>
          <w:numId w:val="2"/>
        </w:numPr>
        <w:spacing w:after="240" w:line="240" w:lineRule="auto"/>
      </w:pPr>
      <w:r>
        <w:t xml:space="preserve">If the conductor decided to not accelerate </w:t>
      </w:r>
      <w:r w:rsidR="001C1724">
        <w:t>when exiting the town</w:t>
      </w:r>
      <w:r>
        <w:t xml:space="preserve">, what would you expect the graph to look like from t = 9 to t = 14? </w:t>
      </w:r>
    </w:p>
    <w:tbl>
      <w:tblPr>
        <w:tblStyle w:val="a2"/>
        <w:tblW w:w="10050" w:type="dxa"/>
        <w:tblInd w:w="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5025"/>
      </w:tblGrid>
      <w:tr w:rsidR="006A2C96" w14:paraId="7A86E237" w14:textId="77777777">
        <w:tc>
          <w:tcPr>
            <w:tcW w:w="5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F352" w14:textId="77777777" w:rsidR="006A2C96" w:rsidRDefault="005C2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A)</w:t>
            </w:r>
          </w:p>
          <w:p w14:paraId="7D9A6E39" w14:textId="77777777" w:rsidR="006A2C96" w:rsidRDefault="005C2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DD97ECC" wp14:editId="3BE21BD8">
                  <wp:extent cx="2838450" cy="2082800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08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6DF4" w14:textId="77777777" w:rsidR="006A2C96" w:rsidRDefault="005C2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B)</w:t>
            </w:r>
          </w:p>
          <w:p w14:paraId="551DFD2F" w14:textId="77777777" w:rsidR="006A2C96" w:rsidRDefault="005C2504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C530F19" wp14:editId="497725EC">
                  <wp:extent cx="3057525" cy="224790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247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C96" w14:paraId="7A05F79F" w14:textId="77777777">
        <w:tc>
          <w:tcPr>
            <w:tcW w:w="5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158A2" w14:textId="77777777" w:rsidR="006A2C96" w:rsidRDefault="005C2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C)</w:t>
            </w:r>
            <w:r>
              <w:rPr>
                <w:noProof/>
              </w:rPr>
              <w:drawing>
                <wp:inline distT="114300" distB="114300" distL="114300" distR="114300" wp14:anchorId="7AF6A1AD" wp14:editId="62A56CF8">
                  <wp:extent cx="3057525" cy="224790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247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2140B" w14:textId="77777777" w:rsidR="006A2C96" w:rsidRDefault="005C2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D)</w:t>
            </w:r>
          </w:p>
          <w:p w14:paraId="3957D7FE" w14:textId="77777777" w:rsidR="006A2C96" w:rsidRDefault="005C2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  <w:r>
              <w:rPr>
                <w:noProof/>
              </w:rPr>
              <w:drawing>
                <wp:inline distT="114300" distB="114300" distL="114300" distR="114300" wp14:anchorId="7F52617F" wp14:editId="16734B90">
                  <wp:extent cx="2919413" cy="2138423"/>
                  <wp:effectExtent l="0" t="0" r="0" b="0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413" cy="2138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9927C" w14:textId="77777777" w:rsidR="006A2C96" w:rsidRDefault="006A2C96">
      <w:pPr>
        <w:spacing w:after="240" w:line="240" w:lineRule="auto"/>
        <w:ind w:left="1440"/>
      </w:pPr>
    </w:p>
    <w:sectPr w:rsidR="006A2C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DE118" w14:textId="77777777" w:rsidR="00E71A6F" w:rsidRDefault="00E71A6F">
      <w:pPr>
        <w:spacing w:line="240" w:lineRule="auto"/>
      </w:pPr>
      <w:r>
        <w:separator/>
      </w:r>
    </w:p>
  </w:endnote>
  <w:endnote w:type="continuationSeparator" w:id="0">
    <w:p w14:paraId="4F0B1577" w14:textId="77777777" w:rsidR="00E71A6F" w:rsidRDefault="00E71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754AB" w14:textId="77777777" w:rsidR="007B3E6A" w:rsidRDefault="007B3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878FF" w14:textId="60CAB752" w:rsidR="006A2C96" w:rsidRDefault="00C700D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AF904F8" wp14:editId="4C98C4EA">
          <wp:simplePos x="0" y="0"/>
          <wp:positionH relativeFrom="column">
            <wp:posOffset>2509120</wp:posOffset>
          </wp:positionH>
          <wp:positionV relativeFrom="paragraph">
            <wp:posOffset>161925</wp:posOffset>
          </wp:positionV>
          <wp:extent cx="4405313" cy="50783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5313" cy="50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646D6C9" w14:textId="4DFBE1E7" w:rsidR="006A2C96" w:rsidRDefault="00C700D1">
    <w:pPr>
      <w:ind w:left="5760"/>
      <w:rPr>
        <w:b/>
      </w:rPr>
    </w:pPr>
    <w:r>
      <w:rPr>
        <w:b/>
      </w:rPr>
      <w:t xml:space="preserve">   SCIENCE ACT PREP, WEEK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12A8A" w14:textId="77777777" w:rsidR="007B3E6A" w:rsidRDefault="007B3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888AE" w14:textId="77777777" w:rsidR="00E71A6F" w:rsidRDefault="00E71A6F">
      <w:pPr>
        <w:spacing w:line="240" w:lineRule="auto"/>
      </w:pPr>
      <w:r>
        <w:separator/>
      </w:r>
    </w:p>
  </w:footnote>
  <w:footnote w:type="continuationSeparator" w:id="0">
    <w:p w14:paraId="1164ECE6" w14:textId="77777777" w:rsidR="00E71A6F" w:rsidRDefault="00E71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6DD5D" w14:textId="77777777" w:rsidR="007B3E6A" w:rsidRDefault="007B3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8D863" w14:textId="77777777" w:rsidR="006A2C96" w:rsidRDefault="006A2C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566F7" w14:textId="77777777" w:rsidR="007B3E6A" w:rsidRDefault="007B3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F4326"/>
    <w:multiLevelType w:val="multilevel"/>
    <w:tmpl w:val="9568281A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8AA2105"/>
    <w:multiLevelType w:val="multilevel"/>
    <w:tmpl w:val="CF0A49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0F5B3F"/>
    <w:multiLevelType w:val="multilevel"/>
    <w:tmpl w:val="96EEC6B8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DAE5358"/>
    <w:multiLevelType w:val="multilevel"/>
    <w:tmpl w:val="1A48C1B0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543005BE"/>
    <w:multiLevelType w:val="multilevel"/>
    <w:tmpl w:val="FDFEA862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58865BB8"/>
    <w:multiLevelType w:val="multilevel"/>
    <w:tmpl w:val="C6427AD6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5AD6FE7"/>
    <w:multiLevelType w:val="multilevel"/>
    <w:tmpl w:val="6BE00EC6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437797553">
    <w:abstractNumId w:val="0"/>
  </w:num>
  <w:num w:numId="2" w16cid:durableId="1883244646">
    <w:abstractNumId w:val="1"/>
  </w:num>
  <w:num w:numId="3" w16cid:durableId="1678920233">
    <w:abstractNumId w:val="4"/>
  </w:num>
  <w:num w:numId="4" w16cid:durableId="891355957">
    <w:abstractNumId w:val="5"/>
  </w:num>
  <w:num w:numId="5" w16cid:durableId="637759965">
    <w:abstractNumId w:val="2"/>
  </w:num>
  <w:num w:numId="6" w16cid:durableId="1228691048">
    <w:abstractNumId w:val="6"/>
  </w:num>
  <w:num w:numId="7" w16cid:durableId="1627007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96"/>
    <w:rsid w:val="00026AEB"/>
    <w:rsid w:val="0004631C"/>
    <w:rsid w:val="001C1724"/>
    <w:rsid w:val="001F3D59"/>
    <w:rsid w:val="002D7071"/>
    <w:rsid w:val="00491983"/>
    <w:rsid w:val="005C2504"/>
    <w:rsid w:val="006A2C96"/>
    <w:rsid w:val="007B3E6A"/>
    <w:rsid w:val="00813567"/>
    <w:rsid w:val="0092646F"/>
    <w:rsid w:val="009E278C"/>
    <w:rsid w:val="00A841E7"/>
    <w:rsid w:val="00B45807"/>
    <w:rsid w:val="00C0394F"/>
    <w:rsid w:val="00C700D1"/>
    <w:rsid w:val="00D73843"/>
    <w:rsid w:val="00D74541"/>
    <w:rsid w:val="00E71A6F"/>
    <w:rsid w:val="00F77190"/>
    <w:rsid w:val="00F9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C85F8"/>
  <w15:docId w15:val="{9C7C86D8-58F1-4E46-A58A-8667070D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152A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6A"/>
  </w:style>
  <w:style w:type="paragraph" w:styleId="Footer">
    <w:name w:val="footer"/>
    <w:basedOn w:val="Normal"/>
    <w:link w:val="FooterChar"/>
    <w:uiPriority w:val="99"/>
    <w:unhideWhenUsed/>
    <w:rsid w:val="007B3E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1778</Characters>
  <Application>Microsoft Office Word</Application>
  <DocSecurity>0</DocSecurity>
  <Lines>98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ACT Prep, Week 6</vt:lpstr>
    </vt:vector>
  </TitlesOfParts>
  <Manager/>
  <Company/>
  <LinksUpToDate>false</LinksUpToDate>
  <CharactersWithSpaces>2141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6</dc:title>
  <dc:subject/>
  <dc:creator>Eike, Michell L.</dc:creator>
  <cp:keywords/>
  <dc:description/>
  <cp:lastModifiedBy>Bracken, Pam</cp:lastModifiedBy>
  <cp:revision>2</cp:revision>
  <dcterms:created xsi:type="dcterms:W3CDTF">2024-09-05T17:57:00Z</dcterms:created>
  <dcterms:modified xsi:type="dcterms:W3CDTF">2024-09-05T17:57:00Z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abda6a9103e8496586d2cca5cc9cdf5a356af4044e21b1ee6e8f21e7d501feb0</vt:lpwstr>
  </property>
</Properties>
</file>