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9A787E" w14:textId="0B2E4A5D" w:rsidR="009E2561" w:rsidRDefault="009E2561" w:rsidP="009E2561">
      <w:pPr>
        <w:pStyle w:val="Title"/>
      </w:pPr>
      <w:r>
        <w:t>ACT GUIDED PRACTICE</w:t>
      </w:r>
    </w:p>
    <w:p w14:paraId="62676013" w14:textId="77777777" w:rsidR="002A2FC5" w:rsidRDefault="002A2FC5" w:rsidP="00E3215C">
      <w:pPr>
        <w:pStyle w:val="Heading1"/>
        <w:spacing w:line="240" w:lineRule="auto"/>
      </w:pPr>
    </w:p>
    <w:p w14:paraId="30596BA9" w14:textId="7624A31E" w:rsidR="00372EFA" w:rsidRDefault="004822C9" w:rsidP="00E3215C">
      <w:pPr>
        <w:pStyle w:val="Heading1"/>
        <w:spacing w:line="240" w:lineRule="auto"/>
        <w:rPr>
          <w:b w:val="0"/>
          <w:color w:val="000000"/>
        </w:rPr>
      </w:pPr>
      <w:r w:rsidRPr="00BA1554">
        <w:rPr>
          <w:b w:val="0"/>
          <w:i/>
        </w:rPr>
        <w:t>Directions:</w:t>
      </w:r>
      <w:r w:rsidR="00BA1554">
        <w:t xml:space="preserve"> </w:t>
      </w:r>
      <w:r>
        <w:rPr>
          <w:b w:val="0"/>
          <w:color w:val="000000"/>
        </w:rPr>
        <w:t>Write down 1</w:t>
      </w:r>
      <w:r w:rsidR="0061223A">
        <w:rPr>
          <w:b w:val="0"/>
          <w:color w:val="000000"/>
        </w:rPr>
        <w:t xml:space="preserve"> of your</w:t>
      </w:r>
      <w:r>
        <w:rPr>
          <w:b w:val="0"/>
          <w:color w:val="000000"/>
        </w:rPr>
        <w:t xml:space="preserve"> “Muddiest Points” or topics you’re still unsure about for the ACT.</w:t>
      </w:r>
    </w:p>
    <w:p w14:paraId="43D20C8E" w14:textId="223E6C6B" w:rsidR="00E3215C" w:rsidRDefault="00E3215C" w:rsidP="00E3215C">
      <w:pPr>
        <w:spacing w:line="240" w:lineRule="auto"/>
      </w:pPr>
      <w:bookmarkStart w:id="0" w:name="_mlh80d7m5ynt" w:colFirst="0" w:colLast="0"/>
      <w:bookmarkEnd w:id="0"/>
    </w:p>
    <w:p w14:paraId="6FA8848E" w14:textId="4C827512" w:rsidR="00372EFA" w:rsidRDefault="004822C9" w:rsidP="00E50DDC">
      <w:pPr>
        <w:spacing w:line="480" w:lineRule="auto"/>
      </w:pPr>
      <w:r>
        <w:t xml:space="preserve">Muddiest Point: </w:t>
      </w:r>
      <w:r w:rsidRPr="00175219">
        <w:rPr>
          <w:rFonts w:ascii="Times New Roman" w:hAnsi="Times New Roman" w:cs="Times New Roman"/>
        </w:rPr>
        <w:t>______________________________</w:t>
      </w:r>
    </w:p>
    <w:p w14:paraId="2E1EB47D" w14:textId="4A1080A9" w:rsidR="00BA1554" w:rsidRPr="00175219" w:rsidRDefault="006B2DDA" w:rsidP="00BA1554">
      <w:pPr>
        <w:spacing w:line="240" w:lineRule="auto"/>
        <w:rPr>
          <w:b/>
          <w:color w:val="3050A3"/>
          <w:sz w:val="20"/>
          <w:szCs w:val="20"/>
        </w:rPr>
      </w:pPr>
      <w:r w:rsidRPr="00175219">
        <w:rPr>
          <w:b/>
          <w:color w:val="3050A3"/>
        </w:rPr>
        <w:t>Pick a Passage</w:t>
      </w:r>
      <w:bookmarkStart w:id="1" w:name="_gs0e6ohallbm" w:colFirst="0" w:colLast="0"/>
      <w:bookmarkEnd w:id="1"/>
    </w:p>
    <w:p w14:paraId="456B30D2" w14:textId="769299ED" w:rsidR="009E2561" w:rsidRPr="00175219" w:rsidRDefault="00BA1554" w:rsidP="00BA1554">
      <w:pPr>
        <w:pStyle w:val="Heading2"/>
        <w:rPr>
          <w:i w:val="0"/>
          <w:iCs/>
          <w:color w:val="auto"/>
        </w:rPr>
      </w:pPr>
      <w:r w:rsidRPr="00175219">
        <w:t>Directions:</w:t>
      </w:r>
      <w:r w:rsidRPr="00175219">
        <w:rPr>
          <w:i w:val="0"/>
          <w:iCs/>
          <w:color w:val="auto"/>
        </w:rPr>
        <w:t xml:space="preserve"> </w:t>
      </w:r>
      <w:r w:rsidR="004822C9" w:rsidRPr="00175219">
        <w:rPr>
          <w:i w:val="0"/>
          <w:iCs/>
          <w:color w:val="auto"/>
        </w:rPr>
        <w:t xml:space="preserve">Find the passage that contains the most questions connected with either or both of your Muddiest Points. Then, access the </w:t>
      </w:r>
      <w:proofErr w:type="spellStart"/>
      <w:r w:rsidR="004822C9" w:rsidRPr="00175219">
        <w:rPr>
          <w:i w:val="0"/>
          <w:iCs/>
          <w:color w:val="auto"/>
        </w:rPr>
        <w:t>Magoosh</w:t>
      </w:r>
      <w:proofErr w:type="spellEnd"/>
      <w:r w:rsidR="004822C9" w:rsidRPr="00175219">
        <w:rPr>
          <w:i w:val="0"/>
          <w:iCs/>
          <w:color w:val="auto"/>
        </w:rPr>
        <w:t xml:space="preserve"> Practice ACT. Read and answer questions for that passage. Afterwards, scroll down to page 54 and select the button “VIEW EXPLANATIONS” to check your work and watch tutorial videos.</w:t>
      </w:r>
    </w:p>
    <w:p w14:paraId="5F0D836A" w14:textId="77777777" w:rsidR="00037499" w:rsidRDefault="00037499" w:rsidP="00E50DDC">
      <w:pPr>
        <w:pStyle w:val="Heading1"/>
        <w:rPr>
          <w:b w:val="0"/>
          <w:color w:val="000000"/>
        </w:rPr>
      </w:pPr>
    </w:p>
    <w:p w14:paraId="7F49DC2D" w14:textId="5B1F690A" w:rsidR="009E2561" w:rsidRDefault="004822C9" w:rsidP="00E50DDC">
      <w:pPr>
        <w:pStyle w:val="Heading1"/>
        <w:rPr>
          <w:b w:val="0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878093" wp14:editId="2FB3E295">
            <wp:simplePos x="0" y="0"/>
            <wp:positionH relativeFrom="column">
              <wp:posOffset>4152900</wp:posOffset>
            </wp:positionH>
            <wp:positionV relativeFrom="paragraph">
              <wp:posOffset>14605</wp:posOffset>
            </wp:positionV>
            <wp:extent cx="558800" cy="558800"/>
            <wp:effectExtent l="0" t="0" r="0" b="0"/>
            <wp:wrapNone/>
            <wp:docPr id="512625104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25104" name="Picture 1" descr="A qr code with a few squar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23532" w14:textId="065400F9" w:rsidR="00372EFA" w:rsidRDefault="00BA1554" w:rsidP="00E50DDC">
      <w:pPr>
        <w:pStyle w:val="Heading1"/>
      </w:pPr>
      <w:r>
        <w:rPr>
          <w:bCs/>
          <w:color w:val="000000"/>
        </w:rPr>
        <w:t>Go to</w:t>
      </w:r>
      <w:r w:rsidR="004822C9" w:rsidRPr="004822C9">
        <w:rPr>
          <w:bCs/>
          <w:color w:val="000000"/>
        </w:rPr>
        <w:t>:</w:t>
      </w:r>
      <w:r w:rsidR="004822C9">
        <w:rPr>
          <w:b w:val="0"/>
          <w:color w:val="000000"/>
        </w:rPr>
        <w:t xml:space="preserve"> </w:t>
      </w:r>
      <w:r w:rsidR="004822C9">
        <w:rPr>
          <w:color w:val="1155CC"/>
          <w:u w:val="single"/>
        </w:rPr>
        <w:t>https://act.magoosh.com/act-practice-test</w:t>
      </w:r>
      <w:r w:rsidR="004822C9">
        <w:t xml:space="preserve">         OR     </w:t>
      </w:r>
      <w:r w:rsidR="004822C9" w:rsidRPr="004822C9">
        <w:rPr>
          <w:color w:val="auto"/>
        </w:rPr>
        <w:t>Scan</w:t>
      </w:r>
      <w:r>
        <w:rPr>
          <w:color w:val="auto"/>
        </w:rPr>
        <w:t xml:space="preserve">: </w:t>
      </w:r>
    </w:p>
    <w:p w14:paraId="6D12855E" w14:textId="77777777" w:rsidR="00FA6C6C" w:rsidRDefault="00FA6C6C">
      <w:pPr>
        <w:spacing w:line="240" w:lineRule="auto"/>
      </w:pPr>
    </w:p>
    <w:p w14:paraId="0967E2C6" w14:textId="4E26CAFB" w:rsidR="00097DB0" w:rsidRDefault="00097DB0">
      <w:pPr>
        <w:spacing w:line="240" w:lineRule="auto"/>
      </w:pPr>
    </w:p>
    <w:p w14:paraId="45E0C62C" w14:textId="77777777" w:rsidR="00037499" w:rsidRPr="00175219" w:rsidRDefault="00037499">
      <w:pPr>
        <w:spacing w:line="240" w:lineRule="auto"/>
      </w:pP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446"/>
        <w:gridCol w:w="2433"/>
        <w:gridCol w:w="2244"/>
        <w:gridCol w:w="277"/>
        <w:gridCol w:w="460"/>
        <w:gridCol w:w="2433"/>
        <w:gridCol w:w="2250"/>
      </w:tblGrid>
      <w:tr w:rsidR="00175219" w14:paraId="69119904" w14:textId="77777777" w:rsidTr="00175219">
        <w:trPr>
          <w:trHeight w:val="360"/>
        </w:trPr>
        <w:tc>
          <w:tcPr>
            <w:tcW w:w="243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5639D" w14:textId="63A28FC1" w:rsidR="00175219" w:rsidRDefault="00175219" w:rsidP="00175219">
            <w:pPr>
              <w:rPr>
                <w:b/>
                <w:bCs/>
                <w:color w:val="FFFFFF"/>
              </w:rPr>
            </w:pPr>
            <w:r w:rsidRPr="00175219">
              <w:rPr>
                <w:b/>
                <w:color w:val="3050A3"/>
              </w:rPr>
              <w:t>Passage I: The Lancashire Witches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3F9A" w14:textId="77777777" w:rsidR="00175219" w:rsidRDefault="0017521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877147" w14:textId="3045305D" w:rsidR="00175219" w:rsidRPr="00175219" w:rsidRDefault="00175219" w:rsidP="00175219">
            <w:pPr>
              <w:rPr>
                <w:b/>
                <w:color w:val="3050A3"/>
              </w:rPr>
            </w:pPr>
            <w:r w:rsidRPr="00175219">
              <w:rPr>
                <w:b/>
                <w:color w:val="3050A3"/>
              </w:rPr>
              <w:t>Passage II: Writing a Personal Essay</w:t>
            </w:r>
          </w:p>
        </w:tc>
      </w:tr>
      <w:tr w:rsidR="00EE2AF6" w14:paraId="774936DF" w14:textId="77777777" w:rsidTr="00FF6D03">
        <w:trPr>
          <w:trHeight w:val="360"/>
        </w:trPr>
        <w:tc>
          <w:tcPr>
            <w:tcW w:w="212" w:type="pct"/>
            <w:tcBorders>
              <w:top w:val="nil"/>
            </w:tcBorders>
            <w:shd w:val="clear" w:color="auto" w:fill="003399"/>
            <w:vAlign w:val="center"/>
          </w:tcPr>
          <w:p w14:paraId="346CD2D0" w14:textId="7818D8EC" w:rsidR="009B683C" w:rsidRPr="00037499" w:rsidRDefault="009B683C" w:rsidP="00BA1554">
            <w:pPr>
              <w:jc w:val="center"/>
              <w:rPr>
                <w:b/>
                <w:sz w:val="24"/>
                <w:szCs w:val="24"/>
              </w:rPr>
            </w:pPr>
            <w:r w:rsidRPr="00037499">
              <w:rPr>
                <w:b/>
                <w:color w:val="FFFFFF"/>
              </w:rPr>
              <w:t>#</w:t>
            </w:r>
          </w:p>
        </w:tc>
        <w:tc>
          <w:tcPr>
            <w:tcW w:w="1154" w:type="pct"/>
            <w:tcBorders>
              <w:top w:val="nil"/>
            </w:tcBorders>
            <w:shd w:val="clear" w:color="auto" w:fill="003399"/>
            <w:vAlign w:val="center"/>
          </w:tcPr>
          <w:p w14:paraId="4DE05791" w14:textId="5F7ADD85" w:rsidR="009B683C" w:rsidRPr="00037499" w:rsidRDefault="009B683C" w:rsidP="00FF6D03">
            <w:pPr>
              <w:rPr>
                <w:b/>
                <w:sz w:val="24"/>
                <w:szCs w:val="24"/>
              </w:rPr>
            </w:pPr>
            <w:r w:rsidRPr="00037499">
              <w:rPr>
                <w:b/>
                <w:color w:val="FFFFFF"/>
              </w:rPr>
              <w:t xml:space="preserve">Question </w:t>
            </w:r>
            <w:r w:rsidR="004D1569" w:rsidRPr="00037499">
              <w:rPr>
                <w:b/>
                <w:color w:val="FFFFFF"/>
              </w:rPr>
              <w:t>Type</w:t>
            </w:r>
          </w:p>
        </w:tc>
        <w:tc>
          <w:tcPr>
            <w:tcW w:w="1064" w:type="pct"/>
            <w:tcBorders>
              <w:top w:val="nil"/>
            </w:tcBorders>
            <w:shd w:val="clear" w:color="auto" w:fill="003399"/>
            <w:vAlign w:val="center"/>
          </w:tcPr>
          <w:p w14:paraId="328C45FF" w14:textId="709D5933" w:rsidR="009B683C" w:rsidRPr="00037499" w:rsidRDefault="004D1569" w:rsidP="00BA1554">
            <w:pPr>
              <w:jc w:val="center"/>
              <w:rPr>
                <w:b/>
                <w:sz w:val="24"/>
                <w:szCs w:val="24"/>
              </w:rPr>
            </w:pPr>
            <w:r w:rsidRPr="00037499">
              <w:rPr>
                <w:b/>
                <w:color w:val="FFFFFF"/>
              </w:rPr>
              <w:t>Category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7788C376" w14:textId="23CA3EC6" w:rsidR="009B683C" w:rsidRDefault="009B683C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</w:tcBorders>
            <w:shd w:val="clear" w:color="auto" w:fill="003399"/>
            <w:vAlign w:val="center"/>
          </w:tcPr>
          <w:p w14:paraId="05D96703" w14:textId="6EB99EB1" w:rsidR="009B683C" w:rsidRPr="00037499" w:rsidRDefault="009B683C" w:rsidP="00BA1554">
            <w:pPr>
              <w:jc w:val="center"/>
              <w:rPr>
                <w:b/>
                <w:bCs/>
                <w:sz w:val="24"/>
                <w:szCs w:val="24"/>
              </w:rPr>
            </w:pPr>
            <w:r w:rsidRPr="0003749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154" w:type="pct"/>
            <w:tcBorders>
              <w:top w:val="nil"/>
            </w:tcBorders>
            <w:shd w:val="clear" w:color="auto" w:fill="003399"/>
            <w:vAlign w:val="center"/>
          </w:tcPr>
          <w:p w14:paraId="00519CCF" w14:textId="3D15B2DA" w:rsidR="009B683C" w:rsidRPr="00037499" w:rsidRDefault="009B683C" w:rsidP="00FF6D03">
            <w:pPr>
              <w:rPr>
                <w:b/>
                <w:bCs/>
                <w:sz w:val="24"/>
                <w:szCs w:val="24"/>
              </w:rPr>
            </w:pPr>
            <w:r w:rsidRPr="00037499">
              <w:rPr>
                <w:b/>
                <w:bCs/>
                <w:color w:val="FFFFFF"/>
              </w:rPr>
              <w:t xml:space="preserve">Question </w:t>
            </w:r>
            <w:r w:rsidR="00465F73" w:rsidRPr="00037499">
              <w:rPr>
                <w:b/>
                <w:bCs/>
                <w:color w:val="FFFFFF"/>
              </w:rPr>
              <w:t>Type</w:t>
            </w:r>
          </w:p>
        </w:tc>
        <w:tc>
          <w:tcPr>
            <w:tcW w:w="1067" w:type="pct"/>
            <w:tcBorders>
              <w:top w:val="nil"/>
            </w:tcBorders>
            <w:shd w:val="clear" w:color="auto" w:fill="003399"/>
            <w:vAlign w:val="center"/>
          </w:tcPr>
          <w:p w14:paraId="55F965F3" w14:textId="19D4BA3E" w:rsidR="009B683C" w:rsidRPr="00037499" w:rsidRDefault="00465F73" w:rsidP="00BA1554">
            <w:pPr>
              <w:jc w:val="center"/>
              <w:rPr>
                <w:b/>
                <w:bCs/>
                <w:sz w:val="24"/>
                <w:szCs w:val="24"/>
              </w:rPr>
            </w:pPr>
            <w:r w:rsidRPr="00037499">
              <w:rPr>
                <w:b/>
                <w:bCs/>
                <w:color w:val="FFFFFF"/>
              </w:rPr>
              <w:t>Category</w:t>
            </w:r>
          </w:p>
        </w:tc>
      </w:tr>
      <w:tr w:rsidR="00BB56FF" w14:paraId="652F2BBB" w14:textId="77777777" w:rsidTr="00BB56FF">
        <w:trPr>
          <w:trHeight w:val="647"/>
        </w:trPr>
        <w:tc>
          <w:tcPr>
            <w:tcW w:w="212" w:type="pct"/>
            <w:vAlign w:val="center"/>
          </w:tcPr>
          <w:p w14:paraId="3E37A821" w14:textId="0AC4EFD2" w:rsidR="00BB56FF" w:rsidRPr="00037499" w:rsidRDefault="00BB56FF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5</w:t>
            </w:r>
          </w:p>
        </w:tc>
        <w:tc>
          <w:tcPr>
            <w:tcW w:w="1154" w:type="pct"/>
            <w:vAlign w:val="center"/>
          </w:tcPr>
          <w:p w14:paraId="7839E189" w14:textId="40310356" w:rsidR="00BB56FF" w:rsidRDefault="00BB56FF" w:rsidP="00FF6D03">
            <w:r>
              <w:t>pronoun and antecedent</w:t>
            </w:r>
          </w:p>
        </w:tc>
        <w:tc>
          <w:tcPr>
            <w:tcW w:w="1064" w:type="pct"/>
            <w:vMerge w:val="restart"/>
            <w:vAlign w:val="center"/>
          </w:tcPr>
          <w:p w14:paraId="5F8E4605" w14:textId="3359CEFD" w:rsidR="00BB56FF" w:rsidRPr="00FB2C0D" w:rsidRDefault="00BB56FF" w:rsidP="00BA1554">
            <w:pPr>
              <w:jc w:val="center"/>
            </w:pPr>
            <w:r w:rsidRPr="00FB2C0D">
              <w:t>Usage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70211464" w14:textId="77777777" w:rsidR="00BB56FF" w:rsidRDefault="00BB56FF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401833B8" w14:textId="56768218" w:rsidR="00BB56FF" w:rsidRPr="00037499" w:rsidRDefault="00BB56FF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17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7B84E931" w14:textId="1B69C06B" w:rsidR="00BB56FF" w:rsidRPr="00F858C5" w:rsidRDefault="00BB56FF" w:rsidP="00FF6D03">
            <w:r w:rsidRPr="00F858C5">
              <w:t>subject/verb agreement</w:t>
            </w:r>
          </w:p>
        </w:tc>
        <w:tc>
          <w:tcPr>
            <w:tcW w:w="1067" w:type="pct"/>
            <w:vMerge w:val="restart"/>
            <w:shd w:val="clear" w:color="auto" w:fill="C6D9F1" w:themeFill="text2" w:themeFillTint="33"/>
            <w:vAlign w:val="center"/>
          </w:tcPr>
          <w:p w14:paraId="34F2E45A" w14:textId="46A36C4E" w:rsidR="00BB56FF" w:rsidRPr="00F858C5" w:rsidRDefault="00BB56FF" w:rsidP="00BA1554">
            <w:pPr>
              <w:jc w:val="center"/>
            </w:pPr>
            <w:r w:rsidRPr="00F858C5">
              <w:t>Usage</w:t>
            </w:r>
          </w:p>
        </w:tc>
      </w:tr>
      <w:tr w:rsidR="00BB56FF" w14:paraId="12BE34F3" w14:textId="77777777" w:rsidTr="00FF6D03">
        <w:tc>
          <w:tcPr>
            <w:tcW w:w="212" w:type="pct"/>
            <w:vAlign w:val="center"/>
          </w:tcPr>
          <w:p w14:paraId="2F18ED70" w14:textId="6CA28C5B" w:rsidR="00BB56FF" w:rsidRPr="00037499" w:rsidRDefault="00BB56FF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7</w:t>
            </w:r>
          </w:p>
        </w:tc>
        <w:tc>
          <w:tcPr>
            <w:tcW w:w="1154" w:type="pct"/>
            <w:vAlign w:val="center"/>
          </w:tcPr>
          <w:p w14:paraId="6A59BCCC" w14:textId="32EF7539" w:rsidR="00BB56FF" w:rsidRDefault="00BB56FF" w:rsidP="00FF6D03">
            <w:r>
              <w:t>subject/verb agreement</w:t>
            </w:r>
          </w:p>
        </w:tc>
        <w:tc>
          <w:tcPr>
            <w:tcW w:w="1064" w:type="pct"/>
            <w:vMerge/>
            <w:vAlign w:val="center"/>
          </w:tcPr>
          <w:p w14:paraId="0FACD985" w14:textId="6CE194C3" w:rsidR="00BB56FF" w:rsidRDefault="00BB56FF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75217D02" w14:textId="77777777" w:rsidR="00BB56FF" w:rsidRDefault="00BB56FF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20C5B0B0" w14:textId="7608CE36" w:rsidR="00BB56FF" w:rsidRPr="00037499" w:rsidRDefault="00BB56FF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22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5B180642" w14:textId="587667EA" w:rsidR="00BB56FF" w:rsidRPr="00F858C5" w:rsidRDefault="00BB56FF" w:rsidP="00FF6D03">
            <w:r w:rsidRPr="00F858C5">
              <w:t>vague pronoun reference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43B50644" w14:textId="2C8165B2" w:rsidR="00BB56FF" w:rsidRPr="00F858C5" w:rsidRDefault="00BB56FF" w:rsidP="00BA1554">
            <w:pPr>
              <w:jc w:val="center"/>
            </w:pPr>
          </w:p>
        </w:tc>
      </w:tr>
      <w:tr w:rsidR="00037499" w14:paraId="6E4FAF69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43974A24" w14:textId="52155118" w:rsidR="00037499" w:rsidRPr="00037499" w:rsidRDefault="00037499" w:rsidP="00BA1554">
            <w:pPr>
              <w:jc w:val="center"/>
              <w:rPr>
                <w:b/>
                <w:sz w:val="24"/>
                <w:szCs w:val="24"/>
              </w:rPr>
            </w:pPr>
            <w:r w:rsidRPr="00037499">
              <w:rPr>
                <w:b/>
              </w:rPr>
              <w:t>1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1E041A7A" w14:textId="16D4F477" w:rsidR="00037499" w:rsidRDefault="00037499" w:rsidP="00FF6D03">
            <w:pPr>
              <w:rPr>
                <w:sz w:val="24"/>
                <w:szCs w:val="24"/>
              </w:rPr>
            </w:pPr>
            <w:r>
              <w:t>colons</w:t>
            </w:r>
          </w:p>
        </w:tc>
        <w:tc>
          <w:tcPr>
            <w:tcW w:w="1064" w:type="pct"/>
            <w:vMerge w:val="restart"/>
            <w:shd w:val="clear" w:color="auto" w:fill="C6D9F1" w:themeFill="text2" w:themeFillTint="33"/>
            <w:vAlign w:val="center"/>
          </w:tcPr>
          <w:p w14:paraId="1E78742B" w14:textId="02B33E8B" w:rsidR="00037499" w:rsidRDefault="00037499" w:rsidP="00BA1554">
            <w:pPr>
              <w:jc w:val="center"/>
              <w:rPr>
                <w:sz w:val="24"/>
                <w:szCs w:val="24"/>
              </w:rPr>
            </w:pPr>
            <w:r w:rsidRPr="00FB2C0D">
              <w:t>Punctuation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4ECB09D0" w14:textId="0F434603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3DC9CD82" w14:textId="60F28CFF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16</w:t>
            </w:r>
          </w:p>
        </w:tc>
        <w:tc>
          <w:tcPr>
            <w:tcW w:w="1154" w:type="pct"/>
            <w:vAlign w:val="center"/>
          </w:tcPr>
          <w:p w14:paraId="01DDB6B1" w14:textId="20D70806" w:rsidR="00037499" w:rsidRPr="00F858C5" w:rsidRDefault="00037499" w:rsidP="00FF6D03">
            <w:r w:rsidRPr="00F858C5">
              <w:t>punctuation around appositives</w:t>
            </w:r>
          </w:p>
        </w:tc>
        <w:tc>
          <w:tcPr>
            <w:tcW w:w="1067" w:type="pct"/>
            <w:vMerge w:val="restart"/>
            <w:vAlign w:val="center"/>
          </w:tcPr>
          <w:p w14:paraId="31B65C33" w14:textId="3AF217D3" w:rsidR="00037499" w:rsidRPr="00F858C5" w:rsidRDefault="00037499" w:rsidP="00BA1554">
            <w:pPr>
              <w:jc w:val="center"/>
            </w:pPr>
            <w:r w:rsidRPr="00F858C5">
              <w:t>Punctuation</w:t>
            </w:r>
          </w:p>
        </w:tc>
      </w:tr>
      <w:tr w:rsidR="00037499" w14:paraId="6BFA1B54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2EB3CA1F" w14:textId="31730EA6" w:rsidR="00037499" w:rsidRPr="00037499" w:rsidRDefault="00037499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4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425DCCB8" w14:textId="2605B9F8" w:rsidR="00037499" w:rsidRDefault="00037499" w:rsidP="00FF6D03">
            <w:r>
              <w:t>punctuation around appositives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2383974C" w14:textId="73CFCE3D" w:rsidR="00037499" w:rsidRPr="00FB2C0D" w:rsidRDefault="00037499" w:rsidP="00BA1554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0A4FFA08" w14:textId="77777777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1FF8F5F7" w14:textId="44EA90CD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23</w:t>
            </w:r>
          </w:p>
        </w:tc>
        <w:tc>
          <w:tcPr>
            <w:tcW w:w="1154" w:type="pct"/>
            <w:vAlign w:val="center"/>
          </w:tcPr>
          <w:p w14:paraId="2D00DA13" w14:textId="310D6D28" w:rsidR="00037499" w:rsidRPr="00F858C5" w:rsidRDefault="00037499" w:rsidP="00FF6D03">
            <w:r w:rsidRPr="00F858C5">
              <w:t>use of dashes and conciseness</w:t>
            </w:r>
          </w:p>
        </w:tc>
        <w:tc>
          <w:tcPr>
            <w:tcW w:w="1067" w:type="pct"/>
            <w:vMerge/>
            <w:vAlign w:val="center"/>
          </w:tcPr>
          <w:p w14:paraId="14BAE079" w14:textId="1E777384" w:rsidR="00037499" w:rsidRPr="00F858C5" w:rsidRDefault="00037499" w:rsidP="00BA1554">
            <w:pPr>
              <w:jc w:val="center"/>
            </w:pPr>
          </w:p>
        </w:tc>
      </w:tr>
      <w:tr w:rsidR="00037499" w14:paraId="091A3AB0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5CC90DE5" w14:textId="44BC2A66" w:rsidR="00037499" w:rsidRPr="00037499" w:rsidRDefault="00037499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8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2826F09F" w14:textId="01B35397" w:rsidR="00037499" w:rsidRDefault="00037499" w:rsidP="00FF6D03">
            <w:r>
              <w:t>punctuation around appositives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78E9C2D9" w14:textId="5C4EAF45" w:rsidR="00037499" w:rsidRPr="00FB2C0D" w:rsidRDefault="00037499" w:rsidP="00BA1554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3AE4FCCA" w14:textId="77777777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6BC5B62" w14:textId="11F09B1E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28</w:t>
            </w:r>
          </w:p>
        </w:tc>
        <w:tc>
          <w:tcPr>
            <w:tcW w:w="1154" w:type="pct"/>
            <w:vAlign w:val="center"/>
          </w:tcPr>
          <w:p w14:paraId="630AB5BC" w14:textId="50C61615" w:rsidR="00037499" w:rsidRPr="00F858C5" w:rsidRDefault="00037499" w:rsidP="00FF6D03">
            <w:r w:rsidRPr="00F858C5">
              <w:t>comma splice</w:t>
            </w:r>
          </w:p>
        </w:tc>
        <w:tc>
          <w:tcPr>
            <w:tcW w:w="1067" w:type="pct"/>
            <w:vMerge/>
            <w:vAlign w:val="center"/>
          </w:tcPr>
          <w:p w14:paraId="2CEAE628" w14:textId="77777777" w:rsidR="00037499" w:rsidRPr="00F858C5" w:rsidRDefault="00037499" w:rsidP="00BA1554">
            <w:pPr>
              <w:jc w:val="center"/>
            </w:pPr>
          </w:p>
        </w:tc>
      </w:tr>
      <w:tr w:rsidR="00037499" w14:paraId="592E14D2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1B4ADCB9" w14:textId="579A74BD" w:rsidR="00037499" w:rsidRPr="00037499" w:rsidRDefault="00037499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10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220277C8" w14:textId="5B7D48EF" w:rsidR="00037499" w:rsidRDefault="00037499" w:rsidP="00FF6D03">
            <w:r>
              <w:t>quotation marks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53B9ED93" w14:textId="77777777" w:rsidR="00037499" w:rsidRPr="00FB2C0D" w:rsidRDefault="00037499" w:rsidP="00BA1554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1EDC09E7" w14:textId="77777777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2F1E37AD" w14:textId="67B76567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18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354AAA9C" w14:textId="745B9CB4" w:rsidR="00037499" w:rsidRPr="00F858C5" w:rsidRDefault="00037499" w:rsidP="00FF6D03">
            <w:r w:rsidRPr="00F858C5">
              <w:t>run-on sentences and comma splices</w:t>
            </w:r>
          </w:p>
        </w:tc>
        <w:tc>
          <w:tcPr>
            <w:tcW w:w="1067" w:type="pct"/>
            <w:vMerge w:val="restart"/>
            <w:shd w:val="clear" w:color="auto" w:fill="C6D9F1" w:themeFill="text2" w:themeFillTint="33"/>
            <w:vAlign w:val="center"/>
          </w:tcPr>
          <w:p w14:paraId="0C7FF672" w14:textId="34169142" w:rsidR="00037499" w:rsidRPr="00F858C5" w:rsidRDefault="00037499" w:rsidP="00BA1554">
            <w:pPr>
              <w:jc w:val="center"/>
            </w:pPr>
            <w:r w:rsidRPr="00F858C5">
              <w:t>Sentence Structure</w:t>
            </w:r>
          </w:p>
        </w:tc>
      </w:tr>
      <w:tr w:rsidR="00037499" w14:paraId="65DF1342" w14:textId="77777777" w:rsidTr="00FF6D03">
        <w:tc>
          <w:tcPr>
            <w:tcW w:w="212" w:type="pct"/>
            <w:vMerge w:val="restart"/>
            <w:shd w:val="clear" w:color="auto" w:fill="C6D9F1" w:themeFill="text2" w:themeFillTint="33"/>
            <w:vAlign w:val="center"/>
          </w:tcPr>
          <w:p w14:paraId="114879ED" w14:textId="7063D43C" w:rsidR="00037499" w:rsidRPr="00037499" w:rsidRDefault="00037499" w:rsidP="00BA1554">
            <w:pPr>
              <w:jc w:val="center"/>
              <w:rPr>
                <w:b/>
              </w:rPr>
            </w:pPr>
            <w:r w:rsidRPr="00037499">
              <w:rPr>
                <w:b/>
              </w:rPr>
              <w:t>11</w:t>
            </w:r>
          </w:p>
        </w:tc>
        <w:tc>
          <w:tcPr>
            <w:tcW w:w="1154" w:type="pct"/>
            <w:vMerge w:val="restart"/>
            <w:shd w:val="clear" w:color="auto" w:fill="C6D9F1" w:themeFill="text2" w:themeFillTint="33"/>
            <w:vAlign w:val="center"/>
          </w:tcPr>
          <w:p w14:paraId="247A3558" w14:textId="40D1F2B7" w:rsidR="00037499" w:rsidRDefault="00037499" w:rsidP="00FF6D03">
            <w:r>
              <w:t>comma with introductory material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7F5D25F1" w14:textId="7310FE5E" w:rsidR="00037499" w:rsidRPr="00FB2C0D" w:rsidRDefault="00037499" w:rsidP="00BA1554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33857880" w14:textId="77777777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68F7C2DC" w14:textId="01069E65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20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03FB5488" w14:textId="34DE2D22" w:rsidR="00037499" w:rsidRPr="00F858C5" w:rsidRDefault="00037499" w:rsidP="00FF6D03">
            <w:r w:rsidRPr="00F858C5">
              <w:t>verb tense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5BE69A61" w14:textId="668D0336" w:rsidR="00037499" w:rsidRPr="00F858C5" w:rsidRDefault="00037499" w:rsidP="00BA1554">
            <w:pPr>
              <w:jc w:val="center"/>
            </w:pPr>
          </w:p>
        </w:tc>
      </w:tr>
      <w:tr w:rsidR="00037499" w14:paraId="4E0FAC68" w14:textId="77777777" w:rsidTr="00FF6D03">
        <w:tc>
          <w:tcPr>
            <w:tcW w:w="212" w:type="pct"/>
            <w:vMerge/>
            <w:shd w:val="clear" w:color="auto" w:fill="auto"/>
            <w:vAlign w:val="center"/>
          </w:tcPr>
          <w:p w14:paraId="3E9A542F" w14:textId="1470EADB" w:rsidR="00037499" w:rsidRPr="00037499" w:rsidRDefault="00037499" w:rsidP="00BA1554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14:paraId="419C6DA2" w14:textId="003F38C1" w:rsidR="00037499" w:rsidRDefault="00037499" w:rsidP="00FF6D03"/>
        </w:tc>
        <w:tc>
          <w:tcPr>
            <w:tcW w:w="1064" w:type="pct"/>
            <w:vMerge/>
            <w:shd w:val="clear" w:color="auto" w:fill="auto"/>
            <w:vAlign w:val="center"/>
          </w:tcPr>
          <w:p w14:paraId="2926C289" w14:textId="69EE910B" w:rsidR="00037499" w:rsidRPr="00FB2C0D" w:rsidRDefault="00037499" w:rsidP="00BA1554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4F01BDB6" w14:textId="77777777" w:rsidR="00037499" w:rsidRDefault="00037499" w:rsidP="00BA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3DB6B05C" w14:textId="58CED6F1" w:rsidR="00037499" w:rsidRPr="00037499" w:rsidRDefault="00037499" w:rsidP="00BA1554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26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24989968" w14:textId="3F62995C" w:rsidR="00037499" w:rsidRPr="00F858C5" w:rsidRDefault="00037499" w:rsidP="00FF6D03">
            <w:r w:rsidRPr="00F858C5">
              <w:t>comma splice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0D41F869" w14:textId="77777777" w:rsidR="00037499" w:rsidRPr="00F858C5" w:rsidRDefault="00037499" w:rsidP="00BA1554">
            <w:pPr>
              <w:jc w:val="center"/>
            </w:pPr>
          </w:p>
        </w:tc>
      </w:tr>
      <w:tr w:rsidR="00037499" w14:paraId="70CDD4B5" w14:textId="77777777" w:rsidTr="00FF6D03">
        <w:tc>
          <w:tcPr>
            <w:tcW w:w="212" w:type="pct"/>
            <w:shd w:val="clear" w:color="auto" w:fill="auto"/>
            <w:vAlign w:val="center"/>
          </w:tcPr>
          <w:p w14:paraId="30AA9EDA" w14:textId="67B1A280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2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C9CE9D7" w14:textId="24B40329" w:rsidR="00037499" w:rsidRDefault="00037499" w:rsidP="00FF6D03">
            <w:r>
              <w:t>verb tense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</w:tcPr>
          <w:p w14:paraId="4AC38C03" w14:textId="28E9FCA2" w:rsidR="00037499" w:rsidRPr="00FB2C0D" w:rsidRDefault="00037499" w:rsidP="00037499">
            <w:pPr>
              <w:jc w:val="center"/>
            </w:pPr>
            <w:r w:rsidRPr="00FB2C0D">
              <w:t>Sentence Structure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4ADF1DB0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08D46675" w14:textId="6090D477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24</w:t>
            </w:r>
          </w:p>
        </w:tc>
        <w:tc>
          <w:tcPr>
            <w:tcW w:w="1154" w:type="pct"/>
            <w:vAlign w:val="center"/>
          </w:tcPr>
          <w:p w14:paraId="576B5298" w14:textId="1774A88B" w:rsidR="00037499" w:rsidRPr="00F858C5" w:rsidRDefault="00037499" w:rsidP="00FF6D03">
            <w:r w:rsidRPr="00F858C5">
              <w:t>continuation of a topic</w:t>
            </w:r>
          </w:p>
        </w:tc>
        <w:tc>
          <w:tcPr>
            <w:tcW w:w="1067" w:type="pct"/>
            <w:vMerge w:val="restart"/>
            <w:vAlign w:val="center"/>
          </w:tcPr>
          <w:p w14:paraId="4B4C84FC" w14:textId="4BD992BD" w:rsidR="00037499" w:rsidRPr="00F858C5" w:rsidRDefault="00037499" w:rsidP="00037499">
            <w:pPr>
              <w:jc w:val="center"/>
            </w:pPr>
            <w:r w:rsidRPr="00F858C5">
              <w:t>Organization and Topic Development</w:t>
            </w:r>
          </w:p>
        </w:tc>
      </w:tr>
      <w:tr w:rsidR="00037499" w14:paraId="69410934" w14:textId="77777777" w:rsidTr="00FF6D03">
        <w:tc>
          <w:tcPr>
            <w:tcW w:w="212" w:type="pct"/>
            <w:shd w:val="clear" w:color="auto" w:fill="auto"/>
            <w:vAlign w:val="center"/>
          </w:tcPr>
          <w:p w14:paraId="66941ED4" w14:textId="338DAA4B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6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B6F9E41" w14:textId="5CCAD81C" w:rsidR="00037499" w:rsidRDefault="00037499" w:rsidP="00FF6D03">
            <w:r>
              <w:t>comma splice</w:t>
            </w:r>
          </w:p>
        </w:tc>
        <w:tc>
          <w:tcPr>
            <w:tcW w:w="1064" w:type="pct"/>
            <w:vMerge/>
            <w:shd w:val="clear" w:color="auto" w:fill="auto"/>
            <w:vAlign w:val="center"/>
          </w:tcPr>
          <w:p w14:paraId="64170B63" w14:textId="2A88B0DE" w:rsidR="00037499" w:rsidRPr="00FB2C0D" w:rsidRDefault="00037499" w:rsidP="00037499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631CC4C2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1F228386" w14:textId="1B8CC546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25</w:t>
            </w:r>
          </w:p>
        </w:tc>
        <w:tc>
          <w:tcPr>
            <w:tcW w:w="1154" w:type="pct"/>
            <w:vAlign w:val="center"/>
          </w:tcPr>
          <w:p w14:paraId="0A1C6228" w14:textId="535D7161" w:rsidR="00037499" w:rsidRPr="00F858C5" w:rsidRDefault="00037499" w:rsidP="00FF6D03">
            <w:r w:rsidRPr="00F858C5">
              <w:t>transitions</w:t>
            </w:r>
          </w:p>
        </w:tc>
        <w:tc>
          <w:tcPr>
            <w:tcW w:w="1067" w:type="pct"/>
            <w:vMerge/>
            <w:vAlign w:val="center"/>
          </w:tcPr>
          <w:p w14:paraId="7DEE4E07" w14:textId="6CA3B0FB" w:rsidR="00037499" w:rsidRPr="00F858C5" w:rsidRDefault="00037499" w:rsidP="00037499">
            <w:pPr>
              <w:jc w:val="center"/>
            </w:pPr>
          </w:p>
        </w:tc>
      </w:tr>
      <w:tr w:rsidR="00037499" w14:paraId="76B78A0F" w14:textId="77777777" w:rsidTr="00FF6D03">
        <w:tc>
          <w:tcPr>
            <w:tcW w:w="212" w:type="pct"/>
            <w:shd w:val="clear" w:color="auto" w:fill="auto"/>
            <w:vAlign w:val="center"/>
          </w:tcPr>
          <w:p w14:paraId="200B0852" w14:textId="6CD19458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9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24AECFB" w14:textId="3F34DC92" w:rsidR="00037499" w:rsidRDefault="00037499" w:rsidP="00FF6D03">
            <w:r>
              <w:t>parallel structure</w:t>
            </w:r>
          </w:p>
        </w:tc>
        <w:tc>
          <w:tcPr>
            <w:tcW w:w="1064" w:type="pct"/>
            <w:vMerge/>
            <w:shd w:val="clear" w:color="auto" w:fill="auto"/>
            <w:vAlign w:val="center"/>
          </w:tcPr>
          <w:p w14:paraId="6F72460D" w14:textId="39DE5BD8" w:rsidR="00037499" w:rsidRPr="00FB2C0D" w:rsidRDefault="00037499" w:rsidP="00037499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0DF65E02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43B2988" w14:textId="4BB79F8A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27</w:t>
            </w:r>
          </w:p>
        </w:tc>
        <w:tc>
          <w:tcPr>
            <w:tcW w:w="1154" w:type="pct"/>
            <w:vAlign w:val="center"/>
          </w:tcPr>
          <w:p w14:paraId="2CB52FFB" w14:textId="2970AD82" w:rsidR="00037499" w:rsidRPr="00F858C5" w:rsidRDefault="00037499" w:rsidP="00FF6D03">
            <w:r w:rsidRPr="00F858C5">
              <w:t>continuation of a topic</w:t>
            </w:r>
          </w:p>
        </w:tc>
        <w:tc>
          <w:tcPr>
            <w:tcW w:w="1067" w:type="pct"/>
            <w:vMerge/>
            <w:vAlign w:val="center"/>
          </w:tcPr>
          <w:p w14:paraId="3DFE8767" w14:textId="77777777" w:rsidR="00037499" w:rsidRPr="00F858C5" w:rsidRDefault="00037499" w:rsidP="00037499">
            <w:pPr>
              <w:jc w:val="center"/>
            </w:pPr>
          </w:p>
        </w:tc>
      </w:tr>
      <w:tr w:rsidR="00037499" w14:paraId="7522D82B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765CEAC7" w14:textId="296B6117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3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65A7C3B6" w14:textId="17787C76" w:rsidR="00037499" w:rsidRDefault="00037499" w:rsidP="00FF6D03">
            <w:r>
              <w:t>word choice</w:t>
            </w:r>
          </w:p>
        </w:tc>
        <w:tc>
          <w:tcPr>
            <w:tcW w:w="1064" w:type="pct"/>
            <w:vMerge w:val="restart"/>
            <w:shd w:val="clear" w:color="auto" w:fill="C6D9F1" w:themeFill="text2" w:themeFillTint="33"/>
            <w:vAlign w:val="center"/>
          </w:tcPr>
          <w:p w14:paraId="700BFADA" w14:textId="044B6AD3" w:rsidR="00037499" w:rsidRPr="00FB2C0D" w:rsidRDefault="00037499" w:rsidP="00037499">
            <w:pPr>
              <w:jc w:val="center"/>
            </w:pPr>
            <w:r w:rsidRPr="00FB2C0D">
              <w:t>Organization and Topic Development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16A35FF4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ECB98F8" w14:textId="6E933E5C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29</w:t>
            </w:r>
          </w:p>
        </w:tc>
        <w:tc>
          <w:tcPr>
            <w:tcW w:w="1154" w:type="pct"/>
            <w:vAlign w:val="center"/>
          </w:tcPr>
          <w:p w14:paraId="73B83796" w14:textId="79978D03" w:rsidR="00037499" w:rsidRPr="00F858C5" w:rsidRDefault="00037499" w:rsidP="00FF6D03">
            <w:r w:rsidRPr="00F858C5">
              <w:t>adding details</w:t>
            </w:r>
          </w:p>
        </w:tc>
        <w:tc>
          <w:tcPr>
            <w:tcW w:w="1067" w:type="pct"/>
            <w:vMerge/>
            <w:vAlign w:val="center"/>
          </w:tcPr>
          <w:p w14:paraId="7D3958FE" w14:textId="4C75520D" w:rsidR="00037499" w:rsidRPr="00F858C5" w:rsidRDefault="00037499" w:rsidP="00037499">
            <w:pPr>
              <w:jc w:val="center"/>
            </w:pPr>
          </w:p>
        </w:tc>
      </w:tr>
      <w:tr w:rsidR="00037499" w14:paraId="0F7D5D53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145184E5" w14:textId="5C4DDDB8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12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16640987" w14:textId="323FB71C" w:rsidR="00037499" w:rsidRDefault="00037499" w:rsidP="00FF6D03">
            <w:r>
              <w:t>extra details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16CE4CB3" w14:textId="77777777" w:rsidR="00037499" w:rsidRPr="00FB2C0D" w:rsidRDefault="00037499" w:rsidP="00037499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03611B8A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6146D9D4" w14:textId="773882F6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30</w:t>
            </w:r>
          </w:p>
        </w:tc>
        <w:tc>
          <w:tcPr>
            <w:tcW w:w="1154" w:type="pct"/>
            <w:vAlign w:val="center"/>
          </w:tcPr>
          <w:p w14:paraId="761F82D6" w14:textId="4E0516F8" w:rsidR="00037499" w:rsidRPr="00F858C5" w:rsidRDefault="00037499" w:rsidP="00FF6D03">
            <w:r>
              <w:t>overall purpose</w:t>
            </w:r>
          </w:p>
        </w:tc>
        <w:tc>
          <w:tcPr>
            <w:tcW w:w="1067" w:type="pct"/>
            <w:vMerge/>
            <w:vAlign w:val="center"/>
          </w:tcPr>
          <w:p w14:paraId="31EB505E" w14:textId="66052AE8" w:rsidR="00037499" w:rsidRPr="00F858C5" w:rsidRDefault="00037499" w:rsidP="00037499">
            <w:pPr>
              <w:jc w:val="center"/>
            </w:pPr>
          </w:p>
        </w:tc>
      </w:tr>
      <w:tr w:rsidR="00037499" w14:paraId="20CA61B7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6A0DFE21" w14:textId="516069CA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13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35DB3439" w14:textId="7AC74232" w:rsidR="00037499" w:rsidRDefault="00037499" w:rsidP="00FF6D03">
            <w:r>
              <w:t>organizing conclusions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356F33CB" w14:textId="77777777" w:rsidR="00037499" w:rsidRPr="00FB2C0D" w:rsidRDefault="00037499" w:rsidP="00037499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0622B85C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2D461643" w14:textId="110F7571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19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74D0E1CD" w14:textId="1919331D" w:rsidR="00037499" w:rsidRPr="00F858C5" w:rsidRDefault="00037499" w:rsidP="00FF6D03">
            <w:r w:rsidRPr="00F858C5">
              <w:t>wordiness</w:t>
            </w:r>
          </w:p>
        </w:tc>
        <w:tc>
          <w:tcPr>
            <w:tcW w:w="1067" w:type="pct"/>
            <w:vMerge w:val="restart"/>
            <w:shd w:val="clear" w:color="auto" w:fill="C6D9F1" w:themeFill="text2" w:themeFillTint="33"/>
            <w:vAlign w:val="center"/>
          </w:tcPr>
          <w:p w14:paraId="0C737108" w14:textId="6F4BF339" w:rsidR="00037499" w:rsidRPr="00F858C5" w:rsidRDefault="00037499" w:rsidP="00037499">
            <w:pPr>
              <w:jc w:val="center"/>
            </w:pPr>
            <w:r w:rsidRPr="00F858C5">
              <w:t>Revision and Conciseness</w:t>
            </w:r>
          </w:p>
        </w:tc>
      </w:tr>
      <w:tr w:rsidR="00037499" w14:paraId="06C0B410" w14:textId="77777777" w:rsidTr="00FF6D03">
        <w:tc>
          <w:tcPr>
            <w:tcW w:w="212" w:type="pct"/>
            <w:shd w:val="clear" w:color="auto" w:fill="C6D9F1" w:themeFill="text2" w:themeFillTint="33"/>
            <w:vAlign w:val="center"/>
          </w:tcPr>
          <w:p w14:paraId="009318DC" w14:textId="494373DF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14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262D5011" w14:textId="3BC107A8" w:rsidR="00037499" w:rsidRDefault="00037499" w:rsidP="00FF6D03">
            <w:r>
              <w:t>word choice</w:t>
            </w:r>
          </w:p>
        </w:tc>
        <w:tc>
          <w:tcPr>
            <w:tcW w:w="1064" w:type="pct"/>
            <w:vMerge/>
            <w:shd w:val="clear" w:color="auto" w:fill="C6D9F1" w:themeFill="text2" w:themeFillTint="33"/>
            <w:vAlign w:val="center"/>
          </w:tcPr>
          <w:p w14:paraId="33657318" w14:textId="1A8E2E7E" w:rsidR="00037499" w:rsidRPr="00FB2C0D" w:rsidRDefault="00037499" w:rsidP="00037499">
            <w:pPr>
              <w:jc w:val="center"/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55FD39AB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151D9556" w14:textId="354E0246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21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2AF6CF8C" w14:textId="0CBA0150" w:rsidR="00037499" w:rsidRPr="00F858C5" w:rsidRDefault="00037499" w:rsidP="00FF6D03">
            <w:r w:rsidRPr="00F858C5">
              <w:t>clarity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5984F664" w14:textId="6AE82530" w:rsidR="00037499" w:rsidRPr="00F858C5" w:rsidRDefault="00037499" w:rsidP="00037499">
            <w:pPr>
              <w:jc w:val="center"/>
            </w:pPr>
          </w:p>
        </w:tc>
      </w:tr>
      <w:tr w:rsidR="00037499" w14:paraId="1F8F9B71" w14:textId="77777777" w:rsidTr="00FF6D03">
        <w:tc>
          <w:tcPr>
            <w:tcW w:w="212" w:type="pct"/>
            <w:shd w:val="clear" w:color="auto" w:fill="auto"/>
            <w:vAlign w:val="center"/>
          </w:tcPr>
          <w:p w14:paraId="056D0290" w14:textId="774F831B" w:rsidR="00037499" w:rsidRPr="00037499" w:rsidRDefault="00037499" w:rsidP="00037499">
            <w:pPr>
              <w:jc w:val="center"/>
              <w:rPr>
                <w:b/>
              </w:rPr>
            </w:pPr>
            <w:r w:rsidRPr="00037499">
              <w:rPr>
                <w:b/>
              </w:rPr>
              <w:t>15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2080F0D" w14:textId="4065A329" w:rsidR="00037499" w:rsidRDefault="00037499" w:rsidP="00FF6D03">
            <w:r>
              <w:t>clear choice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A363D2A" w14:textId="16313B95" w:rsidR="00037499" w:rsidRPr="00FB2C0D" w:rsidRDefault="00037499" w:rsidP="00037499">
            <w:pPr>
              <w:jc w:val="center"/>
            </w:pPr>
            <w:r>
              <w:t>Revision</w:t>
            </w:r>
            <w:r w:rsidRPr="00FB2C0D">
              <w:t xml:space="preserve"> and Conciseness</w:t>
            </w: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1DD54D20" w14:textId="77777777" w:rsidR="00037499" w:rsidRDefault="00037499" w:rsidP="0003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498F2A55" w14:textId="0CC9D52D" w:rsidR="00037499" w:rsidRPr="00037499" w:rsidRDefault="00037499" w:rsidP="00037499">
            <w:pPr>
              <w:jc w:val="center"/>
              <w:rPr>
                <w:b/>
                <w:bCs/>
              </w:rPr>
            </w:pPr>
            <w:r w:rsidRPr="00037499">
              <w:rPr>
                <w:b/>
                <w:bCs/>
              </w:rPr>
              <w:t>23</w:t>
            </w:r>
          </w:p>
        </w:tc>
        <w:tc>
          <w:tcPr>
            <w:tcW w:w="1154" w:type="pct"/>
            <w:shd w:val="clear" w:color="auto" w:fill="C6D9F1" w:themeFill="text2" w:themeFillTint="33"/>
            <w:vAlign w:val="center"/>
          </w:tcPr>
          <w:p w14:paraId="1457D50D" w14:textId="3603D97E" w:rsidR="00037499" w:rsidRPr="00F858C5" w:rsidRDefault="00037499" w:rsidP="00FF6D03">
            <w:r w:rsidRPr="00F858C5">
              <w:t>use of dashes and conciseness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089502DB" w14:textId="77777777" w:rsidR="00037499" w:rsidRPr="00F858C5" w:rsidRDefault="00037499" w:rsidP="00037499">
            <w:pPr>
              <w:jc w:val="center"/>
            </w:pPr>
          </w:p>
        </w:tc>
      </w:tr>
    </w:tbl>
    <w:p w14:paraId="00560309" w14:textId="629B34C0" w:rsidR="00FA6C6C" w:rsidRDefault="00FA6C6C">
      <w:pPr>
        <w:spacing w:line="240" w:lineRule="auto"/>
        <w:rPr>
          <w:sz w:val="24"/>
          <w:szCs w:val="24"/>
        </w:rPr>
      </w:pPr>
    </w:p>
    <w:p w14:paraId="2AF097B5" w14:textId="77777777" w:rsidR="00175219" w:rsidRDefault="00175219">
      <w:pPr>
        <w:spacing w:line="240" w:lineRule="auto"/>
        <w:rPr>
          <w:sz w:val="20"/>
          <w:szCs w:val="20"/>
        </w:rPr>
      </w:pPr>
    </w:p>
    <w:p w14:paraId="053658F3" w14:textId="77777777" w:rsidR="00175219" w:rsidRDefault="00175219">
      <w:pPr>
        <w:spacing w:line="240" w:lineRule="auto"/>
        <w:rPr>
          <w:sz w:val="20"/>
          <w:szCs w:val="20"/>
        </w:rPr>
      </w:pPr>
    </w:p>
    <w:p w14:paraId="0A309868" w14:textId="73D6247D" w:rsidR="00037499" w:rsidRPr="00CA363F" w:rsidRDefault="00825651">
      <w:pPr>
        <w:spacing w:line="240" w:lineRule="auto"/>
        <w:rPr>
          <w:sz w:val="18"/>
          <w:szCs w:val="18"/>
        </w:rPr>
      </w:pPr>
      <w:r w:rsidRPr="00CA363F">
        <w:rPr>
          <w:sz w:val="18"/>
          <w:szCs w:val="18"/>
        </w:rPr>
        <w:t>Note: The ACT may access multiple skills in one question.</w:t>
      </w:r>
    </w:p>
    <w:p w14:paraId="7942D262" w14:textId="77777777" w:rsidR="00037499" w:rsidRDefault="0003749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5C7CA9" w14:textId="77777777" w:rsidR="00F858C5" w:rsidRPr="00825651" w:rsidRDefault="00F858C5">
      <w:pPr>
        <w:spacing w:line="240" w:lineRule="auto"/>
        <w:rPr>
          <w:sz w:val="20"/>
          <w:szCs w:val="20"/>
        </w:rPr>
      </w:pPr>
    </w:p>
    <w:tbl>
      <w:tblPr>
        <w:tblStyle w:val="TableGrid"/>
        <w:tblW w:w="4878" w:type="pct"/>
        <w:tblInd w:w="-5" w:type="dxa"/>
        <w:tblLook w:val="04A0" w:firstRow="1" w:lastRow="0" w:firstColumn="1" w:lastColumn="0" w:noHBand="0" w:noVBand="1"/>
      </w:tblPr>
      <w:tblGrid>
        <w:gridCol w:w="441"/>
        <w:gridCol w:w="2432"/>
        <w:gridCol w:w="2245"/>
        <w:gridCol w:w="277"/>
        <w:gridCol w:w="458"/>
        <w:gridCol w:w="2433"/>
        <w:gridCol w:w="2250"/>
      </w:tblGrid>
      <w:tr w:rsidR="00175219" w14:paraId="0BFD0071" w14:textId="77777777" w:rsidTr="00642F38">
        <w:trPr>
          <w:trHeight w:val="360"/>
        </w:trPr>
        <w:tc>
          <w:tcPr>
            <w:tcW w:w="243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A18921" w14:textId="7BBCB477" w:rsidR="00175219" w:rsidRPr="00175219" w:rsidRDefault="00175219" w:rsidP="00642F38">
            <w:pPr>
              <w:rPr>
                <w:b/>
                <w:color w:val="3050A3"/>
              </w:rPr>
            </w:pPr>
            <w:r w:rsidRPr="00175219">
              <w:rPr>
                <w:b/>
                <w:color w:val="3050A3"/>
              </w:rPr>
              <w:t>Passage III: The Origins of Coca-Cola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68A16" w14:textId="77777777" w:rsidR="00175219" w:rsidRDefault="00175219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AB7D91" w14:textId="18579EC8" w:rsidR="00175219" w:rsidRDefault="00175219" w:rsidP="00642F38">
            <w:pPr>
              <w:rPr>
                <w:b/>
                <w:bCs/>
                <w:color w:val="FFFFFF"/>
              </w:rPr>
            </w:pPr>
            <w:r w:rsidRPr="00175219">
              <w:rPr>
                <w:b/>
                <w:color w:val="3050A3"/>
              </w:rPr>
              <w:t>Passage IV: A Trip Around the World</w:t>
            </w:r>
          </w:p>
        </w:tc>
      </w:tr>
      <w:tr w:rsidR="00175219" w14:paraId="3D8B5418" w14:textId="77777777" w:rsidTr="00642F38">
        <w:trPr>
          <w:trHeight w:val="360"/>
        </w:trPr>
        <w:tc>
          <w:tcPr>
            <w:tcW w:w="211" w:type="pct"/>
            <w:tcBorders>
              <w:top w:val="nil"/>
            </w:tcBorders>
            <w:shd w:val="clear" w:color="auto" w:fill="003399"/>
            <w:vAlign w:val="center"/>
          </w:tcPr>
          <w:p w14:paraId="747E412D" w14:textId="652A6B14" w:rsidR="00175219" w:rsidRPr="00642F38" w:rsidRDefault="00175219" w:rsidP="00642F3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F38">
              <w:rPr>
                <w:b/>
                <w:color w:val="FFFFFF"/>
              </w:rPr>
              <w:t>#</w:t>
            </w:r>
          </w:p>
        </w:tc>
        <w:tc>
          <w:tcPr>
            <w:tcW w:w="1156" w:type="pct"/>
            <w:tcBorders>
              <w:top w:val="nil"/>
            </w:tcBorders>
            <w:shd w:val="clear" w:color="auto" w:fill="003399"/>
            <w:vAlign w:val="center"/>
          </w:tcPr>
          <w:p w14:paraId="2A974A65" w14:textId="60A5DAD6" w:rsidR="00175219" w:rsidRPr="00642F38" w:rsidRDefault="00175219" w:rsidP="00642F38">
            <w:pPr>
              <w:rPr>
                <w:b/>
                <w:color w:val="FFFFFF" w:themeColor="background1"/>
              </w:rPr>
            </w:pPr>
            <w:r w:rsidRPr="00642F38">
              <w:rPr>
                <w:b/>
                <w:color w:val="FFFFFF"/>
              </w:rPr>
              <w:t>Question Type</w:t>
            </w:r>
          </w:p>
        </w:tc>
        <w:tc>
          <w:tcPr>
            <w:tcW w:w="1067" w:type="pct"/>
            <w:tcBorders>
              <w:top w:val="nil"/>
            </w:tcBorders>
            <w:shd w:val="clear" w:color="auto" w:fill="003399"/>
            <w:vAlign w:val="center"/>
          </w:tcPr>
          <w:p w14:paraId="090DBFAA" w14:textId="247175E6" w:rsidR="00175219" w:rsidRPr="00642F38" w:rsidRDefault="00175219" w:rsidP="00642F3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F38">
              <w:rPr>
                <w:b/>
                <w:color w:val="FFFFFF"/>
              </w:rPr>
              <w:t>Category</w:t>
            </w: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6F7E8E5C" w14:textId="77777777" w:rsidR="00175219" w:rsidRDefault="00175219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</w:tcBorders>
            <w:shd w:val="clear" w:color="auto" w:fill="003399"/>
            <w:vAlign w:val="center"/>
          </w:tcPr>
          <w:p w14:paraId="5493C0CA" w14:textId="2B3010BB" w:rsidR="00175219" w:rsidRPr="00642F38" w:rsidRDefault="00175219" w:rsidP="00642F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2F38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156" w:type="pct"/>
            <w:tcBorders>
              <w:top w:val="nil"/>
            </w:tcBorders>
            <w:shd w:val="clear" w:color="auto" w:fill="003399"/>
            <w:vAlign w:val="center"/>
          </w:tcPr>
          <w:p w14:paraId="4357F793" w14:textId="5A4EC2C7" w:rsidR="00175219" w:rsidRPr="00642F38" w:rsidRDefault="00175219" w:rsidP="00642F38">
            <w:pPr>
              <w:rPr>
                <w:b/>
                <w:bCs/>
                <w:sz w:val="24"/>
                <w:szCs w:val="24"/>
              </w:rPr>
            </w:pPr>
            <w:r w:rsidRPr="00642F38">
              <w:rPr>
                <w:b/>
                <w:bCs/>
                <w:color w:val="FFFFFF"/>
              </w:rPr>
              <w:t>Question Type</w:t>
            </w:r>
          </w:p>
        </w:tc>
        <w:tc>
          <w:tcPr>
            <w:tcW w:w="1069" w:type="pct"/>
            <w:tcBorders>
              <w:top w:val="nil"/>
            </w:tcBorders>
            <w:shd w:val="clear" w:color="auto" w:fill="003399"/>
            <w:vAlign w:val="center"/>
          </w:tcPr>
          <w:p w14:paraId="20C1955A" w14:textId="1E078B8A" w:rsidR="00175219" w:rsidRPr="00642F38" w:rsidRDefault="00175219" w:rsidP="00642F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2F38">
              <w:rPr>
                <w:b/>
                <w:bCs/>
                <w:color w:val="FFFFFF"/>
              </w:rPr>
              <w:t>Category</w:t>
            </w:r>
          </w:p>
        </w:tc>
      </w:tr>
      <w:tr w:rsidR="008A3E75" w14:paraId="124F1BBC" w14:textId="77777777" w:rsidTr="00642F38">
        <w:tc>
          <w:tcPr>
            <w:tcW w:w="211" w:type="pct"/>
            <w:vAlign w:val="center"/>
          </w:tcPr>
          <w:p w14:paraId="4ABB1703" w14:textId="69090F49" w:rsidR="008A3E75" w:rsidRPr="00642F38" w:rsidRDefault="008A3E75" w:rsidP="00642F38">
            <w:pPr>
              <w:jc w:val="center"/>
              <w:rPr>
                <w:b/>
                <w:sz w:val="24"/>
                <w:szCs w:val="24"/>
              </w:rPr>
            </w:pPr>
            <w:r w:rsidRPr="00642F38">
              <w:rPr>
                <w:b/>
              </w:rPr>
              <w:t>32</w:t>
            </w:r>
          </w:p>
        </w:tc>
        <w:tc>
          <w:tcPr>
            <w:tcW w:w="1156" w:type="pct"/>
            <w:vAlign w:val="center"/>
          </w:tcPr>
          <w:p w14:paraId="066E9C18" w14:textId="1B9C5F61" w:rsidR="008A3E75" w:rsidRDefault="008A3E75" w:rsidP="00642F38">
            <w:pPr>
              <w:rPr>
                <w:sz w:val="24"/>
                <w:szCs w:val="24"/>
              </w:rPr>
            </w:pPr>
            <w:r>
              <w:t>who vs. whom</w:t>
            </w:r>
          </w:p>
        </w:tc>
        <w:tc>
          <w:tcPr>
            <w:tcW w:w="1067" w:type="pct"/>
            <w:vMerge w:val="restart"/>
            <w:vAlign w:val="center"/>
          </w:tcPr>
          <w:p w14:paraId="5C66FB91" w14:textId="0F10939C" w:rsidR="008A3E75" w:rsidRDefault="008A3E75" w:rsidP="00642F38">
            <w:pPr>
              <w:jc w:val="center"/>
              <w:rPr>
                <w:sz w:val="24"/>
                <w:szCs w:val="24"/>
              </w:rPr>
            </w:pPr>
            <w:r w:rsidRPr="00FB2C0D">
              <w:t>Usage</w:t>
            </w: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75CDC203" w14:textId="77777777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77CCA8F0" w14:textId="03F6E930" w:rsidR="008A3E75" w:rsidRPr="00642F38" w:rsidRDefault="008A3E75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47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0179E9BD" w14:textId="17E83805" w:rsidR="008A3E75" w:rsidRPr="00551A22" w:rsidRDefault="008A3E75" w:rsidP="00642F38">
            <w:r w:rsidRPr="00551A22">
              <w:t>apostrophes and idioms</w:t>
            </w:r>
          </w:p>
        </w:tc>
        <w:tc>
          <w:tcPr>
            <w:tcW w:w="1069" w:type="pct"/>
            <w:vMerge w:val="restart"/>
            <w:shd w:val="clear" w:color="auto" w:fill="C6D9F1" w:themeFill="text2" w:themeFillTint="33"/>
            <w:vAlign w:val="center"/>
          </w:tcPr>
          <w:p w14:paraId="3D08B687" w14:textId="1BD9A5F1" w:rsidR="008A3E75" w:rsidRDefault="008A3E75" w:rsidP="00642F38">
            <w:pPr>
              <w:jc w:val="center"/>
              <w:rPr>
                <w:sz w:val="24"/>
                <w:szCs w:val="24"/>
              </w:rPr>
            </w:pPr>
            <w:r w:rsidRPr="00FB2C0D">
              <w:t>Usage</w:t>
            </w:r>
          </w:p>
        </w:tc>
      </w:tr>
      <w:tr w:rsidR="008A3E75" w14:paraId="25B87C6A" w14:textId="77777777" w:rsidTr="00642F38">
        <w:tc>
          <w:tcPr>
            <w:tcW w:w="211" w:type="pct"/>
            <w:vAlign w:val="center"/>
          </w:tcPr>
          <w:p w14:paraId="75EC5650" w14:textId="5C2DB3E9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36</w:t>
            </w:r>
          </w:p>
        </w:tc>
        <w:tc>
          <w:tcPr>
            <w:tcW w:w="1156" w:type="pct"/>
            <w:vAlign w:val="center"/>
          </w:tcPr>
          <w:p w14:paraId="06B844B6" w14:textId="605BD5D2" w:rsidR="008A3E75" w:rsidRDefault="008A3E75" w:rsidP="00642F38">
            <w:r>
              <w:t>verb tense</w:t>
            </w:r>
          </w:p>
        </w:tc>
        <w:tc>
          <w:tcPr>
            <w:tcW w:w="1067" w:type="pct"/>
            <w:vMerge/>
            <w:vAlign w:val="center"/>
          </w:tcPr>
          <w:p w14:paraId="6630A127" w14:textId="54E5CDAF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72A3475B" w14:textId="77777777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6D8B5DFB" w14:textId="244B3BDD" w:rsidR="008A3E75" w:rsidRPr="00642F38" w:rsidRDefault="008A3E75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48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16A1687D" w14:textId="75446074" w:rsidR="008A3E75" w:rsidRPr="00551A22" w:rsidRDefault="008A3E75" w:rsidP="00642F38">
            <w:r>
              <w:t>pronoun antecedent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49323217" w14:textId="0F827BF2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8A3E75" w14:paraId="0ED316DC" w14:textId="77777777" w:rsidTr="00642F38">
        <w:tc>
          <w:tcPr>
            <w:tcW w:w="211" w:type="pct"/>
            <w:vAlign w:val="center"/>
          </w:tcPr>
          <w:p w14:paraId="0D0E990F" w14:textId="25C5A66B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38</w:t>
            </w:r>
          </w:p>
        </w:tc>
        <w:tc>
          <w:tcPr>
            <w:tcW w:w="1156" w:type="pct"/>
            <w:vAlign w:val="center"/>
          </w:tcPr>
          <w:p w14:paraId="04129B69" w14:textId="2A8E265F" w:rsidR="008A3E75" w:rsidRDefault="008A3E75" w:rsidP="00642F38">
            <w:r>
              <w:t>subject/verb agreement</w:t>
            </w:r>
          </w:p>
        </w:tc>
        <w:tc>
          <w:tcPr>
            <w:tcW w:w="1067" w:type="pct"/>
            <w:vMerge/>
            <w:vAlign w:val="center"/>
          </w:tcPr>
          <w:p w14:paraId="58E0BF25" w14:textId="77777777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4111CA87" w14:textId="77777777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4FA05E20" w14:textId="1E8771FB" w:rsidR="008A3E75" w:rsidRPr="00642F38" w:rsidRDefault="008A3E75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52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5647CB17" w14:textId="4CBEFD5F" w:rsidR="008A3E75" w:rsidRPr="00551A22" w:rsidRDefault="008A3E75" w:rsidP="00642F38">
            <w:r>
              <w:t>pronoun antecedent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1B47068D" w14:textId="77777777" w:rsidR="008A3E75" w:rsidRDefault="008A3E75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6B423FCC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250A1702" w14:textId="710C48A7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31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0F2167A5" w14:textId="42B9CFB7" w:rsidR="00642F38" w:rsidRDefault="00642F38" w:rsidP="00642F38">
            <w:r w:rsidRPr="004F1B10">
              <w:t>punctuation around appositives</w:t>
            </w:r>
          </w:p>
        </w:tc>
        <w:tc>
          <w:tcPr>
            <w:tcW w:w="1067" w:type="pct"/>
            <w:vMerge w:val="restart"/>
            <w:shd w:val="clear" w:color="auto" w:fill="C6D9F1" w:themeFill="text2" w:themeFillTint="33"/>
            <w:vAlign w:val="center"/>
          </w:tcPr>
          <w:p w14:paraId="0F91D619" w14:textId="558199FE" w:rsidR="00642F38" w:rsidRDefault="00642F38" w:rsidP="00642F38">
            <w:pPr>
              <w:jc w:val="center"/>
              <w:rPr>
                <w:sz w:val="24"/>
                <w:szCs w:val="24"/>
              </w:rPr>
            </w:pPr>
            <w:r w:rsidRPr="00FB2C0D">
              <w:t>Punctuation</w:t>
            </w: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68CF368D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130D5768" w14:textId="081F7126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54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01DEF6B2" w14:textId="39447401" w:rsidR="00642F38" w:rsidRPr="00551A22" w:rsidRDefault="00642F38" w:rsidP="00642F38">
            <w:r>
              <w:t>who vs. whom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61AAA9D5" w14:textId="375029A8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3D37443B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1064A3BB" w14:textId="5BCE3231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39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7FE9E564" w14:textId="6D626649" w:rsidR="00642F38" w:rsidRDefault="00642F38" w:rsidP="00642F38">
            <w:r>
              <w:t>plurals and apostrophes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4B1230D4" w14:textId="23E2F945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13E80677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67969211" w14:textId="6F508C29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46</w:t>
            </w:r>
          </w:p>
        </w:tc>
        <w:tc>
          <w:tcPr>
            <w:tcW w:w="1156" w:type="pct"/>
            <w:vAlign w:val="center"/>
          </w:tcPr>
          <w:p w14:paraId="166E872C" w14:textId="001DEF58" w:rsidR="00642F38" w:rsidRPr="00551A22" w:rsidRDefault="00642F38" w:rsidP="00642F38">
            <w:r w:rsidRPr="00551A22">
              <w:t>commas</w:t>
            </w:r>
          </w:p>
        </w:tc>
        <w:tc>
          <w:tcPr>
            <w:tcW w:w="1069" w:type="pct"/>
            <w:vMerge w:val="restart"/>
            <w:vAlign w:val="center"/>
          </w:tcPr>
          <w:p w14:paraId="2944532A" w14:textId="195AE13C" w:rsidR="00642F38" w:rsidRDefault="00642F38" w:rsidP="00642F38">
            <w:pPr>
              <w:jc w:val="center"/>
              <w:rPr>
                <w:sz w:val="24"/>
                <w:szCs w:val="24"/>
              </w:rPr>
            </w:pPr>
            <w:r w:rsidRPr="00FB2C0D">
              <w:t>Punctuation</w:t>
            </w:r>
          </w:p>
        </w:tc>
      </w:tr>
      <w:tr w:rsidR="00642F38" w14:paraId="6F55BA71" w14:textId="77777777" w:rsidTr="00642F38">
        <w:tc>
          <w:tcPr>
            <w:tcW w:w="211" w:type="pct"/>
            <w:vMerge w:val="restart"/>
            <w:shd w:val="clear" w:color="auto" w:fill="C6D9F1" w:themeFill="text2" w:themeFillTint="33"/>
            <w:vAlign w:val="center"/>
          </w:tcPr>
          <w:p w14:paraId="423352FC" w14:textId="5B534B78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42</w:t>
            </w:r>
          </w:p>
        </w:tc>
        <w:tc>
          <w:tcPr>
            <w:tcW w:w="1156" w:type="pct"/>
            <w:vMerge w:val="restart"/>
            <w:shd w:val="clear" w:color="auto" w:fill="C6D9F1" w:themeFill="text2" w:themeFillTint="33"/>
            <w:vAlign w:val="center"/>
          </w:tcPr>
          <w:p w14:paraId="46035ACC" w14:textId="72FAF14F" w:rsidR="00642F38" w:rsidRDefault="00642F38" w:rsidP="00642F38">
            <w:r>
              <w:t>commas for introductory info.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09BF285E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057C52FA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34073588" w14:textId="067F4272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47</w:t>
            </w:r>
          </w:p>
        </w:tc>
        <w:tc>
          <w:tcPr>
            <w:tcW w:w="1156" w:type="pct"/>
            <w:vAlign w:val="center"/>
          </w:tcPr>
          <w:p w14:paraId="139D7761" w14:textId="20084808" w:rsidR="00642F38" w:rsidRPr="00551A22" w:rsidRDefault="00642F38" w:rsidP="00642F38">
            <w:r w:rsidRPr="00551A22">
              <w:t>apostrophes and idioms</w:t>
            </w:r>
          </w:p>
        </w:tc>
        <w:tc>
          <w:tcPr>
            <w:tcW w:w="1069" w:type="pct"/>
            <w:vMerge/>
            <w:vAlign w:val="center"/>
          </w:tcPr>
          <w:p w14:paraId="1AF976F8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67D7A0AA" w14:textId="77777777" w:rsidTr="00642F38">
        <w:tc>
          <w:tcPr>
            <w:tcW w:w="211" w:type="pct"/>
            <w:vMerge/>
            <w:vAlign w:val="center"/>
          </w:tcPr>
          <w:p w14:paraId="6124E149" w14:textId="77777777" w:rsidR="00642F38" w:rsidRPr="00642F38" w:rsidRDefault="00642F38" w:rsidP="00642F38">
            <w:pPr>
              <w:jc w:val="center"/>
              <w:rPr>
                <w:b/>
              </w:rPr>
            </w:pPr>
          </w:p>
        </w:tc>
        <w:tc>
          <w:tcPr>
            <w:tcW w:w="1156" w:type="pct"/>
            <w:vMerge/>
            <w:vAlign w:val="center"/>
          </w:tcPr>
          <w:p w14:paraId="5EE39718" w14:textId="77777777" w:rsidR="00642F38" w:rsidRDefault="00642F38" w:rsidP="00642F38"/>
        </w:tc>
        <w:tc>
          <w:tcPr>
            <w:tcW w:w="1067" w:type="pct"/>
            <w:vMerge/>
            <w:vAlign w:val="center"/>
          </w:tcPr>
          <w:p w14:paraId="5C284AEF" w14:textId="77777777" w:rsidR="00642F38" w:rsidRPr="00FB2C0D" w:rsidRDefault="00642F38" w:rsidP="00642F38">
            <w:pPr>
              <w:jc w:val="center"/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10CF9D27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07CC8AFB" w14:textId="45E72C95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49</w:t>
            </w:r>
          </w:p>
        </w:tc>
        <w:tc>
          <w:tcPr>
            <w:tcW w:w="1156" w:type="pct"/>
            <w:vAlign w:val="center"/>
          </w:tcPr>
          <w:p w14:paraId="4CFC804C" w14:textId="50A6349B" w:rsidR="00642F38" w:rsidRDefault="00642F38" w:rsidP="00642F38">
            <w:r>
              <w:t>colons</w:t>
            </w:r>
          </w:p>
        </w:tc>
        <w:tc>
          <w:tcPr>
            <w:tcW w:w="1069" w:type="pct"/>
            <w:vMerge/>
            <w:vAlign w:val="center"/>
          </w:tcPr>
          <w:p w14:paraId="0DD2B788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3A33A95D" w14:textId="77777777" w:rsidTr="00642F38">
        <w:tc>
          <w:tcPr>
            <w:tcW w:w="211" w:type="pct"/>
            <w:vAlign w:val="center"/>
          </w:tcPr>
          <w:p w14:paraId="648B182E" w14:textId="786DB653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37</w:t>
            </w:r>
          </w:p>
        </w:tc>
        <w:tc>
          <w:tcPr>
            <w:tcW w:w="1156" w:type="pct"/>
            <w:vAlign w:val="center"/>
          </w:tcPr>
          <w:p w14:paraId="472B89A8" w14:textId="78C016C5" w:rsidR="00642F38" w:rsidRDefault="00642F38" w:rsidP="00642F38">
            <w:r>
              <w:t>organizing details</w:t>
            </w:r>
          </w:p>
        </w:tc>
        <w:tc>
          <w:tcPr>
            <w:tcW w:w="1067" w:type="pct"/>
            <w:vMerge w:val="restart"/>
            <w:vAlign w:val="center"/>
          </w:tcPr>
          <w:p w14:paraId="6C4CCFEA" w14:textId="37F5A448" w:rsidR="00642F38" w:rsidRDefault="00642F38" w:rsidP="00642F38">
            <w:pPr>
              <w:jc w:val="center"/>
              <w:rPr>
                <w:sz w:val="24"/>
                <w:szCs w:val="24"/>
              </w:rPr>
            </w:pPr>
            <w:r w:rsidRPr="00FB2C0D">
              <w:t>Organization and Topic Development</w:t>
            </w: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59D134B3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21D959E8" w14:textId="133D0E68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53</w:t>
            </w:r>
          </w:p>
        </w:tc>
        <w:tc>
          <w:tcPr>
            <w:tcW w:w="1156" w:type="pct"/>
            <w:vAlign w:val="center"/>
          </w:tcPr>
          <w:p w14:paraId="2A5AE6AF" w14:textId="285E5512" w:rsidR="00642F38" w:rsidRPr="00551A22" w:rsidRDefault="00642F38" w:rsidP="00642F38">
            <w:r>
              <w:t>comma splice</w:t>
            </w:r>
          </w:p>
        </w:tc>
        <w:tc>
          <w:tcPr>
            <w:tcW w:w="1069" w:type="pct"/>
            <w:vMerge/>
            <w:vAlign w:val="center"/>
          </w:tcPr>
          <w:p w14:paraId="7C509366" w14:textId="2E5535B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5C49C2D8" w14:textId="77777777" w:rsidTr="00642F38">
        <w:tc>
          <w:tcPr>
            <w:tcW w:w="211" w:type="pct"/>
            <w:vAlign w:val="center"/>
          </w:tcPr>
          <w:p w14:paraId="5B7D7C9F" w14:textId="07954E44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40</w:t>
            </w:r>
          </w:p>
        </w:tc>
        <w:tc>
          <w:tcPr>
            <w:tcW w:w="1156" w:type="pct"/>
            <w:vAlign w:val="center"/>
          </w:tcPr>
          <w:p w14:paraId="7822D446" w14:textId="05E8492B" w:rsidR="00642F38" w:rsidRDefault="00642F38" w:rsidP="00642F38">
            <w:r>
              <w:t>transitions</w:t>
            </w:r>
          </w:p>
        </w:tc>
        <w:tc>
          <w:tcPr>
            <w:tcW w:w="1067" w:type="pct"/>
            <w:vMerge/>
            <w:vAlign w:val="center"/>
          </w:tcPr>
          <w:p w14:paraId="6B366C93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21F03A04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31D5FE71" w14:textId="45F24A3D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55</w:t>
            </w:r>
          </w:p>
        </w:tc>
        <w:tc>
          <w:tcPr>
            <w:tcW w:w="1156" w:type="pct"/>
            <w:vAlign w:val="center"/>
          </w:tcPr>
          <w:p w14:paraId="798EF590" w14:textId="7B16D090" w:rsidR="00642F38" w:rsidRPr="00551A22" w:rsidRDefault="00642F38" w:rsidP="00642F38">
            <w:r>
              <w:t>apostrophes</w:t>
            </w:r>
          </w:p>
        </w:tc>
        <w:tc>
          <w:tcPr>
            <w:tcW w:w="1069" w:type="pct"/>
            <w:vMerge/>
            <w:vAlign w:val="center"/>
          </w:tcPr>
          <w:p w14:paraId="7C6F7E35" w14:textId="20FF0D95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191AA821" w14:textId="77777777" w:rsidTr="00642F38">
        <w:tc>
          <w:tcPr>
            <w:tcW w:w="211" w:type="pct"/>
            <w:vAlign w:val="center"/>
          </w:tcPr>
          <w:p w14:paraId="5B43B7FD" w14:textId="2F6017FC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43</w:t>
            </w:r>
          </w:p>
        </w:tc>
        <w:tc>
          <w:tcPr>
            <w:tcW w:w="1156" w:type="pct"/>
            <w:vAlign w:val="center"/>
          </w:tcPr>
          <w:p w14:paraId="4FF64199" w14:textId="7C3688C9" w:rsidR="00642F38" w:rsidRDefault="00642F38" w:rsidP="00642F38">
            <w:r>
              <w:t>transitions</w:t>
            </w:r>
          </w:p>
        </w:tc>
        <w:tc>
          <w:tcPr>
            <w:tcW w:w="1067" w:type="pct"/>
            <w:vMerge/>
            <w:vAlign w:val="center"/>
          </w:tcPr>
          <w:p w14:paraId="353F5882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5A334978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2F7CC179" w14:textId="33CAA1FD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50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6016FB46" w14:textId="7FB524B9" w:rsidR="00642F38" w:rsidRPr="00551A22" w:rsidRDefault="00642F38" w:rsidP="00642F38">
            <w:r>
              <w:t>building on details</w:t>
            </w:r>
          </w:p>
        </w:tc>
        <w:tc>
          <w:tcPr>
            <w:tcW w:w="1069" w:type="pct"/>
            <w:vMerge w:val="restart"/>
            <w:shd w:val="clear" w:color="auto" w:fill="C6D9F1" w:themeFill="text2" w:themeFillTint="33"/>
            <w:vAlign w:val="center"/>
          </w:tcPr>
          <w:p w14:paraId="6CB28EBC" w14:textId="634EC7CA" w:rsidR="00642F38" w:rsidRDefault="00642F38" w:rsidP="00642F38">
            <w:pPr>
              <w:jc w:val="center"/>
              <w:rPr>
                <w:sz w:val="24"/>
                <w:szCs w:val="24"/>
              </w:rPr>
            </w:pPr>
            <w:r w:rsidRPr="00FB2C0D">
              <w:t>Organization and Topic Development</w:t>
            </w:r>
          </w:p>
        </w:tc>
      </w:tr>
      <w:tr w:rsidR="00642F38" w14:paraId="3D5D05F2" w14:textId="77777777" w:rsidTr="00642F38">
        <w:tc>
          <w:tcPr>
            <w:tcW w:w="211" w:type="pct"/>
            <w:vAlign w:val="center"/>
          </w:tcPr>
          <w:p w14:paraId="4A2109BB" w14:textId="2BC5545B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44</w:t>
            </w:r>
          </w:p>
        </w:tc>
        <w:tc>
          <w:tcPr>
            <w:tcW w:w="1156" w:type="pct"/>
            <w:vAlign w:val="center"/>
          </w:tcPr>
          <w:p w14:paraId="707F2A9D" w14:textId="4C41FE6D" w:rsidR="00642F38" w:rsidRDefault="00642F38" w:rsidP="00642F38">
            <w:r>
              <w:t>conclusion</w:t>
            </w:r>
          </w:p>
        </w:tc>
        <w:tc>
          <w:tcPr>
            <w:tcW w:w="1067" w:type="pct"/>
            <w:vMerge/>
            <w:vAlign w:val="center"/>
          </w:tcPr>
          <w:p w14:paraId="5992C783" w14:textId="3C83C3AD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6EFCDDCE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30AE9D47" w14:textId="60537084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51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35D48AD4" w14:textId="7C105383" w:rsidR="00642F38" w:rsidRPr="00551A22" w:rsidRDefault="00642F38" w:rsidP="00642F38">
            <w:r>
              <w:t>transitions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35DEBF48" w14:textId="6697E04E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21085858" w14:textId="77777777" w:rsidTr="00642F38">
        <w:tc>
          <w:tcPr>
            <w:tcW w:w="211" w:type="pct"/>
            <w:vAlign w:val="center"/>
          </w:tcPr>
          <w:p w14:paraId="5D70839E" w14:textId="775233B6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45</w:t>
            </w:r>
          </w:p>
        </w:tc>
        <w:tc>
          <w:tcPr>
            <w:tcW w:w="1156" w:type="pct"/>
            <w:vAlign w:val="center"/>
          </w:tcPr>
          <w:p w14:paraId="407633BE" w14:textId="2796C587" w:rsidR="00642F38" w:rsidRDefault="00642F38" w:rsidP="00642F38">
            <w:r>
              <w:t>overall purpose</w:t>
            </w:r>
          </w:p>
        </w:tc>
        <w:tc>
          <w:tcPr>
            <w:tcW w:w="1067" w:type="pct"/>
            <w:vMerge/>
            <w:vAlign w:val="center"/>
          </w:tcPr>
          <w:p w14:paraId="11ABD6B8" w14:textId="1B6143A8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08590A64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535EFC66" w14:textId="1960C772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56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7E05C19F" w14:textId="30D027D2" w:rsidR="00642F38" w:rsidRPr="00551A22" w:rsidRDefault="00642F38" w:rsidP="00642F38">
            <w:r>
              <w:t>topic sentence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3DE1F888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788423FF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0C888CE8" w14:textId="3056DB88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33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6D92619E" w14:textId="0F30B651" w:rsidR="00642F38" w:rsidRDefault="00642F38" w:rsidP="00642F38">
            <w:r>
              <w:t>conciseness</w:t>
            </w:r>
          </w:p>
        </w:tc>
        <w:tc>
          <w:tcPr>
            <w:tcW w:w="1067" w:type="pct"/>
            <w:vMerge w:val="restart"/>
            <w:shd w:val="clear" w:color="auto" w:fill="C6D9F1" w:themeFill="text2" w:themeFillTint="33"/>
            <w:vAlign w:val="center"/>
          </w:tcPr>
          <w:p w14:paraId="23B7D33A" w14:textId="7D6D40F2" w:rsidR="00642F38" w:rsidRDefault="00642F38" w:rsidP="00642F38">
            <w:pPr>
              <w:jc w:val="center"/>
              <w:rPr>
                <w:sz w:val="24"/>
                <w:szCs w:val="24"/>
              </w:rPr>
            </w:pPr>
            <w:r>
              <w:t>Revision</w:t>
            </w:r>
            <w:r w:rsidRPr="00FB2C0D">
              <w:t xml:space="preserve"> and Conciseness</w:t>
            </w: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5E2F100A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363FCB3D" w14:textId="3C94811A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58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4864A180" w14:textId="282985CF" w:rsidR="00642F38" w:rsidRPr="00551A22" w:rsidRDefault="00642F38" w:rsidP="00642F38">
            <w:r>
              <w:t>transitions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57948A22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655175AF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6208DB59" w14:textId="01F892B6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34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08D3E337" w14:textId="532A85B9" w:rsidR="00642F38" w:rsidRDefault="00642F38" w:rsidP="00642F38">
            <w:r>
              <w:t>redundancy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43C07CD6" w14:textId="6026BAE6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4A81FF00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100EE50A" w14:textId="5BFF14FD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59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26757D96" w14:textId="63D50FFD" w:rsidR="00642F38" w:rsidRPr="00551A22" w:rsidRDefault="00642F38" w:rsidP="00642F38">
            <w:r>
              <w:t>adding sentences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045FABE0" w14:textId="5ED24C49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64C5EA90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40905704" w14:textId="17E4B5C4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35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7C670F1D" w14:textId="3C1DE80F" w:rsidR="00642F38" w:rsidRDefault="00642F38" w:rsidP="00642F38">
            <w:r>
              <w:t>conciseness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18BBCEF6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77FF7DEB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3C292AF1" w14:textId="7FD35431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60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12613C04" w14:textId="6951E298" w:rsidR="00642F38" w:rsidRPr="00551A22" w:rsidRDefault="00642F38" w:rsidP="00642F38">
            <w:r>
              <w:t>overall purpose</w:t>
            </w:r>
          </w:p>
        </w:tc>
        <w:tc>
          <w:tcPr>
            <w:tcW w:w="1069" w:type="pct"/>
            <w:vMerge/>
            <w:shd w:val="clear" w:color="auto" w:fill="C6D9F1" w:themeFill="text2" w:themeFillTint="33"/>
            <w:vAlign w:val="center"/>
          </w:tcPr>
          <w:p w14:paraId="37481E79" w14:textId="1621FACF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</w:tr>
      <w:tr w:rsidR="00642F38" w14:paraId="5B619689" w14:textId="77777777" w:rsidTr="00642F38">
        <w:tc>
          <w:tcPr>
            <w:tcW w:w="211" w:type="pct"/>
            <w:shd w:val="clear" w:color="auto" w:fill="C6D9F1" w:themeFill="text2" w:themeFillTint="33"/>
            <w:vAlign w:val="center"/>
          </w:tcPr>
          <w:p w14:paraId="65FCAAFD" w14:textId="5350BD65" w:rsidR="00642F38" w:rsidRPr="00642F38" w:rsidRDefault="00642F38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41</w:t>
            </w:r>
          </w:p>
        </w:tc>
        <w:tc>
          <w:tcPr>
            <w:tcW w:w="1156" w:type="pct"/>
            <w:shd w:val="clear" w:color="auto" w:fill="C6D9F1" w:themeFill="text2" w:themeFillTint="33"/>
            <w:vAlign w:val="center"/>
          </w:tcPr>
          <w:p w14:paraId="29389C3B" w14:textId="5B7EBBB5" w:rsidR="00642F38" w:rsidRDefault="00642F38" w:rsidP="00642F38">
            <w:r>
              <w:t>redundancy</w:t>
            </w:r>
          </w:p>
        </w:tc>
        <w:tc>
          <w:tcPr>
            <w:tcW w:w="1067" w:type="pct"/>
            <w:vMerge/>
            <w:shd w:val="clear" w:color="auto" w:fill="C6D9F1" w:themeFill="text2" w:themeFillTint="33"/>
            <w:vAlign w:val="center"/>
          </w:tcPr>
          <w:p w14:paraId="7BCE419F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  <w:vAlign w:val="center"/>
          </w:tcPr>
          <w:p w14:paraId="32B867D3" w14:textId="77777777" w:rsidR="00642F38" w:rsidRDefault="00642F38" w:rsidP="0064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773D541" w14:textId="70990B99" w:rsidR="00642F38" w:rsidRPr="00642F38" w:rsidRDefault="00642F38" w:rsidP="00642F38">
            <w:pPr>
              <w:jc w:val="center"/>
              <w:rPr>
                <w:b/>
                <w:bCs/>
              </w:rPr>
            </w:pPr>
            <w:r w:rsidRPr="00642F38">
              <w:rPr>
                <w:b/>
                <w:bCs/>
              </w:rPr>
              <w:t>57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C90304" w14:textId="3A5EE451" w:rsidR="00642F38" w:rsidRPr="00551A22" w:rsidRDefault="00642F38" w:rsidP="00642F38">
            <w:r>
              <w:t>redundancy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7859993" w14:textId="6569DB74" w:rsidR="00642F38" w:rsidRDefault="00642F38" w:rsidP="00642F38">
            <w:pPr>
              <w:jc w:val="center"/>
              <w:rPr>
                <w:sz w:val="24"/>
                <w:szCs w:val="24"/>
              </w:rPr>
            </w:pPr>
            <w:r>
              <w:t>Revision</w:t>
            </w:r>
            <w:r w:rsidRPr="00FB2C0D">
              <w:t xml:space="preserve"> and Conciseness</w:t>
            </w:r>
          </w:p>
        </w:tc>
      </w:tr>
    </w:tbl>
    <w:p w14:paraId="7125008A" w14:textId="77777777" w:rsidR="00097DB0" w:rsidRDefault="00097DB0">
      <w:pPr>
        <w:spacing w:line="240" w:lineRule="auto"/>
        <w:rPr>
          <w:sz w:val="24"/>
          <w:szCs w:val="24"/>
        </w:rPr>
      </w:pPr>
    </w:p>
    <w:tbl>
      <w:tblPr>
        <w:tblStyle w:val="TableGrid"/>
        <w:tblW w:w="2377" w:type="pct"/>
        <w:tblInd w:w="-5" w:type="dxa"/>
        <w:tblLook w:val="04A0" w:firstRow="1" w:lastRow="0" w:firstColumn="1" w:lastColumn="0" w:noHBand="0" w:noVBand="1"/>
      </w:tblPr>
      <w:tblGrid>
        <w:gridCol w:w="445"/>
        <w:gridCol w:w="2436"/>
        <w:gridCol w:w="2253"/>
      </w:tblGrid>
      <w:tr w:rsidR="00175219" w14:paraId="77C76BE1" w14:textId="77777777" w:rsidTr="00642F38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343A8" w14:textId="1285A6D6" w:rsidR="00175219" w:rsidRDefault="00175219" w:rsidP="00642F38">
            <w:pPr>
              <w:rPr>
                <w:b/>
                <w:bCs/>
                <w:color w:val="FFFFFF"/>
              </w:rPr>
            </w:pPr>
            <w:r w:rsidRPr="00175219">
              <w:rPr>
                <w:b/>
                <w:color w:val="3050A3"/>
              </w:rPr>
              <w:t>Passage V: Japanese Comics</w:t>
            </w:r>
          </w:p>
        </w:tc>
      </w:tr>
      <w:tr w:rsidR="00175219" w14:paraId="3219D0F5" w14:textId="77777777" w:rsidTr="00642F38">
        <w:trPr>
          <w:trHeight w:val="360"/>
        </w:trPr>
        <w:tc>
          <w:tcPr>
            <w:tcW w:w="434" w:type="pct"/>
            <w:tcBorders>
              <w:top w:val="nil"/>
            </w:tcBorders>
            <w:shd w:val="clear" w:color="auto" w:fill="003399"/>
            <w:vAlign w:val="center"/>
          </w:tcPr>
          <w:p w14:paraId="1B62EC12" w14:textId="70E8AF87" w:rsidR="00175219" w:rsidRPr="00642F38" w:rsidRDefault="00175219" w:rsidP="00642F38">
            <w:pPr>
              <w:jc w:val="center"/>
              <w:rPr>
                <w:b/>
                <w:sz w:val="24"/>
                <w:szCs w:val="24"/>
              </w:rPr>
            </w:pPr>
            <w:r w:rsidRPr="00642F38">
              <w:rPr>
                <w:b/>
                <w:color w:val="FFFFFF"/>
              </w:rPr>
              <w:t>#</w:t>
            </w:r>
          </w:p>
        </w:tc>
        <w:tc>
          <w:tcPr>
            <w:tcW w:w="2372" w:type="pct"/>
            <w:tcBorders>
              <w:top w:val="nil"/>
            </w:tcBorders>
            <w:shd w:val="clear" w:color="auto" w:fill="003399"/>
            <w:vAlign w:val="center"/>
          </w:tcPr>
          <w:p w14:paraId="3D0728E9" w14:textId="634575DC" w:rsidR="00175219" w:rsidRPr="00642F38" w:rsidRDefault="00175219" w:rsidP="00642F38">
            <w:pPr>
              <w:rPr>
                <w:b/>
                <w:sz w:val="24"/>
                <w:szCs w:val="24"/>
              </w:rPr>
            </w:pPr>
            <w:r w:rsidRPr="00642F38">
              <w:rPr>
                <w:b/>
                <w:color w:val="FFFFFF"/>
              </w:rPr>
              <w:t>Question Type</w:t>
            </w:r>
          </w:p>
        </w:tc>
        <w:tc>
          <w:tcPr>
            <w:tcW w:w="2193" w:type="pct"/>
            <w:tcBorders>
              <w:top w:val="nil"/>
            </w:tcBorders>
            <w:shd w:val="clear" w:color="auto" w:fill="003399"/>
            <w:vAlign w:val="center"/>
          </w:tcPr>
          <w:p w14:paraId="56B9393A" w14:textId="4E5116E5" w:rsidR="00175219" w:rsidRPr="00642F38" w:rsidRDefault="00175219" w:rsidP="00642F38">
            <w:pPr>
              <w:jc w:val="center"/>
              <w:rPr>
                <w:b/>
                <w:sz w:val="24"/>
                <w:szCs w:val="24"/>
              </w:rPr>
            </w:pPr>
            <w:r w:rsidRPr="00642F38">
              <w:rPr>
                <w:b/>
                <w:color w:val="FFFFFF"/>
              </w:rPr>
              <w:t>Category</w:t>
            </w:r>
          </w:p>
        </w:tc>
      </w:tr>
      <w:tr w:rsidR="008A3E75" w14:paraId="4F8B1802" w14:textId="77777777" w:rsidTr="00642F38">
        <w:tc>
          <w:tcPr>
            <w:tcW w:w="434" w:type="pct"/>
            <w:vAlign w:val="center"/>
          </w:tcPr>
          <w:p w14:paraId="7A3B1DB8" w14:textId="4D30E433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61</w:t>
            </w:r>
          </w:p>
        </w:tc>
        <w:tc>
          <w:tcPr>
            <w:tcW w:w="2372" w:type="pct"/>
            <w:vAlign w:val="center"/>
          </w:tcPr>
          <w:p w14:paraId="48F00365" w14:textId="0D559212" w:rsidR="008A3E75" w:rsidRPr="00A14564" w:rsidRDefault="008A3E75" w:rsidP="00642F38">
            <w:r w:rsidRPr="00A14564">
              <w:t>parenthetical info</w:t>
            </w:r>
            <w:r w:rsidR="00EB5877">
              <w:t>rmation</w:t>
            </w:r>
          </w:p>
        </w:tc>
        <w:tc>
          <w:tcPr>
            <w:tcW w:w="2193" w:type="pct"/>
            <w:vMerge w:val="restart"/>
            <w:vAlign w:val="center"/>
          </w:tcPr>
          <w:p w14:paraId="3ABF14BB" w14:textId="1B8F9F3A" w:rsidR="008A3E75" w:rsidRPr="00A14564" w:rsidRDefault="008A3E75" w:rsidP="00642F38">
            <w:pPr>
              <w:jc w:val="center"/>
            </w:pPr>
            <w:r w:rsidRPr="00A14564">
              <w:t>Punctuation</w:t>
            </w:r>
          </w:p>
        </w:tc>
      </w:tr>
      <w:tr w:rsidR="008A3E75" w14:paraId="3949DD09" w14:textId="77777777" w:rsidTr="00642F38">
        <w:tc>
          <w:tcPr>
            <w:tcW w:w="434" w:type="pct"/>
            <w:vAlign w:val="center"/>
          </w:tcPr>
          <w:p w14:paraId="6E82FC92" w14:textId="0A6812B7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62</w:t>
            </w:r>
          </w:p>
        </w:tc>
        <w:tc>
          <w:tcPr>
            <w:tcW w:w="2372" w:type="pct"/>
            <w:vAlign w:val="center"/>
          </w:tcPr>
          <w:p w14:paraId="32206BE5" w14:textId="7CD02021" w:rsidR="008A3E75" w:rsidRPr="00A14564" w:rsidRDefault="008A3E75" w:rsidP="00642F38">
            <w:r w:rsidRPr="00A14564">
              <w:t>singular and plural apostrophes</w:t>
            </w:r>
          </w:p>
        </w:tc>
        <w:tc>
          <w:tcPr>
            <w:tcW w:w="2193" w:type="pct"/>
            <w:vMerge/>
            <w:vAlign w:val="center"/>
          </w:tcPr>
          <w:p w14:paraId="20D7F79A" w14:textId="47337155" w:rsidR="008A3E75" w:rsidRPr="00A14564" w:rsidRDefault="008A3E75" w:rsidP="00642F38">
            <w:pPr>
              <w:jc w:val="center"/>
            </w:pPr>
          </w:p>
        </w:tc>
      </w:tr>
      <w:tr w:rsidR="008A3E75" w14:paraId="2B75AD77" w14:textId="77777777" w:rsidTr="00642F38">
        <w:tc>
          <w:tcPr>
            <w:tcW w:w="434" w:type="pct"/>
            <w:vAlign w:val="center"/>
          </w:tcPr>
          <w:p w14:paraId="6D55797C" w14:textId="5043D3B7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65</w:t>
            </w:r>
          </w:p>
        </w:tc>
        <w:tc>
          <w:tcPr>
            <w:tcW w:w="2372" w:type="pct"/>
            <w:vAlign w:val="center"/>
          </w:tcPr>
          <w:p w14:paraId="03227A12" w14:textId="576D7DF5" w:rsidR="008A3E75" w:rsidRPr="00A14564" w:rsidRDefault="008A3E75" w:rsidP="00642F38">
            <w:r w:rsidRPr="00A14564">
              <w:t>apostrophes</w:t>
            </w:r>
          </w:p>
        </w:tc>
        <w:tc>
          <w:tcPr>
            <w:tcW w:w="2193" w:type="pct"/>
            <w:vMerge/>
            <w:vAlign w:val="center"/>
          </w:tcPr>
          <w:p w14:paraId="5CB1A6EE" w14:textId="77777777" w:rsidR="008A3E75" w:rsidRPr="00A14564" w:rsidRDefault="008A3E75" w:rsidP="00642F38">
            <w:pPr>
              <w:jc w:val="center"/>
            </w:pPr>
          </w:p>
        </w:tc>
      </w:tr>
      <w:tr w:rsidR="008A3E75" w14:paraId="4296F884" w14:textId="77777777" w:rsidTr="00642F38">
        <w:tc>
          <w:tcPr>
            <w:tcW w:w="434" w:type="pct"/>
            <w:vAlign w:val="center"/>
          </w:tcPr>
          <w:p w14:paraId="1389CC07" w14:textId="251C861B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66</w:t>
            </w:r>
          </w:p>
        </w:tc>
        <w:tc>
          <w:tcPr>
            <w:tcW w:w="2372" w:type="pct"/>
            <w:vAlign w:val="center"/>
          </w:tcPr>
          <w:p w14:paraId="2864EBE8" w14:textId="5D8B53B7" w:rsidR="008A3E75" w:rsidRPr="00A14564" w:rsidRDefault="008A3E75" w:rsidP="00642F38">
            <w:r w:rsidRPr="00A14564">
              <w:t>quotes</w:t>
            </w:r>
          </w:p>
        </w:tc>
        <w:tc>
          <w:tcPr>
            <w:tcW w:w="2193" w:type="pct"/>
            <w:vMerge/>
            <w:vAlign w:val="center"/>
          </w:tcPr>
          <w:p w14:paraId="42BAE212" w14:textId="77777777" w:rsidR="008A3E75" w:rsidRPr="00A14564" w:rsidRDefault="008A3E75" w:rsidP="00642F38">
            <w:pPr>
              <w:jc w:val="center"/>
            </w:pPr>
          </w:p>
        </w:tc>
      </w:tr>
      <w:tr w:rsidR="008A3E75" w14:paraId="27EEE24C" w14:textId="77777777" w:rsidTr="00642F38">
        <w:tc>
          <w:tcPr>
            <w:tcW w:w="434" w:type="pct"/>
            <w:vAlign w:val="center"/>
          </w:tcPr>
          <w:p w14:paraId="10FD0FE8" w14:textId="29226DFC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67</w:t>
            </w:r>
          </w:p>
        </w:tc>
        <w:tc>
          <w:tcPr>
            <w:tcW w:w="2372" w:type="pct"/>
            <w:vAlign w:val="center"/>
          </w:tcPr>
          <w:p w14:paraId="5757FD30" w14:textId="2F568E20" w:rsidR="008A3E75" w:rsidRPr="00A14564" w:rsidRDefault="008A3E75" w:rsidP="00642F38">
            <w:r w:rsidRPr="00A14564">
              <w:t>commas around adjectives</w:t>
            </w:r>
          </w:p>
        </w:tc>
        <w:tc>
          <w:tcPr>
            <w:tcW w:w="2193" w:type="pct"/>
            <w:vMerge/>
            <w:vAlign w:val="center"/>
          </w:tcPr>
          <w:p w14:paraId="65990655" w14:textId="2999025A" w:rsidR="008A3E75" w:rsidRPr="00A14564" w:rsidRDefault="008A3E75" w:rsidP="00642F38">
            <w:pPr>
              <w:jc w:val="center"/>
            </w:pPr>
          </w:p>
        </w:tc>
      </w:tr>
      <w:tr w:rsidR="008A3E75" w14:paraId="39DECB2C" w14:textId="77777777" w:rsidTr="00642F38">
        <w:tc>
          <w:tcPr>
            <w:tcW w:w="434" w:type="pct"/>
            <w:vAlign w:val="center"/>
          </w:tcPr>
          <w:p w14:paraId="5D1F5997" w14:textId="4A76651C" w:rsidR="008A3E75" w:rsidRPr="00642F38" w:rsidRDefault="008A3E7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72</w:t>
            </w:r>
          </w:p>
        </w:tc>
        <w:tc>
          <w:tcPr>
            <w:tcW w:w="2372" w:type="pct"/>
            <w:vAlign w:val="center"/>
          </w:tcPr>
          <w:p w14:paraId="16BCEEB8" w14:textId="113BC824" w:rsidR="008A3E75" w:rsidRPr="00A14564" w:rsidRDefault="008A3E75" w:rsidP="00642F38">
            <w:r w:rsidRPr="00A14564">
              <w:t>dashes with definitions</w:t>
            </w:r>
          </w:p>
        </w:tc>
        <w:tc>
          <w:tcPr>
            <w:tcW w:w="2193" w:type="pct"/>
            <w:vMerge/>
            <w:vAlign w:val="center"/>
          </w:tcPr>
          <w:p w14:paraId="691EBBCB" w14:textId="77777777" w:rsidR="008A3E75" w:rsidRPr="00A14564" w:rsidRDefault="008A3E75" w:rsidP="00642F38">
            <w:pPr>
              <w:jc w:val="center"/>
            </w:pPr>
          </w:p>
        </w:tc>
      </w:tr>
      <w:tr w:rsidR="00AE4035" w14:paraId="35B9FC05" w14:textId="77777777" w:rsidTr="00642F38">
        <w:tc>
          <w:tcPr>
            <w:tcW w:w="434" w:type="pct"/>
            <w:shd w:val="clear" w:color="auto" w:fill="C6D9F1" w:themeFill="text2" w:themeFillTint="33"/>
            <w:vAlign w:val="center"/>
          </w:tcPr>
          <w:p w14:paraId="353C1B69" w14:textId="1CD8FC20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70</w:t>
            </w:r>
          </w:p>
        </w:tc>
        <w:tc>
          <w:tcPr>
            <w:tcW w:w="2372" w:type="pct"/>
            <w:shd w:val="clear" w:color="auto" w:fill="C6D9F1" w:themeFill="text2" w:themeFillTint="33"/>
            <w:vAlign w:val="center"/>
          </w:tcPr>
          <w:p w14:paraId="5DF46163" w14:textId="03A33057" w:rsidR="00AE4035" w:rsidRPr="00A14564" w:rsidRDefault="00AE4035" w:rsidP="00642F38">
            <w:r w:rsidRPr="00A14564">
              <w:t>sentence fragments</w:t>
            </w:r>
          </w:p>
        </w:tc>
        <w:tc>
          <w:tcPr>
            <w:tcW w:w="2193" w:type="pct"/>
            <w:vMerge w:val="restart"/>
            <w:shd w:val="clear" w:color="auto" w:fill="C6D9F1" w:themeFill="text2" w:themeFillTint="33"/>
            <w:vAlign w:val="center"/>
          </w:tcPr>
          <w:p w14:paraId="0348EF6E" w14:textId="053A1C20" w:rsidR="00AE4035" w:rsidRPr="00A14564" w:rsidRDefault="00AE4035" w:rsidP="00642F38">
            <w:pPr>
              <w:jc w:val="center"/>
            </w:pPr>
            <w:r w:rsidRPr="00A14564">
              <w:t>Sentence Structure</w:t>
            </w:r>
          </w:p>
        </w:tc>
      </w:tr>
      <w:tr w:rsidR="00AE4035" w14:paraId="55DA6E41" w14:textId="77777777" w:rsidTr="00642F38">
        <w:tc>
          <w:tcPr>
            <w:tcW w:w="434" w:type="pct"/>
            <w:shd w:val="clear" w:color="auto" w:fill="C6D9F1" w:themeFill="text2" w:themeFillTint="33"/>
            <w:vAlign w:val="center"/>
          </w:tcPr>
          <w:p w14:paraId="73A9292D" w14:textId="1334F3DD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71</w:t>
            </w:r>
          </w:p>
        </w:tc>
        <w:tc>
          <w:tcPr>
            <w:tcW w:w="2372" w:type="pct"/>
            <w:shd w:val="clear" w:color="auto" w:fill="C6D9F1" w:themeFill="text2" w:themeFillTint="33"/>
            <w:vAlign w:val="center"/>
          </w:tcPr>
          <w:p w14:paraId="3B9DA952" w14:textId="68988C5D" w:rsidR="00AE4035" w:rsidRPr="00A14564" w:rsidRDefault="00AE4035" w:rsidP="00642F38">
            <w:r w:rsidRPr="00A14564">
              <w:t>verb tense</w:t>
            </w:r>
          </w:p>
        </w:tc>
        <w:tc>
          <w:tcPr>
            <w:tcW w:w="2193" w:type="pct"/>
            <w:vMerge/>
            <w:shd w:val="clear" w:color="auto" w:fill="C6D9F1" w:themeFill="text2" w:themeFillTint="33"/>
            <w:vAlign w:val="center"/>
          </w:tcPr>
          <w:p w14:paraId="2A757FF0" w14:textId="33699CFE" w:rsidR="00AE4035" w:rsidRPr="00A14564" w:rsidRDefault="00AE4035" w:rsidP="00642F38">
            <w:pPr>
              <w:jc w:val="center"/>
            </w:pPr>
          </w:p>
        </w:tc>
      </w:tr>
      <w:tr w:rsidR="00AE4035" w14:paraId="7337112B" w14:textId="77777777" w:rsidTr="00642F38">
        <w:tc>
          <w:tcPr>
            <w:tcW w:w="434" w:type="pct"/>
            <w:vAlign w:val="center"/>
          </w:tcPr>
          <w:p w14:paraId="0A84AC0A" w14:textId="68E23515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63</w:t>
            </w:r>
          </w:p>
        </w:tc>
        <w:tc>
          <w:tcPr>
            <w:tcW w:w="2372" w:type="pct"/>
            <w:vAlign w:val="center"/>
          </w:tcPr>
          <w:p w14:paraId="1EC8BC4C" w14:textId="228F8903" w:rsidR="00AE4035" w:rsidRPr="00A14564" w:rsidRDefault="00AE4035" w:rsidP="00642F38">
            <w:r w:rsidRPr="00A14564">
              <w:t>topic sentence</w:t>
            </w:r>
          </w:p>
        </w:tc>
        <w:tc>
          <w:tcPr>
            <w:tcW w:w="2193" w:type="pct"/>
            <w:vMerge w:val="restart"/>
            <w:vAlign w:val="center"/>
          </w:tcPr>
          <w:p w14:paraId="15EC8016" w14:textId="641AE4E3" w:rsidR="00AE4035" w:rsidRPr="00A14564" w:rsidRDefault="00AE4035" w:rsidP="00642F38">
            <w:pPr>
              <w:jc w:val="center"/>
            </w:pPr>
            <w:r w:rsidRPr="00A14564">
              <w:t>Organization and Topic Development</w:t>
            </w:r>
          </w:p>
        </w:tc>
      </w:tr>
      <w:tr w:rsidR="00AE4035" w14:paraId="505B5F9E" w14:textId="77777777" w:rsidTr="00642F38">
        <w:tc>
          <w:tcPr>
            <w:tcW w:w="434" w:type="pct"/>
            <w:vAlign w:val="center"/>
          </w:tcPr>
          <w:p w14:paraId="1C650919" w14:textId="27658B18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64</w:t>
            </w:r>
          </w:p>
        </w:tc>
        <w:tc>
          <w:tcPr>
            <w:tcW w:w="2372" w:type="pct"/>
            <w:vAlign w:val="center"/>
          </w:tcPr>
          <w:p w14:paraId="6B1AC245" w14:textId="1E861678" w:rsidR="00AE4035" w:rsidRPr="00A14564" w:rsidRDefault="00AE4035" w:rsidP="00642F38">
            <w:r w:rsidRPr="00A14564">
              <w:t>transitions</w:t>
            </w:r>
          </w:p>
        </w:tc>
        <w:tc>
          <w:tcPr>
            <w:tcW w:w="2193" w:type="pct"/>
            <w:vMerge/>
            <w:vAlign w:val="center"/>
          </w:tcPr>
          <w:p w14:paraId="7C9BC820" w14:textId="77777777" w:rsidR="00AE4035" w:rsidRPr="00A14564" w:rsidRDefault="00AE4035" w:rsidP="00642F38">
            <w:pPr>
              <w:jc w:val="center"/>
            </w:pPr>
          </w:p>
        </w:tc>
      </w:tr>
      <w:tr w:rsidR="00AE4035" w14:paraId="6E37B7B5" w14:textId="77777777" w:rsidTr="00642F38">
        <w:tc>
          <w:tcPr>
            <w:tcW w:w="434" w:type="pct"/>
            <w:vAlign w:val="center"/>
          </w:tcPr>
          <w:p w14:paraId="52DDC578" w14:textId="518F960F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68</w:t>
            </w:r>
          </w:p>
        </w:tc>
        <w:tc>
          <w:tcPr>
            <w:tcW w:w="2372" w:type="pct"/>
            <w:vAlign w:val="center"/>
          </w:tcPr>
          <w:p w14:paraId="20ED5C3F" w14:textId="1918B3BE" w:rsidR="00AE4035" w:rsidRPr="00A14564" w:rsidRDefault="00AE4035" w:rsidP="00642F38">
            <w:r w:rsidRPr="00A14564">
              <w:t>adding or deleting details</w:t>
            </w:r>
          </w:p>
        </w:tc>
        <w:tc>
          <w:tcPr>
            <w:tcW w:w="2193" w:type="pct"/>
            <w:vMerge/>
            <w:vAlign w:val="center"/>
          </w:tcPr>
          <w:p w14:paraId="4CF89395" w14:textId="5FA1FAAF" w:rsidR="00AE4035" w:rsidRPr="00A14564" w:rsidRDefault="00AE4035" w:rsidP="00642F38">
            <w:pPr>
              <w:jc w:val="center"/>
            </w:pPr>
          </w:p>
        </w:tc>
      </w:tr>
      <w:tr w:rsidR="00AE4035" w14:paraId="0E639E3D" w14:textId="77777777" w:rsidTr="00642F38">
        <w:tc>
          <w:tcPr>
            <w:tcW w:w="434" w:type="pct"/>
            <w:vAlign w:val="center"/>
          </w:tcPr>
          <w:p w14:paraId="21B440B4" w14:textId="3E16120E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69</w:t>
            </w:r>
          </w:p>
        </w:tc>
        <w:tc>
          <w:tcPr>
            <w:tcW w:w="2372" w:type="pct"/>
            <w:vAlign w:val="center"/>
          </w:tcPr>
          <w:p w14:paraId="1B22F124" w14:textId="63B431B3" w:rsidR="00AE4035" w:rsidRPr="00A14564" w:rsidRDefault="00AE4035" w:rsidP="00642F38">
            <w:r w:rsidRPr="00A14564">
              <w:t>topic sentences</w:t>
            </w:r>
          </w:p>
        </w:tc>
        <w:tc>
          <w:tcPr>
            <w:tcW w:w="2193" w:type="pct"/>
            <w:vMerge/>
            <w:vAlign w:val="center"/>
          </w:tcPr>
          <w:p w14:paraId="2689AAF3" w14:textId="77777777" w:rsidR="00AE4035" w:rsidRPr="00A14564" w:rsidRDefault="00AE4035" w:rsidP="00642F38">
            <w:pPr>
              <w:jc w:val="center"/>
            </w:pPr>
          </w:p>
        </w:tc>
      </w:tr>
      <w:tr w:rsidR="00AE4035" w14:paraId="11EA0E33" w14:textId="77777777" w:rsidTr="00642F38">
        <w:tc>
          <w:tcPr>
            <w:tcW w:w="434" w:type="pct"/>
            <w:vAlign w:val="center"/>
          </w:tcPr>
          <w:p w14:paraId="68CA542C" w14:textId="72F444AF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73</w:t>
            </w:r>
          </w:p>
        </w:tc>
        <w:tc>
          <w:tcPr>
            <w:tcW w:w="2372" w:type="pct"/>
            <w:vAlign w:val="center"/>
          </w:tcPr>
          <w:p w14:paraId="350BFD3E" w14:textId="12E38A47" w:rsidR="00AE4035" w:rsidRPr="00A14564" w:rsidRDefault="00AE4035" w:rsidP="00642F38">
            <w:r w:rsidRPr="00A14564">
              <w:t>concluding sentence</w:t>
            </w:r>
          </w:p>
        </w:tc>
        <w:tc>
          <w:tcPr>
            <w:tcW w:w="2193" w:type="pct"/>
            <w:vMerge/>
            <w:vAlign w:val="center"/>
          </w:tcPr>
          <w:p w14:paraId="27FF0486" w14:textId="77777777" w:rsidR="00AE4035" w:rsidRPr="00A14564" w:rsidRDefault="00AE4035" w:rsidP="00642F38">
            <w:pPr>
              <w:jc w:val="center"/>
            </w:pPr>
          </w:p>
        </w:tc>
      </w:tr>
      <w:tr w:rsidR="00AE4035" w14:paraId="24418446" w14:textId="77777777" w:rsidTr="00642F38">
        <w:tc>
          <w:tcPr>
            <w:tcW w:w="434" w:type="pct"/>
            <w:vAlign w:val="center"/>
          </w:tcPr>
          <w:p w14:paraId="4545B1EA" w14:textId="1B6864E0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74</w:t>
            </w:r>
          </w:p>
        </w:tc>
        <w:tc>
          <w:tcPr>
            <w:tcW w:w="2372" w:type="pct"/>
            <w:vAlign w:val="center"/>
          </w:tcPr>
          <w:p w14:paraId="1DC73FF1" w14:textId="3E3C8F00" w:rsidR="00AE4035" w:rsidRPr="00A14564" w:rsidRDefault="00AE4035" w:rsidP="00642F38">
            <w:r w:rsidRPr="00A14564">
              <w:t>adding topic sentence</w:t>
            </w:r>
          </w:p>
        </w:tc>
        <w:tc>
          <w:tcPr>
            <w:tcW w:w="2193" w:type="pct"/>
            <w:vMerge/>
            <w:vAlign w:val="center"/>
          </w:tcPr>
          <w:p w14:paraId="7FECC388" w14:textId="5ECC4F8D" w:rsidR="00AE4035" w:rsidRPr="00A14564" w:rsidRDefault="00AE4035" w:rsidP="00642F38">
            <w:pPr>
              <w:jc w:val="center"/>
            </w:pPr>
          </w:p>
        </w:tc>
      </w:tr>
      <w:tr w:rsidR="00AE4035" w14:paraId="2940A123" w14:textId="77777777" w:rsidTr="00642F38">
        <w:tc>
          <w:tcPr>
            <w:tcW w:w="434" w:type="pct"/>
            <w:vAlign w:val="center"/>
          </w:tcPr>
          <w:p w14:paraId="376F7522" w14:textId="0D5743EE" w:rsidR="00AE4035" w:rsidRPr="00642F38" w:rsidRDefault="00AE4035" w:rsidP="00642F38">
            <w:pPr>
              <w:jc w:val="center"/>
              <w:rPr>
                <w:b/>
              </w:rPr>
            </w:pPr>
            <w:r w:rsidRPr="00642F38">
              <w:rPr>
                <w:b/>
              </w:rPr>
              <w:t>75</w:t>
            </w:r>
          </w:p>
        </w:tc>
        <w:tc>
          <w:tcPr>
            <w:tcW w:w="2372" w:type="pct"/>
            <w:vAlign w:val="center"/>
          </w:tcPr>
          <w:p w14:paraId="49ED676D" w14:textId="7EFB06A1" w:rsidR="00AE4035" w:rsidRPr="00A14564" w:rsidRDefault="00AE4035" w:rsidP="00642F38">
            <w:r>
              <w:t>overall purpose</w:t>
            </w:r>
          </w:p>
        </w:tc>
        <w:tc>
          <w:tcPr>
            <w:tcW w:w="2193" w:type="pct"/>
            <w:vMerge/>
            <w:vAlign w:val="center"/>
          </w:tcPr>
          <w:p w14:paraId="33A5B03E" w14:textId="2DE95D8A" w:rsidR="00AE4035" w:rsidRPr="00A14564" w:rsidRDefault="00AE4035" w:rsidP="00642F38">
            <w:pPr>
              <w:jc w:val="center"/>
            </w:pPr>
          </w:p>
        </w:tc>
      </w:tr>
    </w:tbl>
    <w:p w14:paraId="5F26904C" w14:textId="77777777" w:rsidR="00FF36D8" w:rsidRDefault="00FF36D8">
      <w:pPr>
        <w:spacing w:line="240" w:lineRule="auto"/>
        <w:rPr>
          <w:sz w:val="24"/>
          <w:szCs w:val="24"/>
        </w:rPr>
      </w:pPr>
    </w:p>
    <w:sectPr w:rsidR="00FF36D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289D" w14:textId="77777777" w:rsidR="006177F8" w:rsidRDefault="006177F8">
      <w:pPr>
        <w:spacing w:line="240" w:lineRule="auto"/>
      </w:pPr>
      <w:r>
        <w:separator/>
      </w:r>
    </w:p>
  </w:endnote>
  <w:endnote w:type="continuationSeparator" w:id="0">
    <w:p w14:paraId="40250D73" w14:textId="77777777" w:rsidR="006177F8" w:rsidRDefault="00617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ECBD" w14:textId="5EC22896" w:rsidR="00372EFA" w:rsidRPr="008C2699" w:rsidRDefault="008C2699" w:rsidP="008C2699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DEB06AB" wp14:editId="6CA507CC">
          <wp:simplePos x="0" y="0"/>
          <wp:positionH relativeFrom="column">
            <wp:posOffset>2513965</wp:posOffset>
          </wp:positionH>
          <wp:positionV relativeFrom="paragraph">
            <wp:posOffset>-45457</wp:posOffset>
          </wp:positionV>
          <wp:extent cx="4195445" cy="488950"/>
          <wp:effectExtent l="0" t="0" r="0" b="6350"/>
          <wp:wrapNone/>
          <wp:docPr id="664724995" name="Picture 6647249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22C9">
      <w:rPr>
        <w:b/>
        <w:sz w:val="24"/>
        <w:szCs w:val="24"/>
      </w:rPr>
      <w:t xml:space="preserve"> </w:t>
    </w:r>
    <w:r w:rsidR="004822C9">
      <w:rPr>
        <w:b/>
        <w:sz w:val="24"/>
        <w:szCs w:val="24"/>
      </w:rPr>
      <w:tab/>
    </w:r>
    <w:r w:rsidR="004822C9">
      <w:rPr>
        <w:b/>
        <w:sz w:val="24"/>
        <w:szCs w:val="24"/>
      </w:rPr>
      <w:tab/>
    </w:r>
    <w:r w:rsidR="004822C9">
      <w:rPr>
        <w:b/>
        <w:sz w:val="24"/>
        <w:szCs w:val="24"/>
      </w:rPr>
      <w:tab/>
    </w:r>
    <w:r w:rsidR="004822C9">
      <w:rPr>
        <w:b/>
        <w:sz w:val="24"/>
        <w:szCs w:val="24"/>
      </w:rPr>
      <w:tab/>
      <w:t xml:space="preserve">    ENGLISH ACT PREP, WEEK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B972" w14:textId="77777777" w:rsidR="006177F8" w:rsidRDefault="006177F8">
      <w:pPr>
        <w:spacing w:line="240" w:lineRule="auto"/>
      </w:pPr>
      <w:r>
        <w:separator/>
      </w:r>
    </w:p>
  </w:footnote>
  <w:footnote w:type="continuationSeparator" w:id="0">
    <w:p w14:paraId="17FB8211" w14:textId="77777777" w:rsidR="006177F8" w:rsidRDefault="00617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0E2D" w14:textId="77777777" w:rsidR="008838C3" w:rsidRDefault="00883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AC20" w14:textId="77777777" w:rsidR="008838C3" w:rsidRDefault="00883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FA59" w14:textId="77777777" w:rsidR="008838C3" w:rsidRDefault="00883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FA"/>
    <w:rsid w:val="00016820"/>
    <w:rsid w:val="000222CB"/>
    <w:rsid w:val="0003243B"/>
    <w:rsid w:val="00037499"/>
    <w:rsid w:val="00042554"/>
    <w:rsid w:val="00094C43"/>
    <w:rsid w:val="0009527A"/>
    <w:rsid w:val="00097DB0"/>
    <w:rsid w:val="000B5489"/>
    <w:rsid w:val="000E7C90"/>
    <w:rsid w:val="000E7E94"/>
    <w:rsid w:val="000F0B2D"/>
    <w:rsid w:val="000F2663"/>
    <w:rsid w:val="00101C22"/>
    <w:rsid w:val="001029E1"/>
    <w:rsid w:val="00105894"/>
    <w:rsid w:val="00175219"/>
    <w:rsid w:val="00193CEA"/>
    <w:rsid w:val="001B0760"/>
    <w:rsid w:val="001B59D6"/>
    <w:rsid w:val="001C114D"/>
    <w:rsid w:val="00242D7A"/>
    <w:rsid w:val="00260EFA"/>
    <w:rsid w:val="0027377A"/>
    <w:rsid w:val="002877BF"/>
    <w:rsid w:val="002A2FC5"/>
    <w:rsid w:val="002D0EFF"/>
    <w:rsid w:val="002D60CD"/>
    <w:rsid w:val="002E0F41"/>
    <w:rsid w:val="002F3D90"/>
    <w:rsid w:val="00307CD4"/>
    <w:rsid w:val="00346E53"/>
    <w:rsid w:val="00352213"/>
    <w:rsid w:val="00354A50"/>
    <w:rsid w:val="00372EFA"/>
    <w:rsid w:val="00392CFB"/>
    <w:rsid w:val="00393FA5"/>
    <w:rsid w:val="003A22B5"/>
    <w:rsid w:val="003B5D7F"/>
    <w:rsid w:val="0043357C"/>
    <w:rsid w:val="00465F73"/>
    <w:rsid w:val="004822C9"/>
    <w:rsid w:val="0049172F"/>
    <w:rsid w:val="004A7828"/>
    <w:rsid w:val="004C156D"/>
    <w:rsid w:val="004D0E88"/>
    <w:rsid w:val="004D1569"/>
    <w:rsid w:val="004D729A"/>
    <w:rsid w:val="004F1AC4"/>
    <w:rsid w:val="004F1B10"/>
    <w:rsid w:val="004F3077"/>
    <w:rsid w:val="004F6694"/>
    <w:rsid w:val="004F6F6B"/>
    <w:rsid w:val="005008EB"/>
    <w:rsid w:val="00522CB0"/>
    <w:rsid w:val="0054555C"/>
    <w:rsid w:val="00546762"/>
    <w:rsid w:val="00551A22"/>
    <w:rsid w:val="005A258C"/>
    <w:rsid w:val="005D16E8"/>
    <w:rsid w:val="005F434B"/>
    <w:rsid w:val="005F659F"/>
    <w:rsid w:val="005F7629"/>
    <w:rsid w:val="0061223A"/>
    <w:rsid w:val="006177F8"/>
    <w:rsid w:val="006203BD"/>
    <w:rsid w:val="00642F38"/>
    <w:rsid w:val="0069467D"/>
    <w:rsid w:val="006A5C8C"/>
    <w:rsid w:val="006B2DDA"/>
    <w:rsid w:val="006C6EC5"/>
    <w:rsid w:val="006D1567"/>
    <w:rsid w:val="006D23EE"/>
    <w:rsid w:val="00720605"/>
    <w:rsid w:val="0072116A"/>
    <w:rsid w:val="0073048E"/>
    <w:rsid w:val="00731839"/>
    <w:rsid w:val="00776438"/>
    <w:rsid w:val="0081099E"/>
    <w:rsid w:val="00825651"/>
    <w:rsid w:val="00825EAC"/>
    <w:rsid w:val="008478E6"/>
    <w:rsid w:val="008838C3"/>
    <w:rsid w:val="008A3E75"/>
    <w:rsid w:val="008C2699"/>
    <w:rsid w:val="008C3286"/>
    <w:rsid w:val="008D2080"/>
    <w:rsid w:val="008F3B27"/>
    <w:rsid w:val="00904C12"/>
    <w:rsid w:val="00940E44"/>
    <w:rsid w:val="009508AC"/>
    <w:rsid w:val="0095193D"/>
    <w:rsid w:val="009572BC"/>
    <w:rsid w:val="0097042B"/>
    <w:rsid w:val="009A0BA6"/>
    <w:rsid w:val="009A53C5"/>
    <w:rsid w:val="009B683C"/>
    <w:rsid w:val="009C5533"/>
    <w:rsid w:val="009E2561"/>
    <w:rsid w:val="009E7767"/>
    <w:rsid w:val="00A14564"/>
    <w:rsid w:val="00A3682B"/>
    <w:rsid w:val="00A536B5"/>
    <w:rsid w:val="00A57F23"/>
    <w:rsid w:val="00AC4349"/>
    <w:rsid w:val="00AC58DE"/>
    <w:rsid w:val="00AE4035"/>
    <w:rsid w:val="00AF20D6"/>
    <w:rsid w:val="00B13962"/>
    <w:rsid w:val="00B44946"/>
    <w:rsid w:val="00B63513"/>
    <w:rsid w:val="00B720DB"/>
    <w:rsid w:val="00BA1554"/>
    <w:rsid w:val="00BA3182"/>
    <w:rsid w:val="00BB56FF"/>
    <w:rsid w:val="00BB59A5"/>
    <w:rsid w:val="00BD1F1C"/>
    <w:rsid w:val="00BE036C"/>
    <w:rsid w:val="00BE3841"/>
    <w:rsid w:val="00C15392"/>
    <w:rsid w:val="00C16ACC"/>
    <w:rsid w:val="00C33F45"/>
    <w:rsid w:val="00C35825"/>
    <w:rsid w:val="00C360C7"/>
    <w:rsid w:val="00C428FA"/>
    <w:rsid w:val="00C477F6"/>
    <w:rsid w:val="00C50C54"/>
    <w:rsid w:val="00C85628"/>
    <w:rsid w:val="00C8745B"/>
    <w:rsid w:val="00C96B04"/>
    <w:rsid w:val="00CA363F"/>
    <w:rsid w:val="00CA6AE3"/>
    <w:rsid w:val="00CD1375"/>
    <w:rsid w:val="00CE6F29"/>
    <w:rsid w:val="00CF19FE"/>
    <w:rsid w:val="00D02EDB"/>
    <w:rsid w:val="00D23402"/>
    <w:rsid w:val="00D421EF"/>
    <w:rsid w:val="00D53CFC"/>
    <w:rsid w:val="00D56BCE"/>
    <w:rsid w:val="00D76470"/>
    <w:rsid w:val="00D97107"/>
    <w:rsid w:val="00DB3B3F"/>
    <w:rsid w:val="00DF214E"/>
    <w:rsid w:val="00E3215C"/>
    <w:rsid w:val="00E32CB9"/>
    <w:rsid w:val="00E50DDC"/>
    <w:rsid w:val="00E5442E"/>
    <w:rsid w:val="00E5600B"/>
    <w:rsid w:val="00EB2713"/>
    <w:rsid w:val="00EB2F4D"/>
    <w:rsid w:val="00EB5877"/>
    <w:rsid w:val="00ED45CB"/>
    <w:rsid w:val="00ED49C9"/>
    <w:rsid w:val="00EE2AF6"/>
    <w:rsid w:val="00F2555C"/>
    <w:rsid w:val="00F65987"/>
    <w:rsid w:val="00F7362B"/>
    <w:rsid w:val="00F858C5"/>
    <w:rsid w:val="00F865C1"/>
    <w:rsid w:val="00F95912"/>
    <w:rsid w:val="00FA4943"/>
    <w:rsid w:val="00FA6C6C"/>
    <w:rsid w:val="00FB2C0D"/>
    <w:rsid w:val="00FB4B45"/>
    <w:rsid w:val="00FB6A00"/>
    <w:rsid w:val="00FC25FC"/>
    <w:rsid w:val="00FF02C8"/>
    <w:rsid w:val="00FF36D8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B876"/>
  <w15:docId w15:val="{1306171B-DCED-4204-8D7D-9336819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75"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61"/>
  </w:style>
  <w:style w:type="paragraph" w:styleId="Footer">
    <w:name w:val="footer"/>
    <w:basedOn w:val="Normal"/>
    <w:link w:val="FooterChar"/>
    <w:uiPriority w:val="99"/>
    <w:unhideWhenUsed/>
    <w:rsid w:val="009E2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61"/>
  </w:style>
  <w:style w:type="table" w:styleId="TableGrid">
    <w:name w:val="Table Grid"/>
    <w:basedOn w:val="TableNormal"/>
    <w:uiPriority w:val="39"/>
    <w:rsid w:val="00FA6C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2493</Characters>
  <Application>Microsoft Office Word</Application>
  <DocSecurity>0</DocSecurity>
  <Lines>339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10</dc:title>
  <dc:subject/>
  <dc:creator/>
  <cp:keywords/>
  <dc:description/>
  <cp:lastModifiedBy>Gracia, Ann M.</cp:lastModifiedBy>
  <cp:revision>5</cp:revision>
  <dcterms:created xsi:type="dcterms:W3CDTF">2023-12-07T15:30:00Z</dcterms:created>
  <dcterms:modified xsi:type="dcterms:W3CDTF">2024-01-05T16:12:00Z</dcterms:modified>
  <cp:category/>
</cp:coreProperties>
</file>