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909C1D" w14:textId="670E06D3" w:rsidR="00BD5ED3" w:rsidRDefault="000E45D2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CB9CF77" wp14:editId="430D9D11">
            <wp:simplePos x="0" y="0"/>
            <wp:positionH relativeFrom="column">
              <wp:posOffset>1617345</wp:posOffset>
            </wp:positionH>
            <wp:positionV relativeFrom="paragraph">
              <wp:posOffset>150983</wp:posOffset>
            </wp:positionV>
            <wp:extent cx="5527430" cy="500879"/>
            <wp:effectExtent l="0" t="0" r="0" b="0"/>
            <wp:wrapNone/>
            <wp:docPr id="9363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32" name="Picture 9363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430" cy="50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D531291" wp14:editId="28523A3E">
            <wp:simplePos x="0" y="0"/>
            <wp:positionH relativeFrom="column">
              <wp:posOffset>-47137</wp:posOffset>
            </wp:positionH>
            <wp:positionV relativeFrom="paragraph">
              <wp:posOffset>145415</wp:posOffset>
            </wp:positionV>
            <wp:extent cx="1966595" cy="481965"/>
            <wp:effectExtent l="0" t="0" r="0" b="0"/>
            <wp:wrapNone/>
            <wp:docPr id="1285078167" name="Picture 1" descr="A red and black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78167" name="Picture 1" descr="A red and black rectangular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90" w:type="dxa"/>
        <w:tblLayout w:type="fixed"/>
        <w:tblLook w:val="0400" w:firstRow="0" w:lastRow="0" w:firstColumn="0" w:lastColumn="0" w:noHBand="0" w:noVBand="1"/>
      </w:tblPr>
      <w:tblGrid>
        <w:gridCol w:w="2880"/>
        <w:gridCol w:w="8010"/>
      </w:tblGrid>
      <w:tr w:rsidR="00191C97" w14:paraId="2F403A39" w14:textId="77777777" w:rsidTr="00223A11">
        <w:trPr>
          <w:trHeight w:val="637"/>
        </w:trPr>
        <w:tc>
          <w:tcPr>
            <w:tcW w:w="2880" w:type="dxa"/>
            <w:tcBorders>
              <w:bottom w:val="single" w:sz="8" w:space="0" w:color="3050A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EF2D5" w14:textId="678BD244" w:rsidR="00191C97" w:rsidRDefault="00191C97" w:rsidP="00214306">
            <w:pPr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010" w:type="dxa"/>
            <w:tcBorders>
              <w:bottom w:val="single" w:sz="8" w:space="0" w:color="6E6E6E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6CA6A" w14:textId="0C220390" w:rsidR="00191C97" w:rsidRDefault="00191C97" w:rsidP="00214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C42E2" w14:paraId="42A950A9" w14:textId="77777777" w:rsidTr="00223A11">
        <w:trPr>
          <w:trHeight w:val="495"/>
        </w:trPr>
        <w:tc>
          <w:tcPr>
            <w:tcW w:w="288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65DF8" w14:textId="6F55D07F" w:rsidR="009C42E2" w:rsidRPr="00FD71F9" w:rsidRDefault="009C42E2" w:rsidP="009C42E2">
            <w:pPr>
              <w:pStyle w:val="Heading1"/>
              <w:spacing w:line="240" w:lineRule="auto"/>
              <w:jc w:val="center"/>
              <w:rPr>
                <w:highlight w:val="yellow"/>
              </w:rPr>
            </w:pPr>
            <w:bookmarkStart w:id="0" w:name="_heading=h.30j0zll" w:colFirst="0" w:colLast="0"/>
            <w:bookmarkEnd w:id="0"/>
            <w:r w:rsidRPr="00AF37C0">
              <w:rPr>
                <w:lang w:val="es-ES_tradnl"/>
              </w:rPr>
              <w:t>Añade</w:t>
            </w:r>
          </w:p>
        </w:tc>
        <w:tc>
          <w:tcPr>
            <w:tcW w:w="801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FD4F3" w14:textId="23CFDA6E" w:rsidR="009C42E2" w:rsidRPr="00FD71F9" w:rsidRDefault="009C42E2" w:rsidP="009C42E2">
            <w:pPr>
              <w:spacing w:line="240" w:lineRule="auto"/>
              <w:jc w:val="center"/>
              <w:rPr>
                <w:highlight w:val="yellow"/>
              </w:rPr>
            </w:pPr>
            <w:r w:rsidRPr="00AF37C0">
              <w:rPr>
                <w:lang w:val="es-ES_tradnl"/>
              </w:rPr>
              <w:t>Añade palabras o frases para aclarar el significado.</w:t>
            </w:r>
          </w:p>
        </w:tc>
      </w:tr>
      <w:tr w:rsidR="009C42E2" w14:paraId="3488CB61" w14:textId="77777777" w:rsidTr="00223A11">
        <w:trPr>
          <w:trHeight w:val="525"/>
        </w:trPr>
        <w:tc>
          <w:tcPr>
            <w:tcW w:w="288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829D3" w14:textId="00D26821" w:rsidR="009C42E2" w:rsidRPr="00FD71F9" w:rsidRDefault="009C42E2" w:rsidP="009C42E2">
            <w:pPr>
              <w:pStyle w:val="Heading1"/>
              <w:spacing w:line="240" w:lineRule="auto"/>
              <w:jc w:val="center"/>
              <w:rPr>
                <w:highlight w:val="yellow"/>
              </w:rPr>
            </w:pPr>
            <w:bookmarkStart w:id="1" w:name="_heading=h.1fob9te" w:colFirst="0" w:colLast="0"/>
            <w:bookmarkEnd w:id="1"/>
            <w:r w:rsidRPr="00AF37C0">
              <w:rPr>
                <w:lang w:val="es-ES_tradnl"/>
              </w:rPr>
              <w:t>Elimina</w:t>
            </w:r>
          </w:p>
        </w:tc>
        <w:tc>
          <w:tcPr>
            <w:tcW w:w="801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979F7" w14:textId="5744F84A" w:rsidR="009C42E2" w:rsidRPr="00FD71F9" w:rsidRDefault="009C42E2" w:rsidP="009C42E2">
            <w:pPr>
              <w:spacing w:line="240" w:lineRule="auto"/>
              <w:jc w:val="center"/>
              <w:rPr>
                <w:highlight w:val="yellow"/>
              </w:rPr>
            </w:pPr>
            <w:r w:rsidRPr="00AF37C0">
              <w:rPr>
                <w:lang w:val="es-ES_tradnl"/>
              </w:rPr>
              <w:t>Elimin</w:t>
            </w:r>
            <w:r>
              <w:rPr>
                <w:lang w:val="es-ES_tradnl"/>
              </w:rPr>
              <w:t>a</w:t>
            </w:r>
            <w:r w:rsidRPr="00AF37C0">
              <w:rPr>
                <w:lang w:val="es-ES_tradnl"/>
              </w:rPr>
              <w:t xml:space="preserve"> palabras u oraciones innecesarias</w:t>
            </w:r>
            <w:r>
              <w:rPr>
                <w:lang w:val="es-ES_tradnl"/>
              </w:rPr>
              <w:t>.</w:t>
            </w:r>
          </w:p>
        </w:tc>
      </w:tr>
      <w:tr w:rsidR="009C42E2" w14:paraId="6B13550F" w14:textId="77777777" w:rsidTr="00223A11">
        <w:trPr>
          <w:trHeight w:val="510"/>
        </w:trPr>
        <w:tc>
          <w:tcPr>
            <w:tcW w:w="288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F091F" w14:textId="2226C9BC" w:rsidR="009C42E2" w:rsidRPr="00FD71F9" w:rsidRDefault="009C42E2" w:rsidP="009C42E2">
            <w:pPr>
              <w:pStyle w:val="Heading1"/>
              <w:spacing w:line="240" w:lineRule="auto"/>
              <w:jc w:val="center"/>
              <w:rPr>
                <w:highlight w:val="yellow"/>
              </w:rPr>
            </w:pPr>
            <w:r w:rsidRPr="00AF37C0">
              <w:rPr>
                <w:lang w:val="es-ES_tradnl"/>
              </w:rPr>
              <w:t>Muev</w:t>
            </w:r>
            <w:r>
              <w:rPr>
                <w:lang w:val="es-ES_tradnl"/>
              </w:rPr>
              <w:t>e</w:t>
            </w:r>
          </w:p>
        </w:tc>
        <w:tc>
          <w:tcPr>
            <w:tcW w:w="801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DF601" w14:textId="7A5A4020" w:rsidR="009C42E2" w:rsidRPr="00FD71F9" w:rsidRDefault="009C42E2" w:rsidP="009C42E2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lang w:val="es-ES_tradnl"/>
              </w:rPr>
              <w:t>Mueve</w:t>
            </w:r>
            <w:r w:rsidRPr="00AF37C0">
              <w:rPr>
                <w:lang w:val="es-ES_tradnl"/>
              </w:rPr>
              <w:t xml:space="preserve"> una palabra, frase u oración para aclarar el significado.</w:t>
            </w:r>
          </w:p>
        </w:tc>
      </w:tr>
      <w:tr w:rsidR="009C42E2" w14:paraId="11A479E2" w14:textId="77777777" w:rsidTr="00223A11">
        <w:trPr>
          <w:trHeight w:val="600"/>
        </w:trPr>
        <w:tc>
          <w:tcPr>
            <w:tcW w:w="288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31257" w14:textId="768FC3A9" w:rsidR="009C42E2" w:rsidRPr="00FD71F9" w:rsidRDefault="009C42E2" w:rsidP="009C42E2">
            <w:pPr>
              <w:pStyle w:val="Heading1"/>
              <w:spacing w:line="240" w:lineRule="auto"/>
              <w:jc w:val="center"/>
              <w:rPr>
                <w:highlight w:val="yellow"/>
              </w:rPr>
            </w:pPr>
            <w:r w:rsidRPr="00AF37C0">
              <w:rPr>
                <w:lang w:val="es-ES_tradnl"/>
              </w:rPr>
              <w:t>Sustituye</w:t>
            </w:r>
          </w:p>
        </w:tc>
        <w:tc>
          <w:tcPr>
            <w:tcW w:w="801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3710A" w14:textId="03805C9E" w:rsidR="009C42E2" w:rsidRPr="00FD71F9" w:rsidRDefault="009C42E2" w:rsidP="009C42E2">
            <w:pPr>
              <w:spacing w:line="240" w:lineRule="auto"/>
              <w:jc w:val="center"/>
              <w:rPr>
                <w:highlight w:val="yellow"/>
              </w:rPr>
            </w:pPr>
            <w:r w:rsidRPr="00AF37C0">
              <w:rPr>
                <w:lang w:val="es-ES_tradnl"/>
              </w:rPr>
              <w:t>Sustitu</w:t>
            </w:r>
            <w:r>
              <w:rPr>
                <w:lang w:val="es-ES_tradnl"/>
              </w:rPr>
              <w:t>ye</w:t>
            </w:r>
            <w:r w:rsidRPr="00AF37C0">
              <w:rPr>
                <w:lang w:val="es-ES_tradnl"/>
              </w:rPr>
              <w:t xml:space="preserve"> o intercambia palabras u oraciones para mejorar el significado o la calidad.</w:t>
            </w:r>
          </w:p>
        </w:tc>
      </w:tr>
    </w:tbl>
    <w:p w14:paraId="6DE48048" w14:textId="559A2EF9" w:rsidR="00191C97" w:rsidRDefault="00191C97" w:rsidP="00191C97">
      <w:pPr>
        <w:spacing w:line="240" w:lineRule="auto"/>
        <w:jc w:val="center"/>
      </w:pPr>
    </w:p>
    <w:p w14:paraId="3712F4A7" w14:textId="2028C716" w:rsidR="00191C97" w:rsidRDefault="000E45D2" w:rsidP="00143D7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5CC647A" wp14:editId="576A6930">
            <wp:simplePos x="0" y="0"/>
            <wp:positionH relativeFrom="column">
              <wp:posOffset>161143</wp:posOffset>
            </wp:positionH>
            <wp:positionV relativeFrom="paragraph">
              <wp:posOffset>101600</wp:posOffset>
            </wp:positionV>
            <wp:extent cx="6553546" cy="523071"/>
            <wp:effectExtent l="0" t="0" r="0" b="0"/>
            <wp:wrapNone/>
            <wp:docPr id="20215699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69921" name="Picture 20215699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546" cy="523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FEDE7" w14:textId="690F9AB6" w:rsidR="00191C97" w:rsidRDefault="00143D7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5376B8" wp14:editId="06C808FE">
            <wp:simplePos x="0" y="0"/>
            <wp:positionH relativeFrom="column">
              <wp:posOffset>-354965</wp:posOffset>
            </wp:positionH>
            <wp:positionV relativeFrom="paragraph">
              <wp:posOffset>300490</wp:posOffset>
            </wp:positionV>
            <wp:extent cx="7459038" cy="3266092"/>
            <wp:effectExtent l="0" t="0" r="0" b="0"/>
            <wp:wrapSquare wrapText="bothSides"/>
            <wp:docPr id="1230074180" name="Picture 5" descr="A black background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74180" name="Picture 5" descr="A black background with red lin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038" cy="326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41B52" w14:textId="77777777" w:rsidR="00191C97" w:rsidRDefault="00191C97">
      <w:pPr>
        <w:spacing w:line="240" w:lineRule="auto"/>
        <w:rPr>
          <w:sz w:val="24"/>
          <w:szCs w:val="24"/>
        </w:rPr>
      </w:pPr>
    </w:p>
    <w:p w14:paraId="1157C653" w14:textId="77777777" w:rsidR="00191C97" w:rsidRDefault="00191C97">
      <w:pPr>
        <w:spacing w:line="240" w:lineRule="auto"/>
        <w:rPr>
          <w:sz w:val="24"/>
          <w:szCs w:val="24"/>
        </w:rPr>
      </w:pPr>
    </w:p>
    <w:p w14:paraId="539C9EA4" w14:textId="77777777" w:rsidR="00191C97" w:rsidRDefault="00191C97">
      <w:pPr>
        <w:spacing w:line="240" w:lineRule="auto"/>
        <w:rPr>
          <w:sz w:val="24"/>
          <w:szCs w:val="24"/>
        </w:rPr>
      </w:pPr>
    </w:p>
    <w:p w14:paraId="78CD881D" w14:textId="77777777" w:rsidR="00191C97" w:rsidRDefault="00191C97">
      <w:pPr>
        <w:spacing w:line="240" w:lineRule="auto"/>
        <w:rPr>
          <w:sz w:val="24"/>
          <w:szCs w:val="24"/>
        </w:rPr>
      </w:pPr>
    </w:p>
    <w:p w14:paraId="21AA63E7" w14:textId="77777777" w:rsidR="00143D75" w:rsidRDefault="00143D75" w:rsidP="00143D75">
      <w:pPr>
        <w:spacing w:line="240" w:lineRule="auto"/>
        <w:rPr>
          <w:sz w:val="24"/>
          <w:szCs w:val="24"/>
        </w:rPr>
      </w:pPr>
    </w:p>
    <w:p w14:paraId="70416072" w14:textId="77777777" w:rsidR="009C42E2" w:rsidRPr="00AF37C0" w:rsidRDefault="009C42E2" w:rsidP="009C42E2">
      <w:pPr>
        <w:spacing w:line="240" w:lineRule="auto"/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</w:pPr>
      <w:r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Los Estándares de Inglés para la Preparación Universitaria y Profesional</w:t>
      </w:r>
      <w:r w:rsidRPr="00AF37C0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 xml:space="preserve">: </w:t>
      </w:r>
      <w:r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Conocimiento de la Lengua se compone de</w:t>
      </w:r>
      <w:r w:rsidRPr="00AF37C0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 xml:space="preserve"> 18 </w:t>
      </w:r>
      <w:r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e</w:t>
      </w:r>
      <w:r w:rsidRPr="00AF37C0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st</w:t>
      </w:r>
      <w:r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á</w:t>
      </w:r>
      <w:r w:rsidRPr="00AF37C0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ndar</w:t>
      </w:r>
      <w:r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e</w:t>
      </w:r>
      <w:r w:rsidRPr="00AF37C0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 xml:space="preserve">s. </w:t>
      </w:r>
      <w:r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Nos hemos centrado en</w:t>
      </w:r>
      <w:r w:rsidRPr="00AF37C0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 xml:space="preserve"> 5. </w:t>
      </w:r>
      <w:r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Para ver la lista completa de estándares asociados a las Convenciones de Uso, consulta los Estándares de Preparación C&amp;C</w:t>
      </w:r>
      <w:r w:rsidRPr="00AF37C0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s-ES_tradnl"/>
        </w:rPr>
        <w:t>.</w:t>
      </w:r>
    </w:p>
    <w:p w14:paraId="1D909C1F" w14:textId="3B31601F" w:rsidR="00BD5ED3" w:rsidRPr="00143D75" w:rsidRDefault="00BD5ED3" w:rsidP="009C42E2">
      <w:pPr>
        <w:spacing w:line="240" w:lineRule="auto"/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n-US"/>
        </w:rPr>
      </w:pPr>
    </w:p>
    <w:sectPr w:rsidR="00BD5ED3" w:rsidRPr="00143D75" w:rsidSect="00701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34AF" w14:textId="77777777" w:rsidR="00F70FEB" w:rsidRDefault="00F70FEB">
      <w:pPr>
        <w:spacing w:line="240" w:lineRule="auto"/>
      </w:pPr>
      <w:r>
        <w:separator/>
      </w:r>
    </w:p>
  </w:endnote>
  <w:endnote w:type="continuationSeparator" w:id="0">
    <w:p w14:paraId="50ADDD04" w14:textId="77777777" w:rsidR="00F70FEB" w:rsidRDefault="00F7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2F68" w14:textId="77777777" w:rsidR="00DA459F" w:rsidRDefault="00DA4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9C21" w14:textId="3BE83D34" w:rsidR="00BD5ED3" w:rsidRDefault="00DA459F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909C23" wp14:editId="34EE575C">
          <wp:simplePos x="0" y="0"/>
          <wp:positionH relativeFrom="column">
            <wp:posOffset>2514972</wp:posOffset>
          </wp:positionH>
          <wp:positionV relativeFrom="paragraph">
            <wp:posOffset>175260</wp:posOffset>
          </wp:positionV>
          <wp:extent cx="4195445" cy="488950"/>
          <wp:effectExtent l="0" t="0" r="0" b="6350"/>
          <wp:wrapNone/>
          <wp:docPr id="979070599" name="Picture 9790705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01022">
      <w:rPr>
        <w:b/>
        <w:sz w:val="24"/>
        <w:szCs w:val="24"/>
      </w:rPr>
      <w:t xml:space="preserve"> </w:t>
    </w:r>
    <w:r w:rsidR="00701022">
      <w:rPr>
        <w:b/>
        <w:sz w:val="24"/>
        <w:szCs w:val="24"/>
      </w:rPr>
      <w:tab/>
    </w:r>
    <w:r w:rsidR="00701022">
      <w:rPr>
        <w:b/>
        <w:sz w:val="24"/>
        <w:szCs w:val="24"/>
      </w:rPr>
      <w:tab/>
    </w:r>
    <w:r w:rsidR="00701022">
      <w:rPr>
        <w:b/>
        <w:sz w:val="24"/>
        <w:szCs w:val="24"/>
      </w:rPr>
      <w:tab/>
    </w:r>
    <w:r w:rsidR="00701022">
      <w:rPr>
        <w:b/>
        <w:sz w:val="24"/>
        <w:szCs w:val="24"/>
      </w:rPr>
      <w:tab/>
    </w:r>
    <w:r w:rsidR="00701022">
      <w:rPr>
        <w:b/>
        <w:sz w:val="24"/>
        <w:szCs w:val="24"/>
      </w:rPr>
      <w:tab/>
    </w:r>
    <w:r w:rsidR="00701022">
      <w:rPr>
        <w:b/>
        <w:sz w:val="24"/>
        <w:szCs w:val="24"/>
      </w:rPr>
      <w:tab/>
    </w:r>
    <w:r w:rsidR="00701022">
      <w:rPr>
        <w:b/>
        <w:sz w:val="24"/>
        <w:szCs w:val="24"/>
      </w:rPr>
      <w:tab/>
    </w:r>
    <w:r w:rsidR="00701022">
      <w:rPr>
        <w:b/>
        <w:sz w:val="24"/>
        <w:szCs w:val="24"/>
      </w:rPr>
      <w:tab/>
    </w:r>
  </w:p>
  <w:p w14:paraId="1D909C22" w14:textId="00FD0C28" w:rsidR="00BD5ED3" w:rsidRDefault="00DA459F" w:rsidP="00DA459F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</w:t>
    </w:r>
    <w:r w:rsidR="00701022">
      <w:rPr>
        <w:b/>
        <w:sz w:val="24"/>
        <w:szCs w:val="24"/>
      </w:rPr>
      <w:t xml:space="preserve">         ENGLISH ACT PREP, WEEK </w:t>
    </w:r>
    <w:r w:rsidR="00191C97">
      <w:rPr>
        <w:b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D831" w14:textId="77777777" w:rsidR="00DA459F" w:rsidRDefault="00DA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51AB" w14:textId="77777777" w:rsidR="00F70FEB" w:rsidRDefault="00F70FEB">
      <w:pPr>
        <w:spacing w:line="240" w:lineRule="auto"/>
      </w:pPr>
      <w:r>
        <w:separator/>
      </w:r>
    </w:p>
  </w:footnote>
  <w:footnote w:type="continuationSeparator" w:id="0">
    <w:p w14:paraId="2BF9AB03" w14:textId="77777777" w:rsidR="00F70FEB" w:rsidRDefault="00F70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433C" w14:textId="77777777" w:rsidR="00143D75" w:rsidRDefault="00143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8ABB" w14:textId="77777777" w:rsidR="00A959A9" w:rsidRDefault="00A959A9" w:rsidP="00A959A9">
    <w:pPr>
      <w:pStyle w:val="Header"/>
    </w:pPr>
    <w:bookmarkStart w:id="2" w:name="_Hlk151386265"/>
    <w:bookmarkStart w:id="3" w:name="_Hlk151386266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6204"/>
    </w:tblGrid>
    <w:tr w:rsidR="00A959A9" w14:paraId="4687C0A2" w14:textId="77777777" w:rsidTr="00214306">
      <w:tc>
        <w:tcPr>
          <w:tcW w:w="4585" w:type="dxa"/>
        </w:tcPr>
        <w:p w14:paraId="63C70644" w14:textId="5AB33FC9" w:rsidR="00A959A9" w:rsidRDefault="003F762C" w:rsidP="00A959A9">
          <w:pPr>
            <w:pStyle w:val="Header"/>
          </w:pPr>
          <w:r>
            <w:rPr>
              <w:noProof/>
            </w:rPr>
            <w:drawing>
              <wp:inline distT="0" distB="0" distL="0" distR="0" wp14:anchorId="29A2DA49" wp14:editId="04EF1EB1">
                <wp:extent cx="2779776" cy="824150"/>
                <wp:effectExtent l="0" t="0" r="1905" b="0"/>
                <wp:docPr id="825789914" name="Picture 825789914" descr="A blue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962395" name="Picture 1" descr="A blue sign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9776" cy="82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5" w:type="dxa"/>
        </w:tcPr>
        <w:p w14:paraId="229EF0C7" w14:textId="50192AB5" w:rsidR="00A959A9" w:rsidRPr="009C42E2" w:rsidRDefault="007A0F5E" w:rsidP="007A0F5E">
          <w:pPr>
            <w:pStyle w:val="Heading1"/>
            <w:rPr>
              <w:b w:val="0"/>
              <w:bCs/>
              <w:color w:val="auto"/>
              <w:sz w:val="24"/>
              <w:szCs w:val="24"/>
            </w:rPr>
          </w:pPr>
          <w:r w:rsidRPr="009C42E2">
            <w:rPr>
              <w:noProof/>
            </w:rPr>
            <w:drawing>
              <wp:inline distT="0" distB="0" distL="0" distR="0" wp14:anchorId="27FF18FE" wp14:editId="006E9B99">
                <wp:extent cx="154858" cy="137160"/>
                <wp:effectExtent l="0" t="0" r="0" b="0"/>
                <wp:docPr id="1569573898" name="Picture 1569573898" descr="A yellow star with black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yellow star with black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58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C42E2">
            <w:rPr>
              <w:sz w:val="32"/>
              <w:szCs w:val="32"/>
            </w:rPr>
            <w:t>Revision &amp; Conciseness:</w:t>
          </w:r>
          <w:r w:rsidR="009C42E2" w:rsidRPr="009C42E2">
            <w:rPr>
              <w:b w:val="0"/>
              <w:bCs/>
              <w:color w:val="000000"/>
              <w:sz w:val="24"/>
              <w:szCs w:val="24"/>
              <w:lang w:val="es-ES_tradnl"/>
            </w:rPr>
            <w:t xml:space="preserve"> Se introducen cambios en un escrito para añadir, eliminar, mover o sustituir para lograr concisión, que es cuando el escrito es breve y claro, expresando lo que hay que decir sin palabras innecesarias.</w:t>
          </w:r>
        </w:p>
      </w:tc>
    </w:tr>
    <w:bookmarkEnd w:id="2"/>
    <w:bookmarkEnd w:id="3"/>
  </w:tbl>
  <w:p w14:paraId="1D909C20" w14:textId="77777777" w:rsidR="00BD5ED3" w:rsidRPr="00A959A9" w:rsidRDefault="00BD5ED3" w:rsidP="00A95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AE1" w14:textId="77777777" w:rsidR="00143D75" w:rsidRDefault="00143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D3"/>
    <w:rsid w:val="000A0946"/>
    <w:rsid w:val="000C41CE"/>
    <w:rsid w:val="000E45D2"/>
    <w:rsid w:val="00143D75"/>
    <w:rsid w:val="00191C97"/>
    <w:rsid w:val="00223A11"/>
    <w:rsid w:val="002B7BC6"/>
    <w:rsid w:val="003003EC"/>
    <w:rsid w:val="003E5096"/>
    <w:rsid w:val="003F762C"/>
    <w:rsid w:val="00422D72"/>
    <w:rsid w:val="00460A9F"/>
    <w:rsid w:val="00480323"/>
    <w:rsid w:val="00594197"/>
    <w:rsid w:val="006B7436"/>
    <w:rsid w:val="00701022"/>
    <w:rsid w:val="007A0F5E"/>
    <w:rsid w:val="00896BD1"/>
    <w:rsid w:val="00972097"/>
    <w:rsid w:val="009C42E2"/>
    <w:rsid w:val="00A60133"/>
    <w:rsid w:val="00A959A9"/>
    <w:rsid w:val="00B8456A"/>
    <w:rsid w:val="00BD0738"/>
    <w:rsid w:val="00BD5ED3"/>
    <w:rsid w:val="00C342E8"/>
    <w:rsid w:val="00DA459F"/>
    <w:rsid w:val="00EB1484"/>
    <w:rsid w:val="00F7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9C08"/>
  <w15:docId w15:val="{4C270716-140D-4A87-A6FA-943A671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9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A9"/>
  </w:style>
  <w:style w:type="paragraph" w:styleId="Footer">
    <w:name w:val="footer"/>
    <w:basedOn w:val="Normal"/>
    <w:link w:val="FooterChar"/>
    <w:uiPriority w:val="99"/>
    <w:unhideWhenUsed/>
    <w:rsid w:val="00A959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A9"/>
  </w:style>
  <w:style w:type="table" w:styleId="TableGrid">
    <w:name w:val="Table Grid"/>
    <w:basedOn w:val="TableNormal"/>
    <w:uiPriority w:val="39"/>
    <w:rsid w:val="00A95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i-primitive">
    <w:name w:val="fui-primitive"/>
    <w:basedOn w:val="DefaultParagraphFont"/>
    <w:rsid w:val="00223A11"/>
  </w:style>
  <w:style w:type="paragraph" w:styleId="NormalWeb">
    <w:name w:val="Normal (Web)"/>
    <w:basedOn w:val="Normal"/>
    <w:uiPriority w:val="99"/>
    <w:unhideWhenUsed/>
    <w:rsid w:val="0022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23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10</dc:title>
  <dc:subject/>
  <dc:creator/>
  <cp:keywords/>
  <dc:description/>
  <cp:lastModifiedBy>Gracia, Ann M.</cp:lastModifiedBy>
  <cp:revision>5</cp:revision>
  <cp:lastPrinted>2023-11-28T15:18:00Z</cp:lastPrinted>
  <dcterms:created xsi:type="dcterms:W3CDTF">2023-11-30T20:32:00Z</dcterms:created>
  <dcterms:modified xsi:type="dcterms:W3CDTF">2024-01-05T16:14:00Z</dcterms:modified>
  <cp:category/>
</cp:coreProperties>
</file>