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909C1D" w14:textId="236E063E" w:rsidR="00BD5ED3" w:rsidRDefault="00DC6FF9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43CA064" wp14:editId="565DE2F0">
            <wp:simplePos x="0" y="0"/>
            <wp:positionH relativeFrom="column">
              <wp:posOffset>1591201</wp:posOffset>
            </wp:positionH>
            <wp:positionV relativeFrom="paragraph">
              <wp:posOffset>116205</wp:posOffset>
            </wp:positionV>
            <wp:extent cx="5552508" cy="502832"/>
            <wp:effectExtent l="0" t="0" r="0" b="0"/>
            <wp:wrapNone/>
            <wp:docPr id="57061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1086" name="Picture 570610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508" cy="50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963DBDD" wp14:editId="39E30C5B">
            <wp:simplePos x="0" y="0"/>
            <wp:positionH relativeFrom="column">
              <wp:posOffset>-44786</wp:posOffset>
            </wp:positionH>
            <wp:positionV relativeFrom="paragraph">
              <wp:posOffset>115645</wp:posOffset>
            </wp:positionV>
            <wp:extent cx="1924699" cy="471546"/>
            <wp:effectExtent l="0" t="0" r="0" b="0"/>
            <wp:wrapNone/>
            <wp:docPr id="1449424291" name="Picture 1" descr="A red and blac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24291" name="Picture 1" descr="A red and black rectangle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99" cy="47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2879"/>
        <w:gridCol w:w="7921"/>
      </w:tblGrid>
      <w:tr w:rsidR="001B53AF" w14:paraId="0F152339" w14:textId="77777777" w:rsidTr="00DC6FF9">
        <w:trPr>
          <w:trHeight w:val="637"/>
        </w:trPr>
        <w:tc>
          <w:tcPr>
            <w:tcW w:w="1333" w:type="pct"/>
            <w:tcBorders>
              <w:bottom w:val="single" w:sz="8" w:space="0" w:color="595959" w:themeColor="text1" w:themeTint="A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D3856" w14:textId="70C6F2D4" w:rsidR="0085012B" w:rsidRDefault="0085012B" w:rsidP="00214306">
            <w:pPr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3667" w:type="pct"/>
            <w:tcBorders>
              <w:bottom w:val="single" w:sz="8" w:space="0" w:color="595959" w:themeColor="text1" w:themeTint="A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7214B" w14:textId="475854D3" w:rsidR="0085012B" w:rsidRDefault="0085012B" w:rsidP="00214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97A22" w14:paraId="49A118FD" w14:textId="77777777" w:rsidTr="00DC6FF9">
        <w:trPr>
          <w:trHeight w:val="864"/>
        </w:trPr>
        <w:tc>
          <w:tcPr>
            <w:tcW w:w="1333" w:type="pct"/>
            <w:tcBorders>
              <w:top w:val="single" w:sz="8" w:space="0" w:color="595959" w:themeColor="text1" w:themeTint="A6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5078A" w14:textId="77777777" w:rsidR="00A97A22" w:rsidRPr="00336725" w:rsidRDefault="00A97A22" w:rsidP="00A97A22">
            <w:pPr>
              <w:pStyle w:val="Heading1"/>
              <w:spacing w:line="240" w:lineRule="auto"/>
              <w:jc w:val="center"/>
            </w:pPr>
            <w:bookmarkStart w:id="0" w:name="_heading=h.a35bp2uue7l" w:colFirst="0" w:colLast="0"/>
            <w:bookmarkEnd w:id="0"/>
            <w:r w:rsidRPr="00336725">
              <w:t>Add</w:t>
            </w:r>
          </w:p>
        </w:tc>
        <w:tc>
          <w:tcPr>
            <w:tcW w:w="3667" w:type="pct"/>
            <w:tcBorders>
              <w:top w:val="single" w:sz="8" w:space="0" w:color="595959" w:themeColor="text1" w:themeTint="A6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F1E10" w14:textId="625B8AE5" w:rsidR="00A97A22" w:rsidRPr="00336725" w:rsidRDefault="00A97A22" w:rsidP="00A97A22">
            <w:pPr>
              <w:spacing w:line="240" w:lineRule="auto"/>
              <w:jc w:val="center"/>
            </w:pPr>
            <w:r w:rsidRPr="00336725">
              <w:rPr>
                <w:lang w:val="en-US"/>
              </w:rPr>
              <w:t>Add words or sentences to make the meaning clear.</w:t>
            </w:r>
          </w:p>
        </w:tc>
      </w:tr>
      <w:tr w:rsidR="00A97A22" w14:paraId="5B017D98" w14:textId="77777777" w:rsidTr="00DC6FF9">
        <w:trPr>
          <w:trHeight w:val="864"/>
        </w:trPr>
        <w:tc>
          <w:tcPr>
            <w:tcW w:w="1333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87F32" w14:textId="3C14F7B9" w:rsidR="00A97A22" w:rsidRPr="00336725" w:rsidRDefault="00A97A22" w:rsidP="00A97A22">
            <w:pPr>
              <w:pStyle w:val="Heading1"/>
              <w:spacing w:line="240" w:lineRule="auto"/>
              <w:jc w:val="center"/>
            </w:pPr>
            <w:r w:rsidRPr="00336725">
              <w:t>Remove</w:t>
            </w:r>
          </w:p>
        </w:tc>
        <w:tc>
          <w:tcPr>
            <w:tcW w:w="3667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48079" w14:textId="2CB84F71" w:rsidR="00A97A22" w:rsidRPr="00336725" w:rsidRDefault="00A97A22" w:rsidP="00A97A22">
            <w:pPr>
              <w:spacing w:line="240" w:lineRule="auto"/>
              <w:jc w:val="center"/>
            </w:pPr>
            <w:r w:rsidRPr="00336725">
              <w:rPr>
                <w:lang w:val="en-US"/>
              </w:rPr>
              <w:t>Remove any unnecessary words or sentences.</w:t>
            </w:r>
          </w:p>
        </w:tc>
      </w:tr>
      <w:tr w:rsidR="00A97A22" w14:paraId="2E378B74" w14:textId="77777777" w:rsidTr="00DC6FF9">
        <w:trPr>
          <w:trHeight w:val="864"/>
        </w:trPr>
        <w:tc>
          <w:tcPr>
            <w:tcW w:w="1333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C0FAD" w14:textId="6F62C3F4" w:rsidR="00A97A22" w:rsidRPr="00336725" w:rsidRDefault="00A97A22" w:rsidP="00A97A22">
            <w:pPr>
              <w:pStyle w:val="Heading1"/>
              <w:spacing w:line="240" w:lineRule="auto"/>
              <w:jc w:val="center"/>
            </w:pPr>
            <w:r w:rsidRPr="00336725">
              <w:t>Move</w:t>
            </w:r>
          </w:p>
        </w:tc>
        <w:tc>
          <w:tcPr>
            <w:tcW w:w="3667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2496D" w14:textId="00778E7B" w:rsidR="00A97A22" w:rsidRPr="00336725" w:rsidRDefault="00A97A22" w:rsidP="00A97A22">
            <w:pPr>
              <w:spacing w:line="240" w:lineRule="auto"/>
              <w:jc w:val="center"/>
            </w:pPr>
            <w:r w:rsidRPr="00336725">
              <w:rPr>
                <w:lang w:val="en-US"/>
              </w:rPr>
              <w:t>Move a word, phrase, or sentence to make meaning clear.</w:t>
            </w:r>
          </w:p>
        </w:tc>
      </w:tr>
      <w:tr w:rsidR="00A97A22" w14:paraId="2E7BE2E0" w14:textId="77777777" w:rsidTr="00DC6FF9">
        <w:trPr>
          <w:trHeight w:val="864"/>
        </w:trPr>
        <w:tc>
          <w:tcPr>
            <w:tcW w:w="1333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DA51A" w14:textId="2C9A08E3" w:rsidR="00A97A22" w:rsidRPr="00336725" w:rsidRDefault="00A97A22" w:rsidP="00A97A22">
            <w:pPr>
              <w:pStyle w:val="Heading1"/>
              <w:spacing w:line="240" w:lineRule="auto"/>
              <w:jc w:val="center"/>
            </w:pPr>
            <w:r w:rsidRPr="00336725">
              <w:t>Substitute</w:t>
            </w:r>
          </w:p>
        </w:tc>
        <w:tc>
          <w:tcPr>
            <w:tcW w:w="3667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3A69E" w14:textId="25069265" w:rsidR="00A97A22" w:rsidRPr="00336725" w:rsidRDefault="00A97A22" w:rsidP="00A97A22">
            <w:pPr>
              <w:spacing w:line="240" w:lineRule="auto"/>
              <w:jc w:val="center"/>
            </w:pPr>
            <w:r w:rsidRPr="00336725">
              <w:rPr>
                <w:lang w:val="en-US"/>
              </w:rPr>
              <w:t>Substitute or trade words or sentences to improve meaning or quality.</w:t>
            </w:r>
          </w:p>
        </w:tc>
      </w:tr>
    </w:tbl>
    <w:p w14:paraId="61BB7F5E" w14:textId="4E9B812C" w:rsidR="0085012B" w:rsidRDefault="0085012B" w:rsidP="0085012B">
      <w:pPr>
        <w:rPr>
          <w:lang w:val="en-US"/>
        </w:rPr>
      </w:pPr>
      <w:bookmarkStart w:id="1" w:name="_heading=h.gjdgxs" w:colFirst="0" w:colLast="0"/>
      <w:bookmarkEnd w:id="1"/>
    </w:p>
    <w:p w14:paraId="6DE48048" w14:textId="4EF24B52" w:rsidR="00191C97" w:rsidRPr="0085012B" w:rsidRDefault="00DC6FF9" w:rsidP="00191C97">
      <w:pPr>
        <w:spacing w:line="240" w:lineRule="auto"/>
        <w:jc w:val="center"/>
        <w:rPr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C94D2A5" wp14:editId="7F6DFF2B">
            <wp:simplePos x="0" y="0"/>
            <wp:positionH relativeFrom="column">
              <wp:posOffset>66936</wp:posOffset>
            </wp:positionH>
            <wp:positionV relativeFrom="paragraph">
              <wp:posOffset>63126</wp:posOffset>
            </wp:positionV>
            <wp:extent cx="6656294" cy="531271"/>
            <wp:effectExtent l="0" t="0" r="0" b="0"/>
            <wp:wrapNone/>
            <wp:docPr id="13063287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28725" name="Picture 13063287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294" cy="53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A384C" w14:textId="745BB8D8" w:rsidR="00191C97" w:rsidRDefault="00191C97" w:rsidP="00191C97">
      <w:pPr>
        <w:spacing w:line="240" w:lineRule="auto"/>
        <w:jc w:val="center"/>
      </w:pPr>
    </w:p>
    <w:p w14:paraId="41476221" w14:textId="7D95B73C" w:rsidR="00422D72" w:rsidRDefault="003D193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AADDEE0" wp14:editId="75FDFF15">
            <wp:simplePos x="0" y="0"/>
            <wp:positionH relativeFrom="column">
              <wp:posOffset>-186954</wp:posOffset>
            </wp:positionH>
            <wp:positionV relativeFrom="paragraph">
              <wp:posOffset>252116</wp:posOffset>
            </wp:positionV>
            <wp:extent cx="7257744" cy="3177915"/>
            <wp:effectExtent l="0" t="0" r="0" b="0"/>
            <wp:wrapNone/>
            <wp:docPr id="128145333" name="Picture 5" descr="A black background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5333" name="Picture 5" descr="A black background with red lin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744" cy="317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C2FE5" w14:textId="193352EC" w:rsidR="00422D72" w:rsidRDefault="00422D72">
      <w:pPr>
        <w:spacing w:line="240" w:lineRule="auto"/>
        <w:rPr>
          <w:sz w:val="24"/>
          <w:szCs w:val="24"/>
        </w:rPr>
      </w:pPr>
    </w:p>
    <w:p w14:paraId="5D3B0593" w14:textId="339B9E7F" w:rsidR="00191C97" w:rsidRDefault="00191C97">
      <w:pPr>
        <w:spacing w:line="240" w:lineRule="auto"/>
        <w:rPr>
          <w:sz w:val="24"/>
          <w:szCs w:val="24"/>
        </w:rPr>
      </w:pPr>
    </w:p>
    <w:p w14:paraId="26EA7248" w14:textId="774C7160" w:rsidR="00191C97" w:rsidRDefault="00191C97">
      <w:pPr>
        <w:spacing w:line="240" w:lineRule="auto"/>
        <w:rPr>
          <w:sz w:val="24"/>
          <w:szCs w:val="24"/>
        </w:rPr>
      </w:pPr>
    </w:p>
    <w:p w14:paraId="2408660A" w14:textId="11F93AE8" w:rsidR="00191C97" w:rsidRDefault="00191C97">
      <w:pPr>
        <w:spacing w:line="240" w:lineRule="auto"/>
        <w:rPr>
          <w:sz w:val="24"/>
          <w:szCs w:val="24"/>
        </w:rPr>
      </w:pPr>
    </w:p>
    <w:p w14:paraId="258BBFFF" w14:textId="52B40F0D" w:rsidR="00191C97" w:rsidRDefault="00191C97">
      <w:pPr>
        <w:spacing w:line="240" w:lineRule="auto"/>
        <w:rPr>
          <w:sz w:val="24"/>
          <w:szCs w:val="24"/>
        </w:rPr>
      </w:pPr>
    </w:p>
    <w:p w14:paraId="3712F4A7" w14:textId="5C77386C" w:rsidR="00191C97" w:rsidRDefault="00191C97">
      <w:pPr>
        <w:spacing w:line="240" w:lineRule="auto"/>
        <w:rPr>
          <w:sz w:val="24"/>
          <w:szCs w:val="24"/>
        </w:rPr>
      </w:pPr>
    </w:p>
    <w:p w14:paraId="5B3FEDE7" w14:textId="77777777" w:rsidR="00191C97" w:rsidRDefault="00191C97">
      <w:pPr>
        <w:spacing w:line="240" w:lineRule="auto"/>
        <w:rPr>
          <w:sz w:val="24"/>
          <w:szCs w:val="24"/>
        </w:rPr>
      </w:pPr>
    </w:p>
    <w:p w14:paraId="33641B52" w14:textId="77777777" w:rsidR="00191C97" w:rsidRDefault="00191C97">
      <w:pPr>
        <w:spacing w:line="240" w:lineRule="auto"/>
        <w:rPr>
          <w:sz w:val="24"/>
          <w:szCs w:val="24"/>
        </w:rPr>
      </w:pPr>
    </w:p>
    <w:p w14:paraId="1157C653" w14:textId="77777777" w:rsidR="00191C97" w:rsidRDefault="00191C97">
      <w:pPr>
        <w:spacing w:line="240" w:lineRule="auto"/>
        <w:rPr>
          <w:sz w:val="24"/>
          <w:szCs w:val="24"/>
        </w:rPr>
      </w:pPr>
    </w:p>
    <w:p w14:paraId="539C9EA4" w14:textId="77777777" w:rsidR="00191C97" w:rsidRDefault="00191C97">
      <w:pPr>
        <w:spacing w:line="240" w:lineRule="auto"/>
        <w:rPr>
          <w:sz w:val="24"/>
          <w:szCs w:val="24"/>
        </w:rPr>
      </w:pPr>
    </w:p>
    <w:p w14:paraId="31BD5C4C" w14:textId="77777777" w:rsidR="00191C97" w:rsidRDefault="00191C97">
      <w:pPr>
        <w:spacing w:line="240" w:lineRule="auto"/>
        <w:rPr>
          <w:sz w:val="24"/>
          <w:szCs w:val="24"/>
        </w:rPr>
      </w:pPr>
    </w:p>
    <w:p w14:paraId="0ADE2F17" w14:textId="77777777" w:rsidR="00191C97" w:rsidRDefault="00191C97">
      <w:pPr>
        <w:spacing w:line="240" w:lineRule="auto"/>
        <w:rPr>
          <w:sz w:val="24"/>
          <w:szCs w:val="24"/>
        </w:rPr>
      </w:pPr>
    </w:p>
    <w:p w14:paraId="78CD881D" w14:textId="77777777" w:rsidR="00191C97" w:rsidRDefault="00191C97">
      <w:pPr>
        <w:spacing w:line="240" w:lineRule="auto"/>
        <w:rPr>
          <w:sz w:val="24"/>
          <w:szCs w:val="24"/>
        </w:rPr>
      </w:pPr>
    </w:p>
    <w:p w14:paraId="13B8141D" w14:textId="77777777" w:rsidR="00191C97" w:rsidRDefault="00191C97">
      <w:pPr>
        <w:spacing w:line="240" w:lineRule="auto"/>
        <w:rPr>
          <w:sz w:val="24"/>
          <w:szCs w:val="24"/>
        </w:rPr>
      </w:pPr>
    </w:p>
    <w:p w14:paraId="49FB6A9A" w14:textId="77777777" w:rsidR="00191C97" w:rsidRDefault="00191C97">
      <w:pPr>
        <w:spacing w:line="240" w:lineRule="auto"/>
        <w:rPr>
          <w:sz w:val="24"/>
          <w:szCs w:val="24"/>
        </w:rPr>
      </w:pPr>
    </w:p>
    <w:p w14:paraId="570E7E0C" w14:textId="77777777" w:rsidR="00422D72" w:rsidRDefault="00422D72">
      <w:pPr>
        <w:spacing w:line="240" w:lineRule="auto"/>
        <w:rPr>
          <w:sz w:val="24"/>
          <w:szCs w:val="24"/>
        </w:rPr>
      </w:pPr>
    </w:p>
    <w:p w14:paraId="2FB6010F" w14:textId="77777777" w:rsidR="00422D72" w:rsidRDefault="00422D72">
      <w:pPr>
        <w:spacing w:line="240" w:lineRule="auto"/>
        <w:rPr>
          <w:sz w:val="24"/>
          <w:szCs w:val="24"/>
        </w:rPr>
      </w:pPr>
    </w:p>
    <w:p w14:paraId="1D909C1E" w14:textId="77777777" w:rsidR="00BD5ED3" w:rsidRDefault="00BD5ED3">
      <w:pPr>
        <w:spacing w:line="240" w:lineRule="auto"/>
        <w:rPr>
          <w:sz w:val="24"/>
          <w:szCs w:val="24"/>
        </w:rPr>
      </w:pPr>
    </w:p>
    <w:p w14:paraId="10FA4C1C" w14:textId="77777777" w:rsidR="00260D54" w:rsidRPr="001B53AF" w:rsidRDefault="00260D54" w:rsidP="00260D54">
      <w:pPr>
        <w:spacing w:line="240" w:lineRule="auto"/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n-US"/>
        </w:rPr>
      </w:pPr>
      <w:r w:rsidRPr="00855C1C"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n-US"/>
        </w:rPr>
        <w:t>The English College and Career Readiness Standards: Knowledge of Language is comprised of 18 standards. We have focused on 5. For the complete list of standards associated with Usage Conventions, please refer to the C&amp;C Readiness Standards.</w:t>
      </w:r>
    </w:p>
    <w:p w14:paraId="2412C1F2" w14:textId="77777777" w:rsidR="00260D54" w:rsidRPr="001B53AF" w:rsidRDefault="00260D54" w:rsidP="00260D54">
      <w:pPr>
        <w:spacing w:line="240" w:lineRule="auto"/>
        <w:rPr>
          <w:rFonts w:asciiTheme="majorHAnsi" w:eastAsiaTheme="minorHAnsi" w:hAnsiTheme="majorHAnsi" w:cstheme="majorHAnsi"/>
          <w:i/>
          <w:color w:val="3050A3"/>
          <w:sz w:val="18"/>
          <w:szCs w:val="20"/>
          <w:lang w:val="en-US"/>
        </w:rPr>
      </w:pPr>
    </w:p>
    <w:sectPr w:rsidR="00260D54" w:rsidRPr="001B53A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5799" w14:textId="77777777" w:rsidR="00A87E9E" w:rsidRDefault="00A87E9E">
      <w:pPr>
        <w:spacing w:line="240" w:lineRule="auto"/>
      </w:pPr>
      <w:r>
        <w:separator/>
      </w:r>
    </w:p>
  </w:endnote>
  <w:endnote w:type="continuationSeparator" w:id="0">
    <w:p w14:paraId="572DDD6C" w14:textId="77777777" w:rsidR="00A87E9E" w:rsidRDefault="00A87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9C21" w14:textId="0BE6B1EC" w:rsidR="00BD5ED3" w:rsidRDefault="000B3B8A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D909C23" wp14:editId="472B553C">
          <wp:simplePos x="0" y="0"/>
          <wp:positionH relativeFrom="column">
            <wp:posOffset>2520074</wp:posOffset>
          </wp:positionH>
          <wp:positionV relativeFrom="paragraph">
            <wp:posOffset>172720</wp:posOffset>
          </wp:positionV>
          <wp:extent cx="4195445" cy="488950"/>
          <wp:effectExtent l="0" t="0" r="0" b="635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sz w:val="24"/>
        <w:szCs w:val="24"/>
      </w:rPr>
      <w:t xml:space="preserve"> </w:t>
    </w:r>
    <w:r w:rsidR="00000000">
      <w:rPr>
        <w:b/>
        <w:sz w:val="24"/>
        <w:szCs w:val="24"/>
      </w:rPr>
      <w:tab/>
    </w:r>
    <w:r w:rsidR="00000000">
      <w:rPr>
        <w:b/>
        <w:sz w:val="24"/>
        <w:szCs w:val="24"/>
      </w:rPr>
      <w:tab/>
    </w:r>
    <w:r w:rsidR="00000000">
      <w:rPr>
        <w:b/>
        <w:sz w:val="24"/>
        <w:szCs w:val="24"/>
      </w:rPr>
      <w:tab/>
    </w:r>
    <w:r w:rsidR="00000000">
      <w:rPr>
        <w:b/>
        <w:sz w:val="24"/>
        <w:szCs w:val="24"/>
      </w:rPr>
      <w:tab/>
    </w:r>
    <w:r w:rsidR="00000000">
      <w:rPr>
        <w:b/>
        <w:sz w:val="24"/>
        <w:szCs w:val="24"/>
      </w:rPr>
      <w:tab/>
    </w:r>
    <w:r w:rsidR="00000000">
      <w:rPr>
        <w:b/>
        <w:sz w:val="24"/>
        <w:szCs w:val="24"/>
      </w:rPr>
      <w:tab/>
    </w:r>
    <w:r w:rsidR="00000000">
      <w:rPr>
        <w:b/>
        <w:sz w:val="24"/>
        <w:szCs w:val="24"/>
      </w:rPr>
      <w:tab/>
    </w:r>
    <w:r w:rsidR="00000000">
      <w:rPr>
        <w:b/>
        <w:sz w:val="24"/>
        <w:szCs w:val="24"/>
      </w:rPr>
      <w:tab/>
    </w:r>
  </w:p>
  <w:p w14:paraId="1D909C22" w14:textId="67FD2840" w:rsidR="00BD5ED3" w:rsidRDefault="000B3B8A" w:rsidP="000B3B8A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     </w:t>
    </w:r>
    <w:r w:rsidR="00000000">
      <w:rPr>
        <w:b/>
        <w:sz w:val="24"/>
        <w:szCs w:val="24"/>
      </w:rPr>
      <w:t xml:space="preserve">ENGLISH ACT PREP, WEEK </w:t>
    </w:r>
    <w:r w:rsidR="00191C97">
      <w:rPr>
        <w:b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4257" w14:textId="77777777" w:rsidR="00A87E9E" w:rsidRDefault="00A87E9E">
      <w:pPr>
        <w:spacing w:line="240" w:lineRule="auto"/>
      </w:pPr>
      <w:r>
        <w:separator/>
      </w:r>
    </w:p>
  </w:footnote>
  <w:footnote w:type="continuationSeparator" w:id="0">
    <w:p w14:paraId="33710BE0" w14:textId="77777777" w:rsidR="00A87E9E" w:rsidRDefault="00A87E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9C9C" w14:textId="77777777" w:rsidR="00097AEA" w:rsidRDefault="00097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8ABB" w14:textId="77777777" w:rsidR="00A959A9" w:rsidRDefault="00A959A9" w:rsidP="00A959A9">
    <w:pPr>
      <w:pStyle w:val="Header"/>
    </w:pPr>
    <w:bookmarkStart w:id="2" w:name="_Hlk151386265"/>
    <w:bookmarkStart w:id="3" w:name="_Hlk151386266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6204"/>
    </w:tblGrid>
    <w:tr w:rsidR="00A959A9" w:rsidRPr="003C5B31" w14:paraId="4687C0A2" w14:textId="77777777" w:rsidTr="00214306">
      <w:tc>
        <w:tcPr>
          <w:tcW w:w="4585" w:type="dxa"/>
        </w:tcPr>
        <w:p w14:paraId="63C70644" w14:textId="77777777" w:rsidR="00A959A9" w:rsidRDefault="00A959A9" w:rsidP="00A959A9">
          <w:pPr>
            <w:pStyle w:val="Header"/>
          </w:pPr>
          <w:r>
            <w:rPr>
              <w:noProof/>
            </w:rPr>
            <w:drawing>
              <wp:inline distT="0" distB="0" distL="0" distR="0" wp14:anchorId="60F5E57C" wp14:editId="5471AFB2">
                <wp:extent cx="2775625" cy="914400"/>
                <wp:effectExtent l="0" t="0" r="5715" b="0"/>
                <wp:docPr id="741863160" name="Picture 741863160" descr="A blue sign with white text and a yellow and black figu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722726" name="Picture 1" descr="A blue sign with white text and a yellow and black figur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5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5" w:type="dxa"/>
        </w:tcPr>
        <w:p w14:paraId="229EF0C7" w14:textId="7F803FC9" w:rsidR="00A959A9" w:rsidRPr="003C5B31" w:rsidRDefault="00A959A9" w:rsidP="003C5B31">
          <w:pPr>
            <w:pStyle w:val="NormalWeb"/>
            <w:rPr>
              <w:rFonts w:ascii="Calibri" w:hAnsi="Calibri" w:cs="Calibri"/>
            </w:rPr>
          </w:pPr>
          <w:r w:rsidRPr="003C5B31">
            <w:rPr>
              <w:rFonts w:ascii="Calibri" w:hAnsi="Calibri" w:cs="Calibri"/>
              <w:noProof/>
            </w:rPr>
            <w:drawing>
              <wp:inline distT="0" distB="0" distL="0" distR="0" wp14:anchorId="286E1DDA" wp14:editId="237BF409">
                <wp:extent cx="154858" cy="137160"/>
                <wp:effectExtent l="0" t="0" r="0" b="0"/>
                <wp:docPr id="364673228" name="Picture 364673228" descr="A yellow star with black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yellow star with black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58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C5B31">
            <w:rPr>
              <w:rFonts w:ascii="Calibri" w:hAnsi="Calibri" w:cs="Calibri"/>
              <w:b/>
              <w:bCs/>
              <w:color w:val="2F52A4"/>
              <w:sz w:val="32"/>
              <w:szCs w:val="32"/>
            </w:rPr>
            <w:t>Revision &amp; Conciseness:</w:t>
          </w:r>
          <w:r w:rsidR="00097AEA" w:rsidRPr="003C5B31">
            <w:rPr>
              <w:rFonts w:ascii="Calibri" w:hAnsi="Calibri" w:cs="Calibri"/>
              <w:bCs/>
              <w:color w:val="0070C0"/>
            </w:rPr>
            <w:t xml:space="preserve"> </w:t>
          </w:r>
          <w:r w:rsidR="00A97A22" w:rsidRPr="00A97A22">
            <w:rPr>
              <w:rFonts w:ascii="Calibri" w:hAnsi="Calibri" w:cs="Calibri"/>
              <w:bCs/>
              <w:color w:val="000000"/>
            </w:rPr>
            <w:t>Changes are made to a writing to add, remove, move, or substitute for conciseness, which is where writing is short and clear, expressing what needs to be said without unnecessary words.</w:t>
          </w:r>
        </w:p>
      </w:tc>
    </w:tr>
    <w:bookmarkEnd w:id="2"/>
    <w:bookmarkEnd w:id="3"/>
  </w:tbl>
  <w:p w14:paraId="1D909C20" w14:textId="77777777" w:rsidR="00BD5ED3" w:rsidRPr="00A959A9" w:rsidRDefault="00BD5ED3" w:rsidP="00A95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DDC3" w14:textId="77777777" w:rsidR="00097AEA" w:rsidRDefault="00097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D3"/>
    <w:rsid w:val="00097AEA"/>
    <w:rsid w:val="000B3B8A"/>
    <w:rsid w:val="000E563A"/>
    <w:rsid w:val="00191C97"/>
    <w:rsid w:val="001B53AF"/>
    <w:rsid w:val="00260D54"/>
    <w:rsid w:val="003C5B31"/>
    <w:rsid w:val="003D193E"/>
    <w:rsid w:val="00422D72"/>
    <w:rsid w:val="00522A76"/>
    <w:rsid w:val="006643D6"/>
    <w:rsid w:val="00705676"/>
    <w:rsid w:val="00771411"/>
    <w:rsid w:val="0085012B"/>
    <w:rsid w:val="00855C1C"/>
    <w:rsid w:val="00972097"/>
    <w:rsid w:val="00A87E9E"/>
    <w:rsid w:val="00A959A9"/>
    <w:rsid w:val="00A97A22"/>
    <w:rsid w:val="00AA3125"/>
    <w:rsid w:val="00B24638"/>
    <w:rsid w:val="00BD5ED3"/>
    <w:rsid w:val="00BF7A50"/>
    <w:rsid w:val="00C315BA"/>
    <w:rsid w:val="00CA0345"/>
    <w:rsid w:val="00D72FD4"/>
    <w:rsid w:val="00DC6FF9"/>
    <w:rsid w:val="00DC7546"/>
    <w:rsid w:val="00E32CF9"/>
    <w:rsid w:val="00EB1484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9C08"/>
  <w15:docId w15:val="{4C270716-140D-4A87-A6FA-943A671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9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A9"/>
  </w:style>
  <w:style w:type="paragraph" w:styleId="Footer">
    <w:name w:val="footer"/>
    <w:basedOn w:val="Normal"/>
    <w:link w:val="FooterChar"/>
    <w:uiPriority w:val="99"/>
    <w:unhideWhenUsed/>
    <w:rsid w:val="00A959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A9"/>
  </w:style>
  <w:style w:type="table" w:styleId="TableGrid">
    <w:name w:val="Table Grid"/>
    <w:basedOn w:val="TableNormal"/>
    <w:uiPriority w:val="39"/>
    <w:rsid w:val="00A95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i-primitive">
    <w:name w:val="fui-primitive"/>
    <w:basedOn w:val="DefaultParagraphFont"/>
    <w:rsid w:val="003C5B31"/>
  </w:style>
  <w:style w:type="paragraph" w:styleId="NormalWeb">
    <w:name w:val="Normal (Web)"/>
    <w:basedOn w:val="Normal"/>
    <w:uiPriority w:val="99"/>
    <w:unhideWhenUsed/>
    <w:rsid w:val="003C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C5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10</dc:title>
  <dc:subject/>
  <dc:creator/>
  <cp:keywords/>
  <dc:description/>
  <cp:lastModifiedBy>Gracia, Ann M.</cp:lastModifiedBy>
  <cp:revision>5</cp:revision>
  <cp:lastPrinted>2023-11-21T20:09:00Z</cp:lastPrinted>
  <dcterms:created xsi:type="dcterms:W3CDTF">2023-11-30T20:31:00Z</dcterms:created>
  <dcterms:modified xsi:type="dcterms:W3CDTF">2024-01-05T16:13:00Z</dcterms:modified>
  <cp:category/>
</cp:coreProperties>
</file>