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34D4E" w14:textId="57696367" w:rsidR="00FA7C18" w:rsidRPr="00DC02DF" w:rsidRDefault="00A61AF0">
      <w:pPr>
        <w:rPr>
          <w:b/>
          <w:sz w:val="32"/>
          <w:szCs w:val="32"/>
          <w:lang w:val="es-ES_tradnl"/>
        </w:rPr>
      </w:pPr>
      <w:r w:rsidRPr="00DC02DF">
        <w:rPr>
          <w:b/>
          <w:sz w:val="32"/>
          <w:szCs w:val="32"/>
          <w:lang w:val="es-ES_tradnl"/>
        </w:rPr>
        <w:t xml:space="preserve">DATOS FAFSA </w:t>
      </w:r>
    </w:p>
    <w:p w14:paraId="3C998F77" w14:textId="1F598241" w:rsidR="00FA7C18" w:rsidRPr="00DC02DF" w:rsidRDefault="00727ABC">
      <w:pPr>
        <w:pBdr>
          <w:top w:val="nil"/>
          <w:left w:val="nil"/>
          <w:bottom w:val="nil"/>
          <w:right w:val="nil"/>
          <w:between w:val="nil"/>
        </w:pBdr>
        <w:rPr>
          <w:color w:val="6B6969"/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>Guarda esta página para que te sirva de ayuda cuando rellenes la FAFSA y solicites ayuda financiera.</w:t>
      </w:r>
    </w:p>
    <w:p w14:paraId="6A2191CF" w14:textId="77777777" w:rsidR="00FA7C18" w:rsidRPr="00DC02DF" w:rsidRDefault="00FA7C18">
      <w:pPr>
        <w:spacing w:before="120"/>
        <w:rPr>
          <w:sz w:val="22"/>
          <w:szCs w:val="22"/>
          <w:lang w:val="es-ES_tradnl"/>
        </w:rPr>
      </w:pPr>
    </w:p>
    <w:p w14:paraId="24E39A47" w14:textId="059FD80F" w:rsidR="00FA7C18" w:rsidRPr="00DC02DF" w:rsidRDefault="00B602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Sólo las familias que ganan MENOS de $50,000 deben llenar la FAFSA.</w:t>
      </w:r>
    </w:p>
    <w:p w14:paraId="4AA254BB" w14:textId="33F8E7CE" w:rsidR="00FA7C18" w:rsidRPr="00DC02DF" w:rsidRDefault="00B60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Todos deben rellenar la FAFSA. La mayoría de las universidades la requieren.</w:t>
      </w:r>
    </w:p>
    <w:p w14:paraId="509979F3" w14:textId="726C8C8D" w:rsidR="00FA7C18" w:rsidRPr="00DC02DF" w:rsidRDefault="00151F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Algunas becas de ayuda al mérito se filtran a través de la FAFSA.</w:t>
      </w:r>
    </w:p>
    <w:p w14:paraId="2AE84E53" w14:textId="3A07547C" w:rsidR="00FA7C18" w:rsidRPr="00DC02DF" w:rsidRDefault="00A43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Estudiantes inmigrantes indocumentados no son elegibles para recibir ayuda federal. </w:t>
      </w:r>
      <w:r w:rsidR="00836C34" w:rsidRPr="00DC02DF">
        <w:rPr>
          <w:color w:val="000000"/>
          <w:sz w:val="22"/>
          <w:szCs w:val="22"/>
          <w:lang w:val="es-ES_tradnl"/>
        </w:rPr>
        <w:t xml:space="preserve">Sin embargo, la </w:t>
      </w:r>
      <w:r w:rsidRPr="00DC02DF">
        <w:rPr>
          <w:color w:val="000000"/>
          <w:sz w:val="22"/>
          <w:szCs w:val="22"/>
          <w:lang w:val="es-ES_tradnl"/>
        </w:rPr>
        <w:t xml:space="preserve">FAFSA </w:t>
      </w:r>
      <w:r w:rsidR="00836C34" w:rsidRPr="00DC02DF">
        <w:rPr>
          <w:color w:val="000000"/>
          <w:sz w:val="22"/>
          <w:szCs w:val="22"/>
          <w:lang w:val="es-ES_tradnl"/>
        </w:rPr>
        <w:t>es una Puerta de entrada a otro dinero</w:t>
      </w:r>
      <w:r w:rsidRPr="00DC02DF">
        <w:rPr>
          <w:color w:val="000000"/>
          <w:sz w:val="22"/>
          <w:szCs w:val="22"/>
          <w:lang w:val="es-ES_tradnl"/>
        </w:rPr>
        <w:t>.</w:t>
      </w:r>
    </w:p>
    <w:p w14:paraId="2D1180F9" w14:textId="1B53CF7D" w:rsidR="00FA7C18" w:rsidRPr="00DC02DF" w:rsidRDefault="00836C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Aunque creas que no puedes obtener ayuda porque tú o tus padres ganan demasiado, debes rellenar la FAFSA, para poder acceder a préstamos federales. </w:t>
      </w:r>
    </w:p>
    <w:p w14:paraId="138D9A7D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3A6C7292" w14:textId="578BF4E5" w:rsidR="00FA7C18" w:rsidRPr="00DC02D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FAFSA </w:t>
      </w:r>
      <w:r w:rsidR="00836C34" w:rsidRPr="00DC02DF">
        <w:rPr>
          <w:color w:val="000000"/>
          <w:sz w:val="22"/>
          <w:szCs w:val="22"/>
          <w:lang w:val="es-ES_tradnl"/>
        </w:rPr>
        <w:t>son las siglas en inglés de Solicitud Gratuita de Ayuda Federal para Estudiantes</w:t>
      </w:r>
      <w:r w:rsidRPr="00DC02DF">
        <w:rPr>
          <w:color w:val="000000"/>
          <w:sz w:val="22"/>
          <w:szCs w:val="22"/>
          <w:lang w:val="es-ES_tradnl"/>
        </w:rPr>
        <w:t>.</w:t>
      </w:r>
    </w:p>
    <w:p w14:paraId="6D74179D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  <w:lang w:val="es-ES_tradnl"/>
        </w:rPr>
      </w:pPr>
    </w:p>
    <w:p w14:paraId="19BAD44E" w14:textId="688D4BF5" w:rsidR="00FA7C18" w:rsidRPr="00DC02DF" w:rsidRDefault="00C07D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La mayoría de las universidades usan la FAFSA como punto de partida para determinar cuánto apoyo financiero necesitará un estudiante para asistir a la universidad.</w:t>
      </w:r>
    </w:p>
    <w:p w14:paraId="2F6F67F6" w14:textId="332D0BEB" w:rsidR="00FA7C18" w:rsidRPr="00DC02DF" w:rsidRDefault="00C07D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La Oficina de Ayuda Financiera de cada universidad usa tus resultados para ayudar a determinar cuánta ayuda financiera te ofrecerán.</w:t>
      </w:r>
    </w:p>
    <w:p w14:paraId="5FF427F9" w14:textId="6ABF4D3B" w:rsidR="00FA7C18" w:rsidRPr="00DC02DF" w:rsidRDefault="00C07D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bookmarkStart w:id="0" w:name="_heading=h.gjdgxs" w:colFirst="0" w:colLast="0"/>
      <w:bookmarkEnd w:id="0"/>
      <w:r w:rsidRPr="00DC02DF">
        <w:rPr>
          <w:color w:val="000000"/>
          <w:sz w:val="22"/>
          <w:szCs w:val="22"/>
          <w:lang w:val="es-ES_tradnl"/>
        </w:rPr>
        <w:t>Tu FAFSA determina cuánta ayuda financiera FEDERAL puedes recibir. Esto es diferente de lo que la universidad puede ofrecerte.</w:t>
      </w:r>
    </w:p>
    <w:p w14:paraId="34AE72F8" w14:textId="6292D2C3" w:rsidR="00FA7C18" w:rsidRPr="00DC02DF" w:rsidRDefault="00C07D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La necesidad financiera es la diferencia entre tu Contribución Familiar Esperada (EFC) y el costo de asistencia de la universidad. Ejemplo: Costo de la universidad = $8,000 menos tu contribución familiar esperada (EFC) = $2,000. Tu paquete de ayuda financiera será igual a $6,000. </w:t>
      </w:r>
    </w:p>
    <w:p w14:paraId="237D6312" w14:textId="398492C0" w:rsidR="00FA7C18" w:rsidRPr="00DC02DF" w:rsidRDefault="00C07D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Las universidades usan la FAFSA para determinar si eres elegible para recibir ayuda federal para estudiantes, incluyendo Becas </w:t>
      </w:r>
      <w:proofErr w:type="spellStart"/>
      <w:r w:rsidRPr="00DC02DF">
        <w:rPr>
          <w:color w:val="000000"/>
          <w:sz w:val="22"/>
          <w:szCs w:val="22"/>
          <w:lang w:val="es-ES_tradnl"/>
        </w:rPr>
        <w:t>Pell</w:t>
      </w:r>
      <w:proofErr w:type="spellEnd"/>
      <w:r w:rsidRPr="00DC02DF">
        <w:rPr>
          <w:color w:val="000000"/>
          <w:sz w:val="22"/>
          <w:szCs w:val="22"/>
          <w:lang w:val="es-ES_tradnl"/>
        </w:rPr>
        <w:t xml:space="preserve">, </w:t>
      </w:r>
      <w:r w:rsidR="00EB70B1" w:rsidRPr="00DC02DF">
        <w:rPr>
          <w:color w:val="000000"/>
          <w:sz w:val="22"/>
          <w:szCs w:val="22"/>
          <w:lang w:val="es-ES_tradnl"/>
        </w:rPr>
        <w:t>p</w:t>
      </w:r>
      <w:r w:rsidRPr="00DC02DF">
        <w:rPr>
          <w:color w:val="000000"/>
          <w:sz w:val="22"/>
          <w:szCs w:val="22"/>
          <w:lang w:val="es-ES_tradnl"/>
        </w:rPr>
        <w:t xml:space="preserve">réstamos </w:t>
      </w:r>
      <w:r w:rsidR="00EB70B1" w:rsidRPr="00DC02DF">
        <w:rPr>
          <w:color w:val="000000"/>
          <w:sz w:val="22"/>
          <w:szCs w:val="22"/>
          <w:lang w:val="es-ES_tradnl"/>
        </w:rPr>
        <w:t>e</w:t>
      </w:r>
      <w:r w:rsidRPr="00DC02DF">
        <w:rPr>
          <w:color w:val="000000"/>
          <w:sz w:val="22"/>
          <w:szCs w:val="22"/>
          <w:lang w:val="es-ES_tradnl"/>
        </w:rPr>
        <w:t xml:space="preserve">studiantiles y </w:t>
      </w:r>
      <w:r w:rsidR="00EB70B1" w:rsidRPr="00DC02DF">
        <w:rPr>
          <w:color w:val="000000"/>
          <w:sz w:val="22"/>
          <w:szCs w:val="22"/>
          <w:lang w:val="es-ES_tradnl"/>
        </w:rPr>
        <w:t>e</w:t>
      </w:r>
      <w:r w:rsidRPr="00DC02DF">
        <w:rPr>
          <w:color w:val="000000"/>
          <w:sz w:val="22"/>
          <w:szCs w:val="22"/>
          <w:lang w:val="es-ES_tradnl"/>
        </w:rPr>
        <w:t xml:space="preserve">studio y </w:t>
      </w:r>
      <w:r w:rsidR="00EB70B1" w:rsidRPr="00DC02DF">
        <w:rPr>
          <w:color w:val="000000"/>
          <w:sz w:val="22"/>
          <w:szCs w:val="22"/>
          <w:lang w:val="es-ES_tradnl"/>
        </w:rPr>
        <w:t>t</w:t>
      </w:r>
      <w:r w:rsidRPr="00DC02DF">
        <w:rPr>
          <w:color w:val="000000"/>
          <w:sz w:val="22"/>
          <w:szCs w:val="22"/>
          <w:lang w:val="es-ES_tradnl"/>
        </w:rPr>
        <w:t xml:space="preserve">rabajo. </w:t>
      </w:r>
    </w:p>
    <w:p w14:paraId="1C4E6E40" w14:textId="6DD35220" w:rsidR="00FA7C18" w:rsidRPr="00DC02DF" w:rsidRDefault="00F141F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La </w:t>
      </w:r>
      <w:r w:rsidR="00EB70B1" w:rsidRPr="00DC02DF">
        <w:rPr>
          <w:color w:val="000000"/>
          <w:sz w:val="22"/>
          <w:szCs w:val="22"/>
          <w:lang w:val="es-ES_tradnl"/>
        </w:rPr>
        <w:t xml:space="preserve">FAFSA también es la puerta de entrada para la financiación estatal, las ayudas universitarias y muchas becas privadas. </w:t>
      </w:r>
    </w:p>
    <w:p w14:paraId="07E85662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7746ABDD" w14:textId="3B32BD72" w:rsidR="00FA7C18" w:rsidRPr="00DC02DF" w:rsidRDefault="00EB7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Puedo completar la FAFSA por mi cuenta sin ayuda.</w:t>
      </w:r>
    </w:p>
    <w:p w14:paraId="6D3C3B50" w14:textId="74A6A290" w:rsidR="00FA7C18" w:rsidRPr="00DC02DF" w:rsidRDefault="00622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Estudiantes requieren ayuda de un familiar para reunir documentos importantes, registros de impuestos y tarjetas de seguro social.</w:t>
      </w:r>
    </w:p>
    <w:p w14:paraId="3ABC59FC" w14:textId="41CFF10C" w:rsidR="00FA7C18" w:rsidRPr="00DC02DF" w:rsidRDefault="007A7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La mayoría de las personas necesitan ayuda al completar el formulario. La consejera de tu preparatoria o la oficina de ayuda financiera de la universidad pueden ayudarte </w:t>
      </w:r>
      <w:r w:rsidR="000E0350" w:rsidRPr="00DC02DF">
        <w:rPr>
          <w:color w:val="000000"/>
          <w:sz w:val="22"/>
          <w:szCs w:val="22"/>
          <w:lang w:val="es-ES_tradnl"/>
        </w:rPr>
        <w:t>o</w:t>
      </w:r>
      <w:r w:rsidRPr="00DC02DF">
        <w:rPr>
          <w:color w:val="000000"/>
          <w:sz w:val="22"/>
          <w:szCs w:val="22"/>
          <w:lang w:val="es-ES_tradnl"/>
        </w:rPr>
        <w:t xml:space="preserve"> puedes llamar a la línea directa de FAFSA 1-800-433-3243.</w:t>
      </w:r>
    </w:p>
    <w:p w14:paraId="66D4DE01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0F55B4D1" w14:textId="43E1A992" w:rsidR="00FA7C18" w:rsidRPr="00DC02DF" w:rsidRDefault="00B16B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lastRenderedPageBreak/>
        <w:t xml:space="preserve">La ayuda financiera se otorga "por orden de llegada", y se debe cumplir con la fecha límite de </w:t>
      </w:r>
      <w:r w:rsidR="00F141FE" w:rsidRPr="00DC02DF">
        <w:rPr>
          <w:color w:val="000000"/>
          <w:sz w:val="22"/>
          <w:szCs w:val="22"/>
          <w:lang w:val="es-ES_tradnl"/>
        </w:rPr>
        <w:t xml:space="preserve">la </w:t>
      </w:r>
      <w:r w:rsidRPr="00DC02DF">
        <w:rPr>
          <w:color w:val="000000"/>
          <w:sz w:val="22"/>
          <w:szCs w:val="22"/>
          <w:lang w:val="es-ES_tradnl"/>
        </w:rPr>
        <w:t>FAFSA.</w:t>
      </w:r>
    </w:p>
    <w:p w14:paraId="66067158" w14:textId="5FB6E19C" w:rsidR="00FA7C18" w:rsidRPr="00DC02DF" w:rsidRDefault="00B16B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Puedes solicitarla en cualquier momento después de la apertura de FAFSA (consulta los plazos en la web de FAFSA), pero cuanto antes mejor ya que es por orden de llegada.</w:t>
      </w:r>
    </w:p>
    <w:p w14:paraId="20371862" w14:textId="6713F7FA" w:rsidR="00FA7C18" w:rsidRPr="00DC02DF" w:rsidRDefault="002F68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Solicitarla es GRATIS y puedes hacerlo en </w:t>
      </w:r>
      <w:hyperlink r:id="rId8">
        <w:r w:rsidRPr="00DC02DF">
          <w:rPr>
            <w:color w:val="1155CC"/>
            <w:sz w:val="22"/>
            <w:szCs w:val="22"/>
            <w:u w:val="single"/>
            <w:lang w:val="es-ES_tradnl"/>
          </w:rPr>
          <w:t>https://studentaid.gov/h/apply-for-aid/fafsa</w:t>
        </w:r>
      </w:hyperlink>
    </w:p>
    <w:p w14:paraId="7CAF3227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6823F81A" w14:textId="3BA70AAA" w:rsidR="00FA7C18" w:rsidRPr="00DC02DF" w:rsidRDefault="004D1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La "Contribución Familiar Esperada" (EFC) significa que tu familia tiene mucho dinero y puedes pagar la universidad sin ninguna ayuda.</w:t>
      </w:r>
    </w:p>
    <w:p w14:paraId="46F1FA0D" w14:textId="1AEA2750" w:rsidR="00FA7C18" w:rsidRPr="00DC02DF" w:rsidRDefault="00BC5A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Tu EFC mide la fortaleza financiera de tus familias y se usa para determinar tu elegibilidad PARA recibir ayuda federal para estudiantes, escuela, universidad o ayuda estatal.</w:t>
      </w:r>
    </w:p>
    <w:p w14:paraId="4C12A12F" w14:textId="54BB8B4D" w:rsidR="00FA7C18" w:rsidRPr="00DC02DF" w:rsidRDefault="009A7D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Esta es la cantidad que tu o tu familia pueden necesitar pagar. Esto puede hacerse a través de becas y préstamos adicionales, así como dinero en efectivo y ahorros personales. </w:t>
      </w:r>
    </w:p>
    <w:p w14:paraId="01BE6776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0093D61D" w14:textId="681A04C9" w:rsidR="00FA7C18" w:rsidRPr="00DC02DF" w:rsidRDefault="00FD578E">
      <w:pPr>
        <w:numPr>
          <w:ilvl w:val="0"/>
          <w:numId w:val="4"/>
        </w:numPr>
        <w:spacing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 xml:space="preserve">Tu impuesto sobre la renta familiar para el año en curso debe ser presentado antes de que puedas completar la FAFSA. </w:t>
      </w:r>
    </w:p>
    <w:p w14:paraId="4289CB83" w14:textId="22FE1076" w:rsidR="00FA7C18" w:rsidRPr="00DC02DF" w:rsidRDefault="00401B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La FAFSA requiere información fiscal del año natural que acaba de terminar. Puedes seguir adelante y llenarla con el año anterior para ayudarte a tener una idea de cuánta ayuda recibirás. </w:t>
      </w:r>
    </w:p>
    <w:p w14:paraId="3B513B2C" w14:textId="28EBB5A1" w:rsidR="00FA7C18" w:rsidRPr="00DC02DF" w:rsidRDefault="00C873C5">
      <w:pPr>
        <w:pStyle w:val="Heading1"/>
        <w:numPr>
          <w:ilvl w:val="0"/>
          <w:numId w:val="9"/>
        </w:numPr>
        <w:spacing w:before="0"/>
        <w:rPr>
          <w:lang w:val="es-ES_tradnl"/>
        </w:rPr>
      </w:pPr>
      <w:bookmarkStart w:id="1" w:name="_heading=h.vutyn3qoguel" w:colFirst="0" w:colLast="0"/>
      <w:bookmarkEnd w:id="1"/>
      <w:r w:rsidRPr="00DC02DF">
        <w:rPr>
          <w:lang w:val="es-ES_tradnl"/>
        </w:rPr>
        <w:t>SIN EMBARGO, TENDRÁS QUE REGRESAR A LA SOLICITUD PARA PONER EL AÑO MÁS ACTUAL DE IMPUESTOS CUANDO ESTÉ DISPONIBLE.</w:t>
      </w:r>
    </w:p>
    <w:p w14:paraId="3657E4DF" w14:textId="77777777" w:rsidR="00FA7C18" w:rsidRPr="00DC02DF" w:rsidRDefault="00FA7C18">
      <w:pPr>
        <w:ind w:left="2160"/>
        <w:rPr>
          <w:lang w:val="es-ES_tradnl"/>
        </w:rPr>
      </w:pPr>
    </w:p>
    <w:p w14:paraId="64F40957" w14:textId="5E24DC02" w:rsidR="00FA7C18" w:rsidRPr="00DC02DF" w:rsidRDefault="006C0B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No recibiré información sobre mi Informe de Ayuda Estudiantil (SAR) durante dos meses.</w:t>
      </w:r>
    </w:p>
    <w:p w14:paraId="01172FA4" w14:textId="1502BA27" w:rsidR="00FA7C18" w:rsidRPr="00DC02DF" w:rsidRDefault="00C147E0">
      <w:pPr>
        <w:numPr>
          <w:ilvl w:val="0"/>
          <w:numId w:val="7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 xml:space="preserve">Recibirás tu SAR a través de correo electrónico dentro de 3-5 días si usas un correo electrónico válido y firmas con </w:t>
      </w:r>
      <w:r w:rsidR="006D58BF" w:rsidRPr="00DC02DF">
        <w:rPr>
          <w:sz w:val="22"/>
          <w:szCs w:val="22"/>
          <w:lang w:val="es-ES_tradnl"/>
        </w:rPr>
        <w:t xml:space="preserve">identificación </w:t>
      </w:r>
      <w:r w:rsidRPr="00DC02DF">
        <w:rPr>
          <w:sz w:val="22"/>
          <w:szCs w:val="22"/>
          <w:lang w:val="es-ES_tradnl"/>
        </w:rPr>
        <w:t>FSA o dos semanas si se usa la página de firma y/o no proporcionaste un correo electrónico válido.</w:t>
      </w:r>
      <w:r w:rsidR="006D58BF" w:rsidRPr="00DC02DF">
        <w:rPr>
          <w:sz w:val="22"/>
          <w:szCs w:val="22"/>
          <w:lang w:val="es-ES_tradnl"/>
        </w:rPr>
        <w:t xml:space="preserve"> </w:t>
      </w:r>
      <w:r w:rsidRPr="00DC02DF">
        <w:rPr>
          <w:sz w:val="22"/>
          <w:szCs w:val="22"/>
          <w:lang w:val="es-ES_tradnl"/>
        </w:rPr>
        <w:t>Continúa revisando tu correo electrónico, incluyendo el spam.</w:t>
      </w:r>
    </w:p>
    <w:p w14:paraId="718B62AB" w14:textId="64FC72FB" w:rsidR="00FA7C18" w:rsidRPr="00DC02DF" w:rsidRDefault="00DD52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Si no recibes tu SAR</w:t>
      </w:r>
      <w:r w:rsidR="00DA777E" w:rsidRPr="00DC02DF">
        <w:rPr>
          <w:color w:val="000000"/>
          <w:sz w:val="22"/>
          <w:szCs w:val="22"/>
          <w:lang w:val="es-ES_tradnl"/>
        </w:rPr>
        <w:t xml:space="preserve">, </w:t>
      </w:r>
      <w:r w:rsidRPr="00DC02DF">
        <w:rPr>
          <w:color w:val="000000"/>
          <w:sz w:val="22"/>
          <w:szCs w:val="22"/>
          <w:lang w:val="es-ES_tradnl"/>
        </w:rPr>
        <w:t>o si tienes algún problema, llama al 1-800-433-3243.</w:t>
      </w:r>
    </w:p>
    <w:p w14:paraId="0B552DE4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5DCE34E8" w14:textId="7731A7D8" w:rsidR="00FA7C18" w:rsidRPr="00DC02DF" w:rsidRDefault="00FC0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Una vez completada tu solicitud, cada universidad te concederá la misma cantidad de dinero.</w:t>
      </w:r>
    </w:p>
    <w:p w14:paraId="4AD08125" w14:textId="67E881F5" w:rsidR="00FA7C18" w:rsidRPr="00DC02DF" w:rsidRDefault="00FC03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Cada universidad determina la cantidad concedida ya que los costes universitarios varían.</w:t>
      </w:r>
    </w:p>
    <w:p w14:paraId="0F7241DA" w14:textId="5A178F0F" w:rsidR="00FC0379" w:rsidRPr="00DC02DF" w:rsidRDefault="00FC0379" w:rsidP="00FC03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No te comprometas con una universidad hasta que hayas recibido los paquetes de ayuda financiera de todas las universidades.</w:t>
      </w:r>
    </w:p>
    <w:p w14:paraId="71F62B56" w14:textId="0BBDE843" w:rsidR="00FA7C18" w:rsidRPr="00DC02DF" w:rsidRDefault="00FC03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lastRenderedPageBreak/>
        <w:t xml:space="preserve">Es importante rellenar la solicitud de la universidad al mismo tiempo que rellenas la FAFSA. </w:t>
      </w:r>
    </w:p>
    <w:p w14:paraId="0BE982D3" w14:textId="1224079C" w:rsidR="00FA7C18" w:rsidRPr="00DC02DF" w:rsidRDefault="00FC03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 xml:space="preserve">Una universidad no </w:t>
      </w:r>
      <w:r w:rsidR="00537810" w:rsidRPr="00DC02DF">
        <w:rPr>
          <w:color w:val="000000"/>
          <w:sz w:val="22"/>
          <w:szCs w:val="22"/>
          <w:lang w:val="es-ES_tradnl"/>
        </w:rPr>
        <w:t>t</w:t>
      </w:r>
      <w:r w:rsidRPr="00DC02DF">
        <w:rPr>
          <w:color w:val="000000"/>
          <w:sz w:val="22"/>
          <w:szCs w:val="22"/>
          <w:lang w:val="es-ES_tradnl"/>
        </w:rPr>
        <w:t>e enviará un paquete de ayuda financiera hasta que haya</w:t>
      </w:r>
      <w:r w:rsidR="00537810" w:rsidRPr="00DC02DF">
        <w:rPr>
          <w:color w:val="000000"/>
          <w:sz w:val="22"/>
          <w:szCs w:val="22"/>
          <w:lang w:val="es-ES_tradnl"/>
        </w:rPr>
        <w:t>s</w:t>
      </w:r>
      <w:r w:rsidRPr="00DC02DF">
        <w:rPr>
          <w:color w:val="000000"/>
          <w:sz w:val="22"/>
          <w:szCs w:val="22"/>
          <w:lang w:val="es-ES_tradnl"/>
        </w:rPr>
        <w:t xml:space="preserve"> solicitado y haya</w:t>
      </w:r>
      <w:r w:rsidR="00537810" w:rsidRPr="00DC02DF">
        <w:rPr>
          <w:color w:val="000000"/>
          <w:sz w:val="22"/>
          <w:szCs w:val="22"/>
          <w:lang w:val="es-ES_tradnl"/>
        </w:rPr>
        <w:t>s</w:t>
      </w:r>
      <w:r w:rsidRPr="00DC02DF">
        <w:rPr>
          <w:color w:val="000000"/>
          <w:sz w:val="22"/>
          <w:szCs w:val="22"/>
          <w:lang w:val="es-ES_tradnl"/>
        </w:rPr>
        <w:t xml:space="preserve"> sido aceptado </w:t>
      </w:r>
      <w:r w:rsidR="00537810" w:rsidRPr="00DC02DF">
        <w:rPr>
          <w:color w:val="000000"/>
          <w:sz w:val="22"/>
          <w:szCs w:val="22"/>
          <w:lang w:val="es-ES_tradnl"/>
        </w:rPr>
        <w:t>a</w:t>
      </w:r>
      <w:r w:rsidRPr="00DC02DF">
        <w:rPr>
          <w:color w:val="000000"/>
          <w:sz w:val="22"/>
          <w:szCs w:val="22"/>
          <w:lang w:val="es-ES_tradnl"/>
        </w:rPr>
        <w:t xml:space="preserve"> esa universidad. </w:t>
      </w:r>
      <w:r w:rsidR="00537810" w:rsidRPr="00DC02DF">
        <w:rPr>
          <w:color w:val="000000"/>
          <w:sz w:val="22"/>
          <w:szCs w:val="22"/>
          <w:lang w:val="es-ES_tradnl"/>
        </w:rPr>
        <w:t>N</w:t>
      </w:r>
      <w:r w:rsidRPr="00DC02DF">
        <w:rPr>
          <w:color w:val="000000"/>
          <w:sz w:val="22"/>
          <w:szCs w:val="22"/>
          <w:lang w:val="es-ES_tradnl"/>
        </w:rPr>
        <w:t>o tiene</w:t>
      </w:r>
      <w:r w:rsidR="00537810" w:rsidRPr="00DC02DF">
        <w:rPr>
          <w:color w:val="000000"/>
          <w:sz w:val="22"/>
          <w:szCs w:val="22"/>
          <w:lang w:val="es-ES_tradnl"/>
        </w:rPr>
        <w:t>s</w:t>
      </w:r>
      <w:r w:rsidRPr="00DC02DF">
        <w:rPr>
          <w:color w:val="000000"/>
          <w:sz w:val="22"/>
          <w:szCs w:val="22"/>
          <w:lang w:val="es-ES_tradnl"/>
        </w:rPr>
        <w:t xml:space="preserve"> que aplicar al mismo tiempo; sin embargo, cuanto antes mejor con el fin de asegurar</w:t>
      </w:r>
      <w:r w:rsidR="00537810" w:rsidRPr="00DC02DF">
        <w:rPr>
          <w:color w:val="000000"/>
          <w:sz w:val="22"/>
          <w:szCs w:val="22"/>
          <w:lang w:val="es-ES_tradnl"/>
        </w:rPr>
        <w:t>t</w:t>
      </w:r>
      <w:r w:rsidRPr="00DC02DF">
        <w:rPr>
          <w:color w:val="000000"/>
          <w:sz w:val="22"/>
          <w:szCs w:val="22"/>
          <w:lang w:val="es-ES_tradnl"/>
        </w:rPr>
        <w:t>e de que la ayuda financiera está disponible.</w:t>
      </w:r>
    </w:p>
    <w:p w14:paraId="184C8071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  <w:lang w:val="es-ES_tradnl"/>
        </w:rPr>
      </w:pPr>
    </w:p>
    <w:p w14:paraId="49E833D6" w14:textId="3972B09E" w:rsidR="00FA7C18" w:rsidRPr="00DC02DF" w:rsidRDefault="00EE24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color w:val="000000"/>
          <w:sz w:val="22"/>
          <w:szCs w:val="22"/>
          <w:lang w:val="es-ES_tradnl"/>
        </w:rPr>
        <w:t>Para ser considerado un estudiante "independiente" por la FAFSA, el único criterio es que el estudiante debe ser responsable de todos los gastos educativos y de vida.</w:t>
      </w:r>
    </w:p>
    <w:p w14:paraId="6C1968D7" w14:textId="474BB629" w:rsidR="00FA7C18" w:rsidRPr="00DC02DF" w:rsidRDefault="00EE244E">
      <w:pPr>
        <w:numPr>
          <w:ilvl w:val="0"/>
          <w:numId w:val="6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>La mayoría de los graduados de preparatoria serán considerados dependientes y se necesitará la información de ingresos e impuestos de los padres.</w:t>
      </w:r>
    </w:p>
    <w:p w14:paraId="25D7E09D" w14:textId="71FDDD68" w:rsidR="00FA7C18" w:rsidRPr="00DC02DF" w:rsidRDefault="00DC02DF">
      <w:pPr>
        <w:numPr>
          <w:ilvl w:val="0"/>
          <w:numId w:val="6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 xml:space="preserve">Sin embargo, si un estudiante cumple alguno de los siguientes requisitos, puede ser considerado independiente, y la información de los padres no será necesaria. Visita el sitio web de FAFSA para obtener un cuestionario sobre tu situación de dependencia. </w:t>
      </w:r>
    </w:p>
    <w:p w14:paraId="65D0BF13" w14:textId="2E203100" w:rsidR="00FA7C18" w:rsidRPr="00DC02DF" w:rsidRDefault="00DC02DF">
      <w:pPr>
        <w:numPr>
          <w:ilvl w:val="1"/>
          <w:numId w:val="6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>Tener 24 años o más antes del 31 de diciembre</w:t>
      </w:r>
      <w:r w:rsidR="00DA777E" w:rsidRPr="00DC02DF">
        <w:rPr>
          <w:sz w:val="22"/>
          <w:szCs w:val="22"/>
          <w:lang w:val="es-ES_tradnl"/>
        </w:rPr>
        <w:t>.</w:t>
      </w:r>
    </w:p>
    <w:p w14:paraId="143F2627" w14:textId="6762B8AD" w:rsidR="00FA7C18" w:rsidRPr="00DC02DF" w:rsidRDefault="00DC02DF">
      <w:pPr>
        <w:numPr>
          <w:ilvl w:val="1"/>
          <w:numId w:val="6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>Estar Casado o separado, pero no divorciado</w:t>
      </w:r>
      <w:r w:rsidR="00DA777E" w:rsidRPr="00DC02DF">
        <w:rPr>
          <w:sz w:val="22"/>
          <w:szCs w:val="22"/>
          <w:lang w:val="es-ES_tradnl"/>
        </w:rPr>
        <w:t>.</w:t>
      </w:r>
    </w:p>
    <w:p w14:paraId="55A76F5F" w14:textId="21CA4D69" w:rsidR="00FA7C18" w:rsidRPr="00DC02DF" w:rsidRDefault="00DC02DF">
      <w:pPr>
        <w:numPr>
          <w:ilvl w:val="1"/>
          <w:numId w:val="6"/>
        </w:numPr>
        <w:spacing w:after="0" w:line="240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Estudiante de posgrado o profesional</w:t>
      </w:r>
      <w:r w:rsidR="00DA777E" w:rsidRPr="00DC02DF">
        <w:rPr>
          <w:sz w:val="22"/>
          <w:szCs w:val="22"/>
          <w:lang w:val="es-ES_tradnl"/>
        </w:rPr>
        <w:t>.</w:t>
      </w:r>
    </w:p>
    <w:p w14:paraId="13687B1D" w14:textId="1464047A" w:rsidR="00FA7C18" w:rsidRPr="00DC02DF" w:rsidRDefault="00DC02DF">
      <w:pPr>
        <w:numPr>
          <w:ilvl w:val="1"/>
          <w:numId w:val="6"/>
        </w:numPr>
        <w:spacing w:after="0" w:line="240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</w:t>
      </w:r>
      <w:r w:rsidRPr="00DC02DF">
        <w:rPr>
          <w:sz w:val="22"/>
          <w:szCs w:val="22"/>
          <w:lang w:val="es-ES_tradnl"/>
        </w:rPr>
        <w:t xml:space="preserve">studiante tiene un hijo y éste recibe más de la mitad de la </w:t>
      </w:r>
      <w:r>
        <w:rPr>
          <w:sz w:val="22"/>
          <w:szCs w:val="22"/>
          <w:lang w:val="es-ES_tradnl"/>
        </w:rPr>
        <w:t>mitad de la manutención del estudiante.</w:t>
      </w:r>
    </w:p>
    <w:p w14:paraId="2A47B4B8" w14:textId="2B4FF7B3" w:rsidR="00FA7C18" w:rsidRPr="00DC02DF" w:rsidRDefault="00DC02DF">
      <w:pPr>
        <w:numPr>
          <w:ilvl w:val="1"/>
          <w:numId w:val="6"/>
        </w:numPr>
        <w:spacing w:after="0" w:line="240" w:lineRule="auto"/>
        <w:rPr>
          <w:sz w:val="22"/>
          <w:szCs w:val="22"/>
          <w:lang w:val="es-ES_tradnl"/>
        </w:rPr>
      </w:pPr>
      <w:r w:rsidRPr="00DC02DF">
        <w:rPr>
          <w:sz w:val="22"/>
          <w:szCs w:val="22"/>
          <w:lang w:val="es-ES_tradnl"/>
        </w:rPr>
        <w:t xml:space="preserve">Desde los 13 años: ambos progenitores han fallecido, ha vivido en </w:t>
      </w:r>
      <w:r>
        <w:rPr>
          <w:sz w:val="22"/>
          <w:szCs w:val="22"/>
          <w:lang w:val="es-ES_tradnl"/>
        </w:rPr>
        <w:t xml:space="preserve">un hogar de </w:t>
      </w:r>
      <w:r w:rsidRPr="00DC02DF">
        <w:rPr>
          <w:sz w:val="22"/>
          <w:szCs w:val="22"/>
          <w:lang w:val="es-ES_tradnl"/>
        </w:rPr>
        <w:t>acogida, está bajo tutela judicial, emancipado o bajo tutela legal, joven sin hogar no acompañado.</w:t>
      </w:r>
    </w:p>
    <w:p w14:paraId="1BECBEA1" w14:textId="7CBFEBD6" w:rsidR="00FA7C18" w:rsidRPr="00DC02DF" w:rsidRDefault="00DC02DF">
      <w:pPr>
        <w:numPr>
          <w:ilvl w:val="1"/>
          <w:numId w:val="6"/>
        </w:numPr>
        <w:spacing w:line="240" w:lineRule="auto"/>
        <w:rPr>
          <w:sz w:val="22"/>
          <w:szCs w:val="22"/>
        </w:rPr>
      </w:pPr>
      <w:r w:rsidRPr="00DC02DF">
        <w:rPr>
          <w:sz w:val="22"/>
          <w:szCs w:val="22"/>
          <w:lang w:val="es-ES_tradnl"/>
        </w:rPr>
        <w:t xml:space="preserve">Actualmente en servicio activo en las Fuerzas Armadas de </w:t>
      </w:r>
      <w:proofErr w:type="gramStart"/>
      <w:r w:rsidRPr="00DC02DF">
        <w:rPr>
          <w:sz w:val="22"/>
          <w:szCs w:val="22"/>
          <w:lang w:val="es-ES_tradnl"/>
        </w:rPr>
        <w:t>EE.UU.</w:t>
      </w:r>
      <w:proofErr w:type="gramEnd"/>
      <w:r w:rsidRPr="00DC02DF">
        <w:rPr>
          <w:sz w:val="22"/>
          <w:szCs w:val="22"/>
          <w:lang w:val="es-ES_tradnl"/>
        </w:rPr>
        <w:t xml:space="preserve"> o veterano.</w:t>
      </w:r>
    </w:p>
    <w:p w14:paraId="6459DA69" w14:textId="77777777" w:rsidR="00FA7C18" w:rsidRPr="00DC02DF" w:rsidRDefault="00FA7C18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33BDB54E" w14:textId="77777777" w:rsidR="00DA777E" w:rsidRPr="00DC02DF" w:rsidRDefault="00DA777E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661CE9A0" w14:textId="25B68FE0" w:rsidR="00FA7C18" w:rsidRPr="00DC02DF" w:rsidRDefault="00DC02DF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Para más información</w:t>
      </w:r>
      <w:r w:rsidRPr="00DC02DF">
        <w:rPr>
          <w:b/>
          <w:sz w:val="22"/>
          <w:szCs w:val="22"/>
          <w:lang w:val="es-ES_tradnl"/>
        </w:rPr>
        <w:t>:</w:t>
      </w:r>
    </w:p>
    <w:p w14:paraId="7E3B8626" w14:textId="2566F524" w:rsidR="00FA7C18" w:rsidRPr="00DC02DF" w:rsidRDefault="00DC02D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"/>
        </w:rPr>
      </w:pPr>
      <w:r w:rsidRPr="00DC02DF">
        <w:rPr>
          <w:b/>
          <w:sz w:val="22"/>
          <w:szCs w:val="22"/>
          <w:lang w:val="es-ES"/>
        </w:rPr>
        <w:t>Sitio web de la FAFSA:</w:t>
      </w:r>
      <w:r w:rsidRPr="00DC02DF">
        <w:rPr>
          <w:sz w:val="22"/>
          <w:szCs w:val="22"/>
          <w:lang w:val="es-ES"/>
        </w:rPr>
        <w:t xml:space="preserve"> </w:t>
      </w:r>
      <w:hyperlink r:id="rId9">
        <w:r w:rsidRPr="00DC02DF">
          <w:rPr>
            <w:color w:val="1155CC"/>
            <w:sz w:val="22"/>
            <w:szCs w:val="22"/>
            <w:u w:val="single"/>
            <w:lang w:val="es-ES"/>
          </w:rPr>
          <w:t>https://studentaid.gov</w:t>
        </w:r>
      </w:hyperlink>
    </w:p>
    <w:p w14:paraId="4C9656A4" w14:textId="4AE5F9F1" w:rsidR="00FA7C18" w:rsidRPr="00DC02DF" w:rsidRDefault="00DC02DF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lang w:val="es-ES_tradnl"/>
        </w:rPr>
      </w:pPr>
      <w:proofErr w:type="spellStart"/>
      <w:r w:rsidRPr="00DC02DF">
        <w:rPr>
          <w:b/>
          <w:sz w:val="22"/>
          <w:szCs w:val="22"/>
          <w:lang w:val="es-ES_tradnl"/>
        </w:rPr>
        <w:t>Wakelet</w:t>
      </w:r>
      <w:proofErr w:type="spellEnd"/>
      <w:r w:rsidRPr="00DC02DF">
        <w:rPr>
          <w:b/>
          <w:sz w:val="22"/>
          <w:szCs w:val="22"/>
          <w:lang w:val="es-ES_tradnl"/>
        </w:rPr>
        <w:t xml:space="preserve"> </w:t>
      </w:r>
      <w:r>
        <w:rPr>
          <w:b/>
          <w:sz w:val="22"/>
          <w:szCs w:val="22"/>
          <w:lang w:val="es-ES_tradnl"/>
        </w:rPr>
        <w:t xml:space="preserve">de </w:t>
      </w:r>
      <w:r w:rsidRPr="00DC02DF">
        <w:rPr>
          <w:b/>
          <w:sz w:val="22"/>
          <w:szCs w:val="22"/>
          <w:lang w:val="es-ES_tradnl"/>
        </w:rPr>
        <w:t>FAFS</w:t>
      </w:r>
      <w:r>
        <w:rPr>
          <w:b/>
          <w:sz w:val="22"/>
          <w:szCs w:val="22"/>
          <w:lang w:val="es-ES_tradnl"/>
        </w:rPr>
        <w:t>A</w:t>
      </w:r>
      <w:r w:rsidRPr="00DC02DF">
        <w:rPr>
          <w:b/>
          <w:sz w:val="22"/>
          <w:szCs w:val="22"/>
          <w:lang w:val="es-ES_tradnl"/>
        </w:rPr>
        <w:t>:</w:t>
      </w:r>
    </w:p>
    <w:p w14:paraId="3E86AEB7" w14:textId="1FA68CC9" w:rsidR="00FA7C18" w:rsidRPr="00DC02DF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 w:rsidRPr="00DC02DF">
        <w:rPr>
          <w:b/>
          <w:sz w:val="22"/>
          <w:szCs w:val="22"/>
          <w:lang w:val="es-ES_tradnl"/>
        </w:rPr>
        <w:t>Contact</w:t>
      </w:r>
      <w:r w:rsidR="00DC02DF">
        <w:rPr>
          <w:b/>
          <w:sz w:val="22"/>
          <w:szCs w:val="22"/>
          <w:lang w:val="es-ES_tradnl"/>
        </w:rPr>
        <w:t>a a</w:t>
      </w:r>
      <w:r w:rsidRPr="00DC02DF">
        <w:rPr>
          <w:b/>
          <w:sz w:val="22"/>
          <w:szCs w:val="22"/>
          <w:lang w:val="es-ES_tradnl"/>
        </w:rPr>
        <w:t xml:space="preserve"> FAFSA</w:t>
      </w:r>
      <w:r w:rsidRPr="00DC02DF">
        <w:rPr>
          <w:sz w:val="22"/>
          <w:szCs w:val="22"/>
          <w:lang w:val="es-ES_tradnl"/>
        </w:rPr>
        <w:t>:</w:t>
      </w:r>
    </w:p>
    <w:p w14:paraId="4FE973DA" w14:textId="25B774C4" w:rsidR="00FA7C18" w:rsidRPr="00DC02DF" w:rsidRDefault="00DC02D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Contacto del sitio web</w:t>
      </w:r>
      <w:r w:rsidRPr="00DC02DF">
        <w:rPr>
          <w:sz w:val="22"/>
          <w:szCs w:val="22"/>
          <w:lang w:val="es-ES_tradnl"/>
        </w:rPr>
        <w:t xml:space="preserve">: </w:t>
      </w:r>
      <w:hyperlink r:id="rId10">
        <w:r w:rsidRPr="00DC02DF">
          <w:rPr>
            <w:color w:val="1155CC"/>
            <w:sz w:val="22"/>
            <w:szCs w:val="22"/>
            <w:u w:val="single"/>
            <w:lang w:val="es-ES_tradnl"/>
          </w:rPr>
          <w:t>https://studentaid.gov/help-center/contact</w:t>
        </w:r>
      </w:hyperlink>
    </w:p>
    <w:p w14:paraId="4A0E5613" w14:textId="5A778EEB" w:rsidR="00FA7C18" w:rsidRPr="00DC02DF" w:rsidRDefault="00DC02D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Teléfono</w:t>
      </w:r>
      <w:r w:rsidRPr="00DC02DF">
        <w:rPr>
          <w:sz w:val="22"/>
          <w:szCs w:val="22"/>
          <w:lang w:val="es-ES_tradnl"/>
        </w:rPr>
        <w:t>: 1-800-433-3243</w:t>
      </w:r>
    </w:p>
    <w:sectPr w:rsidR="00FA7C18" w:rsidRPr="00DC0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4432" w14:textId="77777777" w:rsidR="000A35A8" w:rsidRDefault="000A35A8">
      <w:pPr>
        <w:spacing w:after="0" w:line="240" w:lineRule="auto"/>
      </w:pPr>
      <w:r>
        <w:separator/>
      </w:r>
    </w:p>
  </w:endnote>
  <w:endnote w:type="continuationSeparator" w:id="0">
    <w:p w14:paraId="277D617D" w14:textId="77777777" w:rsidR="000A35A8" w:rsidRDefault="000A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8EE9" w14:textId="77777777" w:rsidR="00FA7C18" w:rsidRDefault="00FA7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02FF" w14:textId="77777777" w:rsidR="00FA7C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53C937E" wp14:editId="3FF324C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D70EF4" wp14:editId="6E65A1F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9944B" w14:textId="77777777" w:rsidR="00FA7C18" w:rsidRPr="00E4411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4411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 PREPARATION: FAFSA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D70EF4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12B9944B" w14:textId="77777777" w:rsidR="00FA7C18" w:rsidRPr="00E44110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E44110">
                      <w:rPr>
                        <w:rFonts w:eastAsia="Arial"/>
                        <w:b/>
                        <w:smallCaps/>
                        <w:color w:val="2D2D2D"/>
                      </w:rPr>
                      <w:t>COLLEGE PREPARATION: FAFSA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B215" w14:textId="77777777" w:rsidR="00FA7C18" w:rsidRDefault="00FA7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32A7" w14:textId="77777777" w:rsidR="000A35A8" w:rsidRDefault="000A35A8">
      <w:pPr>
        <w:spacing w:after="0" w:line="240" w:lineRule="auto"/>
      </w:pPr>
      <w:r>
        <w:separator/>
      </w:r>
    </w:p>
  </w:footnote>
  <w:footnote w:type="continuationSeparator" w:id="0">
    <w:p w14:paraId="09306C51" w14:textId="77777777" w:rsidR="000A35A8" w:rsidRDefault="000A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9C59" w14:textId="77777777" w:rsidR="00FA7C18" w:rsidRDefault="00FA7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BE6F" w14:textId="77777777" w:rsidR="00FA7C18" w:rsidRDefault="00FA7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217" w14:textId="77777777" w:rsidR="00FA7C18" w:rsidRDefault="00FA7C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272"/>
    <w:multiLevelType w:val="multilevel"/>
    <w:tmpl w:val="B3A8C40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4135E30"/>
    <w:multiLevelType w:val="multilevel"/>
    <w:tmpl w:val="4BD6AD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5AE7730"/>
    <w:multiLevelType w:val="multilevel"/>
    <w:tmpl w:val="8D1E613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AD85AAE"/>
    <w:multiLevelType w:val="multilevel"/>
    <w:tmpl w:val="26EA58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3CA42379"/>
    <w:multiLevelType w:val="multilevel"/>
    <w:tmpl w:val="33E2B03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45F8090A"/>
    <w:multiLevelType w:val="multilevel"/>
    <w:tmpl w:val="C548E68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56D775C"/>
    <w:multiLevelType w:val="multilevel"/>
    <w:tmpl w:val="C3B81C0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FC71B3F"/>
    <w:multiLevelType w:val="multilevel"/>
    <w:tmpl w:val="D20E0CE6"/>
    <w:lvl w:ilvl="0">
      <w:start w:val="1"/>
      <w:numFmt w:val="bullet"/>
      <w:lvlText w:val="●"/>
      <w:lvlJc w:val="left"/>
      <w:pPr>
        <w:ind w:left="2160" w:hanging="360"/>
      </w:pPr>
    </w:lvl>
    <w:lvl w:ilvl="1">
      <w:start w:val="1"/>
      <w:numFmt w:val="bullet"/>
      <w:lvlText w:val="○"/>
      <w:lvlJc w:val="left"/>
      <w:pPr>
        <w:ind w:left="2880" w:hanging="360"/>
      </w:pPr>
      <w:rPr>
        <w:lang w:val="es-ES_tradnl"/>
      </w:rPr>
    </w:lvl>
    <w:lvl w:ilvl="2">
      <w:start w:val="1"/>
      <w:numFmt w:val="bullet"/>
      <w:lvlText w:val="■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5040" w:hanging="360"/>
      </w:pPr>
    </w:lvl>
    <w:lvl w:ilvl="5">
      <w:start w:val="1"/>
      <w:numFmt w:val="bullet"/>
      <w:lvlText w:val="■"/>
      <w:lvlJc w:val="left"/>
      <w:pPr>
        <w:ind w:left="5760" w:hanging="180"/>
      </w:pPr>
    </w:lvl>
    <w:lvl w:ilvl="6">
      <w:start w:val="1"/>
      <w:numFmt w:val="bullet"/>
      <w:lvlText w:val="●"/>
      <w:lvlJc w:val="left"/>
      <w:pPr>
        <w:ind w:left="6480" w:hanging="360"/>
      </w:pPr>
    </w:lvl>
    <w:lvl w:ilvl="7">
      <w:start w:val="1"/>
      <w:numFmt w:val="bullet"/>
      <w:lvlText w:val="○"/>
      <w:lvlJc w:val="left"/>
      <w:pPr>
        <w:ind w:left="7200" w:hanging="360"/>
      </w:pPr>
    </w:lvl>
    <w:lvl w:ilvl="8">
      <w:start w:val="1"/>
      <w:numFmt w:val="bullet"/>
      <w:lvlText w:val="■"/>
      <w:lvlJc w:val="left"/>
      <w:pPr>
        <w:ind w:left="7920" w:hanging="180"/>
      </w:pPr>
    </w:lvl>
  </w:abstractNum>
  <w:abstractNum w:abstractNumId="8" w15:restartNumberingAfterBreak="0">
    <w:nsid w:val="686B2EFC"/>
    <w:multiLevelType w:val="multilevel"/>
    <w:tmpl w:val="48D46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5399"/>
    <w:multiLevelType w:val="multilevel"/>
    <w:tmpl w:val="900454A6"/>
    <w:lvl w:ilvl="0">
      <w:start w:val="1"/>
      <w:numFmt w:val="bullet"/>
      <w:lvlText w:val="●"/>
      <w:lvlJc w:val="left"/>
      <w:pPr>
        <w:ind w:left="216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7716C09"/>
    <w:multiLevelType w:val="multilevel"/>
    <w:tmpl w:val="A7700B9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996714530">
    <w:abstractNumId w:val="10"/>
  </w:num>
  <w:num w:numId="2" w16cid:durableId="186873277">
    <w:abstractNumId w:val="2"/>
  </w:num>
  <w:num w:numId="3" w16cid:durableId="496926682">
    <w:abstractNumId w:val="1"/>
  </w:num>
  <w:num w:numId="4" w16cid:durableId="1630286148">
    <w:abstractNumId w:val="8"/>
  </w:num>
  <w:num w:numId="5" w16cid:durableId="1580408842">
    <w:abstractNumId w:val="0"/>
  </w:num>
  <w:num w:numId="6" w16cid:durableId="921136303">
    <w:abstractNumId w:val="7"/>
  </w:num>
  <w:num w:numId="7" w16cid:durableId="1060061258">
    <w:abstractNumId w:val="3"/>
  </w:num>
  <w:num w:numId="8" w16cid:durableId="598564532">
    <w:abstractNumId w:val="9"/>
  </w:num>
  <w:num w:numId="9" w16cid:durableId="625742165">
    <w:abstractNumId w:val="6"/>
  </w:num>
  <w:num w:numId="10" w16cid:durableId="933633314">
    <w:abstractNumId w:val="4"/>
  </w:num>
  <w:num w:numId="11" w16cid:durableId="661667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8"/>
    <w:rsid w:val="000A35A8"/>
    <w:rsid w:val="000E0350"/>
    <w:rsid w:val="001328C5"/>
    <w:rsid w:val="00151FB2"/>
    <w:rsid w:val="001E6752"/>
    <w:rsid w:val="002B18CC"/>
    <w:rsid w:val="002F688F"/>
    <w:rsid w:val="00385A93"/>
    <w:rsid w:val="00401BD8"/>
    <w:rsid w:val="0047147C"/>
    <w:rsid w:val="004D1910"/>
    <w:rsid w:val="00537810"/>
    <w:rsid w:val="005C07CC"/>
    <w:rsid w:val="00622438"/>
    <w:rsid w:val="006C0BE2"/>
    <w:rsid w:val="006D58BF"/>
    <w:rsid w:val="00727ABC"/>
    <w:rsid w:val="00781471"/>
    <w:rsid w:val="007A73EF"/>
    <w:rsid w:val="00836C34"/>
    <w:rsid w:val="009A7DBE"/>
    <w:rsid w:val="00A43651"/>
    <w:rsid w:val="00A61AF0"/>
    <w:rsid w:val="00AB1158"/>
    <w:rsid w:val="00AB223A"/>
    <w:rsid w:val="00B16BC6"/>
    <w:rsid w:val="00B602CD"/>
    <w:rsid w:val="00BC5AE7"/>
    <w:rsid w:val="00C07DAB"/>
    <w:rsid w:val="00C147E0"/>
    <w:rsid w:val="00C873C5"/>
    <w:rsid w:val="00CB57B6"/>
    <w:rsid w:val="00DA777E"/>
    <w:rsid w:val="00DC02DF"/>
    <w:rsid w:val="00DD5298"/>
    <w:rsid w:val="00E44110"/>
    <w:rsid w:val="00E6656C"/>
    <w:rsid w:val="00EB70B1"/>
    <w:rsid w:val="00EB7A67"/>
    <w:rsid w:val="00EE244E"/>
    <w:rsid w:val="00F141FE"/>
    <w:rsid w:val="00F20C68"/>
    <w:rsid w:val="00FA7C18"/>
    <w:rsid w:val="00FC0379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6056"/>
  <w15:docId w15:val="{19A30631-FDB5-4D48-B835-E035356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7429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7429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C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tudentaid.gov/help-center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dZJZBI97n0eKMvna4f2p6b1dA==">CgMxLjAyCGguZ2pkZ3hzMg5oLnZ1dHluM3FvZ3VlbDgAciExeTBSdEdVem00V3ZjOTZOWmNSemttRWJNVXlFb0xXZks=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4906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Preparation: FAFSA</vt:lpstr>
    </vt:vector>
  </TitlesOfParts>
  <Manager/>
  <Company/>
  <LinksUpToDate>false</LinksUpToDate>
  <CharactersWithSpaces>5817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Preparation: FAFSA</dc:title>
  <dc:subject/>
  <dc:creator>K20 Center</dc:creator>
  <cp:keywords/>
  <dc:description/>
  <cp:lastModifiedBy>Gracia, Ann M.</cp:lastModifiedBy>
  <cp:revision>3</cp:revision>
  <dcterms:created xsi:type="dcterms:W3CDTF">2024-01-24T18:24:00Z</dcterms:created>
  <dcterms:modified xsi:type="dcterms:W3CDTF">2024-01-24T18:24:00Z</dcterms:modified>
  <cp:category/>
</cp:coreProperties>
</file>