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0441C" w14:textId="77777777" w:rsidR="00CB54F9" w:rsidRDefault="00C761BC">
      <w:pPr>
        <w:pStyle w:val="Title"/>
        <w:rPr>
          <w:sz w:val="28"/>
          <w:szCs w:val="28"/>
        </w:rPr>
      </w:pPr>
      <w:r>
        <w:rPr>
          <w:sz w:val="28"/>
          <w:szCs w:val="28"/>
        </w:rPr>
        <w:t>SCHOLARSHIPS FOR ME</w:t>
      </w:r>
    </w:p>
    <w:p w14:paraId="00F1A69D" w14:textId="77777777" w:rsidR="00CB54F9" w:rsidRDefault="00C761BC">
      <w:pPr>
        <w:rPr>
          <w:sz w:val="22"/>
          <w:szCs w:val="22"/>
        </w:rPr>
      </w:pPr>
      <w:r>
        <w:t xml:space="preserve">As you explore the Scholarship Opportunities </w:t>
      </w:r>
      <w:proofErr w:type="spellStart"/>
      <w:r>
        <w:t>Wakelet</w:t>
      </w:r>
      <w:proofErr w:type="spellEnd"/>
      <w:r>
        <w:t xml:space="preserve">, record information about scholarships that you are interested in applying for. Navigate to: </w:t>
      </w:r>
      <w:hyperlink r:id="rId7">
        <w:r>
          <w:rPr>
            <w:color w:val="1155CC"/>
            <w:u w:val="single"/>
          </w:rPr>
          <w:t>http://k20.ou.edu/paying4college</w:t>
        </w:r>
      </w:hyperlink>
    </w:p>
    <w:tbl>
      <w:tblPr>
        <w:tblStyle w:val="a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CB54F9" w14:paraId="5121B333" w14:textId="77777777">
        <w:tc>
          <w:tcPr>
            <w:tcW w:w="2592" w:type="dxa"/>
            <w:shd w:val="clear" w:color="auto" w:fill="3E5C61"/>
          </w:tcPr>
          <w:p w14:paraId="5191909A" w14:textId="77777777" w:rsidR="00CB54F9" w:rsidRDefault="00C7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 of Scholarship</w:t>
            </w:r>
          </w:p>
        </w:tc>
        <w:tc>
          <w:tcPr>
            <w:tcW w:w="2591" w:type="dxa"/>
            <w:shd w:val="clear" w:color="auto" w:fill="3E5C61"/>
          </w:tcPr>
          <w:p w14:paraId="58654D4B" w14:textId="77777777" w:rsidR="00CB54F9" w:rsidRDefault="00C7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Amount</w:t>
            </w:r>
          </w:p>
        </w:tc>
        <w:tc>
          <w:tcPr>
            <w:tcW w:w="2591" w:type="dxa"/>
            <w:shd w:val="clear" w:color="auto" w:fill="3E5C61"/>
          </w:tcPr>
          <w:p w14:paraId="41532A63" w14:textId="77777777" w:rsidR="00CB54F9" w:rsidRDefault="00C7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Criteria</w:t>
            </w:r>
          </w:p>
        </w:tc>
        <w:tc>
          <w:tcPr>
            <w:tcW w:w="2591" w:type="dxa"/>
            <w:shd w:val="clear" w:color="auto" w:fill="3E5C61"/>
          </w:tcPr>
          <w:p w14:paraId="2E8DE046" w14:textId="77777777" w:rsidR="00CB54F9" w:rsidRDefault="00C7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Important Dates</w:t>
            </w:r>
          </w:p>
        </w:tc>
        <w:tc>
          <w:tcPr>
            <w:tcW w:w="2591" w:type="dxa"/>
            <w:shd w:val="clear" w:color="auto" w:fill="3E5C61"/>
          </w:tcPr>
          <w:p w14:paraId="13E19BC6" w14:textId="77777777" w:rsidR="00CB54F9" w:rsidRDefault="00C7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Requirements</w:t>
            </w:r>
          </w:p>
        </w:tc>
      </w:tr>
      <w:tr w:rsidR="00CB54F9" w14:paraId="37099A4A" w14:textId="77777777">
        <w:trPr>
          <w:trHeight w:val="1440"/>
        </w:trPr>
        <w:tc>
          <w:tcPr>
            <w:tcW w:w="2592" w:type="dxa"/>
          </w:tcPr>
          <w:p w14:paraId="14E4952E" w14:textId="77777777" w:rsidR="00CB54F9" w:rsidRDefault="00CB54F9"/>
        </w:tc>
        <w:tc>
          <w:tcPr>
            <w:tcW w:w="2591" w:type="dxa"/>
          </w:tcPr>
          <w:p w14:paraId="203BBD89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2EE2F09C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53356138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41DF854C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54F9" w14:paraId="6C0CF9E1" w14:textId="77777777">
        <w:trPr>
          <w:trHeight w:val="1440"/>
        </w:trPr>
        <w:tc>
          <w:tcPr>
            <w:tcW w:w="2592" w:type="dxa"/>
          </w:tcPr>
          <w:p w14:paraId="0670CF05" w14:textId="77777777" w:rsidR="00CB54F9" w:rsidRDefault="00CB54F9"/>
        </w:tc>
        <w:tc>
          <w:tcPr>
            <w:tcW w:w="2591" w:type="dxa"/>
          </w:tcPr>
          <w:p w14:paraId="30C2A6E5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36895BE2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4E96CBE3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0A1894B1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54F9" w14:paraId="40BA0742" w14:textId="77777777">
        <w:trPr>
          <w:trHeight w:val="1440"/>
        </w:trPr>
        <w:tc>
          <w:tcPr>
            <w:tcW w:w="2592" w:type="dxa"/>
          </w:tcPr>
          <w:p w14:paraId="48DB13B1" w14:textId="77777777" w:rsidR="00CB54F9" w:rsidRDefault="00CB54F9"/>
        </w:tc>
        <w:tc>
          <w:tcPr>
            <w:tcW w:w="2591" w:type="dxa"/>
          </w:tcPr>
          <w:p w14:paraId="178F36F5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6C3C1DAF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1" w:type="dxa"/>
          </w:tcPr>
          <w:p w14:paraId="594BA3C1" w14:textId="77777777" w:rsidR="00CB54F9" w:rsidRDefault="00CB54F9"/>
        </w:tc>
        <w:tc>
          <w:tcPr>
            <w:tcW w:w="2591" w:type="dxa"/>
          </w:tcPr>
          <w:p w14:paraId="45D61395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54F9" w14:paraId="380B3846" w14:textId="77777777">
        <w:trPr>
          <w:trHeight w:val="1440"/>
        </w:trPr>
        <w:tc>
          <w:tcPr>
            <w:tcW w:w="2592" w:type="dxa"/>
          </w:tcPr>
          <w:p w14:paraId="3BB5376F" w14:textId="77777777" w:rsidR="00CB54F9" w:rsidRDefault="00CB54F9"/>
        </w:tc>
        <w:tc>
          <w:tcPr>
            <w:tcW w:w="2591" w:type="dxa"/>
          </w:tcPr>
          <w:p w14:paraId="321C699A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070C0F57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1" w:type="dxa"/>
          </w:tcPr>
          <w:p w14:paraId="74B540A3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1" w:type="dxa"/>
          </w:tcPr>
          <w:p w14:paraId="687DAAB8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54F9" w14:paraId="7A26BAF9" w14:textId="77777777">
        <w:trPr>
          <w:trHeight w:val="1440"/>
        </w:trPr>
        <w:tc>
          <w:tcPr>
            <w:tcW w:w="2592" w:type="dxa"/>
          </w:tcPr>
          <w:p w14:paraId="217AB0B2" w14:textId="77777777" w:rsidR="00CB54F9" w:rsidRDefault="00CB54F9"/>
        </w:tc>
        <w:tc>
          <w:tcPr>
            <w:tcW w:w="2591" w:type="dxa"/>
          </w:tcPr>
          <w:p w14:paraId="7AD95947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91" w:type="dxa"/>
          </w:tcPr>
          <w:p w14:paraId="7F42F6F8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1" w:type="dxa"/>
          </w:tcPr>
          <w:p w14:paraId="470983CD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1" w:type="dxa"/>
          </w:tcPr>
          <w:p w14:paraId="5312251D" w14:textId="77777777" w:rsidR="00CB54F9" w:rsidRDefault="00CB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ADFE2CF" w14:textId="77777777" w:rsidR="00CB54F9" w:rsidRDefault="00CB54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sectPr w:rsidR="00CB54F9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3DF8" w14:textId="77777777" w:rsidR="00C761BC" w:rsidRDefault="00C761BC">
      <w:pPr>
        <w:spacing w:after="0" w:line="240" w:lineRule="auto"/>
      </w:pPr>
      <w:r>
        <w:separator/>
      </w:r>
    </w:p>
  </w:endnote>
  <w:endnote w:type="continuationSeparator" w:id="0">
    <w:p w14:paraId="1BA1613B" w14:textId="77777777" w:rsidR="00C761BC" w:rsidRDefault="00C7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12CF" w14:textId="77777777" w:rsidR="00CB54F9" w:rsidRDefault="00C761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A26D2BC" wp14:editId="5E6F3FCD">
              <wp:simplePos x="0" y="0"/>
              <wp:positionH relativeFrom="column">
                <wp:posOffset>3657600</wp:posOffset>
              </wp:positionH>
              <wp:positionV relativeFrom="paragraph">
                <wp:posOffset>-253999</wp:posOffset>
              </wp:positionV>
              <wp:extent cx="4038600" cy="315047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050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1D829" w14:textId="77777777" w:rsidR="00CB54F9" w:rsidRDefault="00C761B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COLLEGE PREPARATION: FAFSA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26D2BC" id="Rectangle 1" o:spid="_x0000_s1026" style="position:absolute;margin-left:4in;margin-top:-20pt;width:318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wNtgEAAFoDAAAOAAAAZHJzL2Uyb0RvYy54bWysU9tu2zAMfR/QfxD0vti59WLEKYYWGQYU&#10;W4CuH6DIUixAllRSiZ2/H6WkTbq+DXuRj6iDQx6SXtwPnWV7BWi8q/l4VHKmnPSNcduav/xefb3l&#10;DKNwjbDeqZofFPL75dWXRR8qNfGtt40CRiIOqz7UvI0xVEWBslWdwJEPytGj9tCJSFfYFg2IntQ7&#10;W0zK8rroPTQBvFSIFH08PvJl1tdayfhLa1SR2ZpTbTGfkM9NOovlQlRbEKE18lSG+IcqOmEcJX2X&#10;ehRRsB2YT1KdkeDR6ziSviu81kaq7IHcjMu/3Dy3IqjshZqD4b1N+P9k5c/9c1gDtaEPWCHB5GLQ&#10;0KUv1ceGmk+ns/nNnNp3IHw9vSkJ58apITJJhFlZUowIkhiT2/kdYSIUZ6UAGL8r37EEag40mNwv&#10;sX/CeKS+UVJi51fG2pzDug8B0kyR4lxuQnHYDMROcOObwxoYBrkylOtJYFwLoKGOOetp0DXH150A&#10;xZn94aiTd+PZZE6bkS/kM9mAy5fN5YtwsvW0P5GzI3yIeZuONX7bRa9N9nMu5VQsDTB35LRsaUMu&#10;75l1/iWWfwAAAP//AwBQSwMEFAAGAAgAAAAhANxR5Q7cAAAACgEAAA8AAABkcnMvZG93bnJldi54&#10;bWxMj8FOwzAQRO9I/IO1SNxaO1EbIMSpEIIDR9IeOLrxkkTY6yh22vTv2Z7gNqMdzb6pdot34oRT&#10;HAJpyNYKBFIb7ECdhsP+ffUIIiZD1rhAqOGCEXb17U1lShvO9ImnJnWCSyiWRkOf0lhKGdsevYnr&#10;MCLx7TtM3iS2UyftZM5c7p3MlSqkNwPxh96M+Npj+9PMXsOIzs5u06ivVr5NlBUfe3nZan1/t7w8&#10;g0i4pL8wXPEZHWpmOoaZbBROw/ah4C1Jw2qjWFwTeZazOmp4KkDWlfw/of4FAAD//wMAUEsBAi0A&#10;FAAGAAgAAAAhALaDOJL+AAAA4QEAABMAAAAAAAAAAAAAAAAAAAAAAFtDb250ZW50X1R5cGVzXS54&#10;bWxQSwECLQAUAAYACAAAACEAOP0h/9YAAACUAQAACwAAAAAAAAAAAAAAAAAvAQAAX3JlbHMvLnJl&#10;bHNQSwECLQAUAAYACAAAACEAKMEsDbYBAABaAwAADgAAAAAAAAAAAAAAAAAuAgAAZHJzL2Uyb0Rv&#10;Yy54bWxQSwECLQAUAAYACAAAACEA3FHlDtwAAAAKAQAADwAAAAAAAAAAAAAAAAAQBAAAZHJzL2Rv&#10;d25yZXYueG1sUEsFBgAAAAAEAAQA8wAAABkFAAAAAA==&#10;" filled="f" stroked="f">
              <v:textbox inset="2.53958mm,1.2694mm,2.53958mm,1.2694mm">
                <w:txbxContent>
                  <w:p w14:paraId="06D1D829" w14:textId="77777777" w:rsidR="00CB54F9" w:rsidRDefault="00C761B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COLLEGE PREPARATION: FAFSA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6CEF7C94" wp14:editId="3A8B2331">
          <wp:simplePos x="0" y="0"/>
          <wp:positionH relativeFrom="column">
            <wp:posOffset>3590925</wp:posOffset>
          </wp:positionH>
          <wp:positionV relativeFrom="paragraph">
            <wp:posOffset>-212720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FC38" w14:textId="77777777" w:rsidR="00C761BC" w:rsidRDefault="00C761BC">
      <w:pPr>
        <w:spacing w:after="0" w:line="240" w:lineRule="auto"/>
      </w:pPr>
      <w:r>
        <w:separator/>
      </w:r>
    </w:p>
  </w:footnote>
  <w:footnote w:type="continuationSeparator" w:id="0">
    <w:p w14:paraId="577C589C" w14:textId="77777777" w:rsidR="00C761BC" w:rsidRDefault="00C76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F9"/>
    <w:rsid w:val="00C761BC"/>
    <w:rsid w:val="00C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2369"/>
  <w15:docId w15:val="{DC95BC2D-6207-4875-AE57-ADDFEE6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20.ou.edu/paying4colle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jDJ7j4l/Tztek6Jm4zHtBx6IA==">CgMxLjA4AHIhMTZqSTBuQWZ4Q3p3clBGRm1aRnNzSmZ2X3ZUVG9WYXgt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Porter</dc:creator>
  <cp:lastModifiedBy>McLeod Porter, Delma</cp:lastModifiedBy>
  <cp:revision>2</cp:revision>
  <dcterms:created xsi:type="dcterms:W3CDTF">2024-02-01T14:54:00Z</dcterms:created>
  <dcterms:modified xsi:type="dcterms:W3CDTF">2024-02-01T14:54:00Z</dcterms:modified>
</cp:coreProperties>
</file>