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F70441C" w14:textId="77777777" w:rsidR="00CB54F9" w:rsidRDefault="00C761BC">
      <w:pPr>
        <w:pStyle w:val="Title"/>
        <w:rPr>
          <w:sz w:val="28"/>
          <w:szCs w:val="28"/>
        </w:rPr>
      </w:pPr>
      <w:r>
        <w:rPr>
          <w:sz w:val="28"/>
          <w:szCs w:val="28"/>
        </w:rPr>
        <w:t>SCHOLARSHIPS FOR ME</w:t>
      </w:r>
    </w:p>
    <w:p w14:paraId="00F1A69D" w14:textId="39679674" w:rsidR="00CB54F9" w:rsidRDefault="00C761BC">
      <w:pPr>
        <w:rPr>
          <w:sz w:val="22"/>
          <w:szCs w:val="22"/>
        </w:rPr>
      </w:pPr>
      <w:r>
        <w:t xml:space="preserve">As you explore the Scholarship Opportunities Wakelet, record information about scholarships that you are interested in applying for. Navigate to: </w:t>
      </w:r>
      <w:hyperlink r:id="rId7" w:history="1">
        <w:r w:rsidR="00960805" w:rsidRPr="00960805">
          <w:rPr>
            <w:rStyle w:val="Hyperlink"/>
            <w:b/>
            <w:bCs/>
            <w:color w:val="910D28"/>
          </w:rPr>
          <w:t>https://k20.ou.edu/vz</w:t>
        </w:r>
      </w:hyperlink>
    </w:p>
    <w:tbl>
      <w:tblPr>
        <w:tblStyle w:val="a"/>
        <w:tblW w:w="12960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2592"/>
        <w:gridCol w:w="2592"/>
        <w:gridCol w:w="2592"/>
        <w:gridCol w:w="2592"/>
        <w:gridCol w:w="2592"/>
      </w:tblGrid>
      <w:tr w:rsidR="00CB54F9" w14:paraId="5121B333" w14:textId="77777777" w:rsidTr="00960805">
        <w:tc>
          <w:tcPr>
            <w:tcW w:w="2592" w:type="dxa"/>
            <w:shd w:val="clear" w:color="auto" w:fill="3E5C61"/>
          </w:tcPr>
          <w:p w14:paraId="5191909A" w14:textId="77777777" w:rsidR="00CB54F9" w:rsidRDefault="00C761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Name of Scholarship</w:t>
            </w:r>
          </w:p>
        </w:tc>
        <w:tc>
          <w:tcPr>
            <w:tcW w:w="2592" w:type="dxa"/>
            <w:shd w:val="clear" w:color="auto" w:fill="3E5C61"/>
          </w:tcPr>
          <w:p w14:paraId="58654D4B" w14:textId="77777777" w:rsidR="00CB54F9" w:rsidRDefault="00C761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Amount</w:t>
            </w:r>
          </w:p>
        </w:tc>
        <w:tc>
          <w:tcPr>
            <w:tcW w:w="2592" w:type="dxa"/>
            <w:shd w:val="clear" w:color="auto" w:fill="3E5C61"/>
          </w:tcPr>
          <w:p w14:paraId="41532A63" w14:textId="77777777" w:rsidR="00CB54F9" w:rsidRDefault="00C761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Criteria</w:t>
            </w:r>
          </w:p>
        </w:tc>
        <w:tc>
          <w:tcPr>
            <w:tcW w:w="2592" w:type="dxa"/>
            <w:shd w:val="clear" w:color="auto" w:fill="3E5C61"/>
          </w:tcPr>
          <w:p w14:paraId="2E8DE046" w14:textId="77777777" w:rsidR="00CB54F9" w:rsidRDefault="00C761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Important Dates</w:t>
            </w:r>
          </w:p>
        </w:tc>
        <w:tc>
          <w:tcPr>
            <w:tcW w:w="2592" w:type="dxa"/>
            <w:shd w:val="clear" w:color="auto" w:fill="3E5C61"/>
          </w:tcPr>
          <w:p w14:paraId="13E19BC6" w14:textId="77777777" w:rsidR="00CB54F9" w:rsidRDefault="00C761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Requirements</w:t>
            </w:r>
          </w:p>
        </w:tc>
      </w:tr>
      <w:tr w:rsidR="00CB54F9" w14:paraId="37099A4A" w14:textId="77777777" w:rsidTr="00960805">
        <w:trPr>
          <w:trHeight w:val="1440"/>
        </w:trPr>
        <w:tc>
          <w:tcPr>
            <w:tcW w:w="2592" w:type="dxa"/>
          </w:tcPr>
          <w:p w14:paraId="14E4952E" w14:textId="77777777" w:rsidR="00CB54F9" w:rsidRDefault="00CB54F9"/>
        </w:tc>
        <w:tc>
          <w:tcPr>
            <w:tcW w:w="2592" w:type="dxa"/>
          </w:tcPr>
          <w:p w14:paraId="203BBD89" w14:textId="77777777" w:rsidR="00CB54F9" w:rsidRDefault="00CB54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92" w:type="dxa"/>
          </w:tcPr>
          <w:p w14:paraId="2EE2F09C" w14:textId="77777777" w:rsidR="00CB54F9" w:rsidRDefault="00CB54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92" w:type="dxa"/>
          </w:tcPr>
          <w:p w14:paraId="53356138" w14:textId="77777777" w:rsidR="00CB54F9" w:rsidRDefault="00CB54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92" w:type="dxa"/>
          </w:tcPr>
          <w:p w14:paraId="41DF854C" w14:textId="77777777" w:rsidR="00CB54F9" w:rsidRDefault="00CB54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B54F9" w14:paraId="6C0CF9E1" w14:textId="77777777" w:rsidTr="00960805">
        <w:trPr>
          <w:trHeight w:val="1440"/>
        </w:trPr>
        <w:tc>
          <w:tcPr>
            <w:tcW w:w="2592" w:type="dxa"/>
          </w:tcPr>
          <w:p w14:paraId="0670CF05" w14:textId="77777777" w:rsidR="00CB54F9" w:rsidRDefault="00CB54F9"/>
        </w:tc>
        <w:tc>
          <w:tcPr>
            <w:tcW w:w="2592" w:type="dxa"/>
          </w:tcPr>
          <w:p w14:paraId="30C2A6E5" w14:textId="77777777" w:rsidR="00CB54F9" w:rsidRDefault="00CB54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92" w:type="dxa"/>
          </w:tcPr>
          <w:p w14:paraId="36895BE2" w14:textId="77777777" w:rsidR="00CB54F9" w:rsidRDefault="00CB54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92" w:type="dxa"/>
          </w:tcPr>
          <w:p w14:paraId="4E96CBE3" w14:textId="77777777" w:rsidR="00CB54F9" w:rsidRDefault="00CB54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92" w:type="dxa"/>
          </w:tcPr>
          <w:p w14:paraId="0A1894B1" w14:textId="77777777" w:rsidR="00CB54F9" w:rsidRDefault="00CB54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B54F9" w14:paraId="40BA0742" w14:textId="77777777" w:rsidTr="00960805">
        <w:trPr>
          <w:trHeight w:val="1440"/>
        </w:trPr>
        <w:tc>
          <w:tcPr>
            <w:tcW w:w="2592" w:type="dxa"/>
          </w:tcPr>
          <w:p w14:paraId="48DB13B1" w14:textId="77777777" w:rsidR="00CB54F9" w:rsidRDefault="00CB54F9"/>
        </w:tc>
        <w:tc>
          <w:tcPr>
            <w:tcW w:w="2592" w:type="dxa"/>
          </w:tcPr>
          <w:p w14:paraId="178F36F5" w14:textId="77777777" w:rsidR="00CB54F9" w:rsidRDefault="00CB54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92" w:type="dxa"/>
          </w:tcPr>
          <w:p w14:paraId="6C3C1DAF" w14:textId="77777777" w:rsidR="00CB54F9" w:rsidRDefault="00CB54F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92" w:type="dxa"/>
          </w:tcPr>
          <w:p w14:paraId="594BA3C1" w14:textId="77777777" w:rsidR="00CB54F9" w:rsidRDefault="00CB54F9"/>
        </w:tc>
        <w:tc>
          <w:tcPr>
            <w:tcW w:w="2592" w:type="dxa"/>
          </w:tcPr>
          <w:p w14:paraId="45D61395" w14:textId="77777777" w:rsidR="00CB54F9" w:rsidRDefault="00CB54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B54F9" w14:paraId="380B3846" w14:textId="77777777" w:rsidTr="00960805">
        <w:trPr>
          <w:trHeight w:val="1440"/>
        </w:trPr>
        <w:tc>
          <w:tcPr>
            <w:tcW w:w="2592" w:type="dxa"/>
          </w:tcPr>
          <w:p w14:paraId="3BB5376F" w14:textId="77777777" w:rsidR="00CB54F9" w:rsidRDefault="00CB54F9"/>
        </w:tc>
        <w:tc>
          <w:tcPr>
            <w:tcW w:w="2592" w:type="dxa"/>
          </w:tcPr>
          <w:p w14:paraId="321C699A" w14:textId="77777777" w:rsidR="00CB54F9" w:rsidRDefault="00CB54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2592" w:type="dxa"/>
          </w:tcPr>
          <w:p w14:paraId="070C0F57" w14:textId="77777777" w:rsidR="00CB54F9" w:rsidRDefault="00CB54F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92" w:type="dxa"/>
          </w:tcPr>
          <w:p w14:paraId="74B540A3" w14:textId="77777777" w:rsidR="00CB54F9" w:rsidRDefault="00CB54F9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592" w:type="dxa"/>
          </w:tcPr>
          <w:p w14:paraId="687DAAB8" w14:textId="77777777" w:rsidR="00CB54F9" w:rsidRDefault="00CB54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3ADFE2CF" w14:textId="77777777" w:rsidR="00CB54F9" w:rsidRDefault="00CB54F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8"/>
          <w:szCs w:val="8"/>
        </w:rPr>
      </w:pPr>
    </w:p>
    <w:sectPr w:rsidR="00CB54F9">
      <w:footerReference w:type="default" r:id="rId8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C7069" w14:textId="77777777" w:rsidR="00E402F2" w:rsidRDefault="00E402F2">
      <w:pPr>
        <w:spacing w:after="0" w:line="240" w:lineRule="auto"/>
      </w:pPr>
      <w:r>
        <w:separator/>
      </w:r>
    </w:p>
  </w:endnote>
  <w:endnote w:type="continuationSeparator" w:id="0">
    <w:p w14:paraId="2C65C245" w14:textId="77777777" w:rsidR="00E402F2" w:rsidRDefault="00E402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012CF" w14:textId="77777777" w:rsidR="00CB54F9" w:rsidRDefault="00C76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A26D2BC" wp14:editId="5E6F3FCD">
              <wp:simplePos x="0" y="0"/>
              <wp:positionH relativeFrom="column">
                <wp:posOffset>3657600</wp:posOffset>
              </wp:positionH>
              <wp:positionV relativeFrom="paragraph">
                <wp:posOffset>-253999</wp:posOffset>
              </wp:positionV>
              <wp:extent cx="4038600" cy="315047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050"/>
                        <a:ext cx="4000500" cy="2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6D1D829" w14:textId="77777777" w:rsidR="00CB54F9" w:rsidRDefault="00C761BC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smallCaps/>
                              <w:color w:val="2D2D2D"/>
                              <w:sz w:val="22"/>
                            </w:rPr>
                            <w:t>COLLEGE PREPARATION: FAFSA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A26D2BC" id="Rectangle 1" o:spid="_x0000_s1026" style="position:absolute;margin-left:4in;margin-top:-20pt;width:318pt;height:24.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" filled="f" stroked="f">
              <v:textbox inset="2.53958mm,1.2694mm,2.53958mm,1.2694mm">
                <w:txbxContent>
                  <w:p w14:paraId="06D1D829" w14:textId="77777777" w:rsidR="00CB54F9" w:rsidRDefault="00C761BC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b/>
                        <w:smallCaps/>
                        <w:color w:val="2D2D2D"/>
                        <w:sz w:val="22"/>
                      </w:rPr>
                      <w:t>COLLEGE PREPARATION: FAFSA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251659264" behindDoc="0" locked="0" layoutInCell="1" hidden="0" allowOverlap="1" wp14:anchorId="6CEF7C94" wp14:editId="3A8B2331">
          <wp:simplePos x="0" y="0"/>
          <wp:positionH relativeFrom="column">
            <wp:posOffset>3590925</wp:posOffset>
          </wp:positionH>
          <wp:positionV relativeFrom="paragraph">
            <wp:posOffset>-212720</wp:posOffset>
          </wp:positionV>
          <wp:extent cx="4572000" cy="316865"/>
          <wp:effectExtent l="0" t="0" r="0" b="0"/>
          <wp:wrapSquare wrapText="bothSides" distT="0" distB="0" distL="0" distR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99B2C" w14:textId="77777777" w:rsidR="00E402F2" w:rsidRDefault="00E402F2">
      <w:pPr>
        <w:spacing w:after="0" w:line="240" w:lineRule="auto"/>
      </w:pPr>
      <w:r>
        <w:separator/>
      </w:r>
    </w:p>
  </w:footnote>
  <w:footnote w:type="continuationSeparator" w:id="0">
    <w:p w14:paraId="49991CBD" w14:textId="77777777" w:rsidR="00E402F2" w:rsidRDefault="00E402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4F9"/>
    <w:rsid w:val="00960805"/>
    <w:rsid w:val="00B563A7"/>
    <w:rsid w:val="00C761BC"/>
    <w:rsid w:val="00CB54F9"/>
    <w:rsid w:val="00E40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42369"/>
  <w15:docId w15:val="{DC95BC2D-6207-4875-AE57-ADDFEE63B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b/>
      <w:color w:val="910D28"/>
      <w:highlight w:val="whit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i/>
      <w:color w:val="910D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i/>
      <w:color w:val="3E5C61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6C091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6C091D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color w:val="48061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240" w:line="240" w:lineRule="auto"/>
    </w:pPr>
    <w:rPr>
      <w:b/>
      <w:small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9608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08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k20.ou.edu/v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TjDJ7j4l/Tztek6Jm4zHtBx6IA==">CgMxLjA4AHIhMTZqSTBuQWZ4Q3p3clBGRm1aRnNzSmZ2X3ZUVG9WYXgt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Delma Porter</dc:creator>
  <cp:lastModifiedBy>Corrigan, MacKenzie D.</cp:lastModifiedBy>
  <cp:revision>2</cp:revision>
  <dcterms:created xsi:type="dcterms:W3CDTF">2026-09-24T16:24:00Z</dcterms:created>
  <dcterms:modified xsi:type="dcterms:W3CDTF">2026-09-24T16:24:00Z</dcterms:modified>
</cp:coreProperties>
</file>