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F7A07" w14:textId="24FBAC61" w:rsidR="008E5229" w:rsidRDefault="007E5B68">
      <w:pPr>
        <w:pStyle w:val="Title"/>
      </w:pPr>
      <w:bookmarkStart w:id="0" w:name="_49b3nrld5pur" w:colFirst="0" w:colLast="0"/>
      <w:bookmarkEnd w:id="0"/>
      <w:r>
        <w:t>PRACTICE PASSAGES (TEACHER GUIDE</w:t>
      </w:r>
      <w:r w:rsidR="002D4080">
        <w:t>)</w:t>
      </w:r>
    </w:p>
    <w:p w14:paraId="73B94D82" w14:textId="77777777" w:rsidR="008E5229" w:rsidRDefault="007E5B68">
      <w:pPr>
        <w:pStyle w:val="Heading1"/>
      </w:pPr>
      <w:bookmarkStart w:id="1" w:name="_n475mffwiqtz" w:colFirst="0" w:colLast="0"/>
      <w:bookmarkEnd w:id="1"/>
      <w:r>
        <w:t>BUBBLING UP BALLOONS</w:t>
      </w:r>
    </w:p>
    <w:p w14:paraId="26DF74CE" w14:textId="77777777" w:rsidR="008E5229" w:rsidRDefault="008E5229">
      <w:pPr>
        <w:pStyle w:val="Heading1"/>
      </w:pPr>
      <w:bookmarkStart w:id="2" w:name="_iz94962jgq3p" w:colFirst="0" w:colLast="0"/>
      <w:bookmarkEnd w:id="2"/>
    </w:p>
    <w:p w14:paraId="6590D0FC" w14:textId="77777777" w:rsidR="008E5229" w:rsidRDefault="007E5B68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 xml:space="preserve">B </w:t>
      </w:r>
      <w:r>
        <w:t xml:space="preserve">because the experiment is set up to test carbon dioxide production. </w:t>
      </w:r>
    </w:p>
    <w:p w14:paraId="7FAE3EB1" w14:textId="77777777" w:rsidR="008E5229" w:rsidRDefault="007E5B68">
      <w:pPr>
        <w:spacing w:after="240" w:line="240" w:lineRule="auto"/>
        <w:ind w:left="720"/>
        <w:rPr>
          <w:sz w:val="6"/>
          <w:szCs w:val="6"/>
        </w:rPr>
      </w:pPr>
      <w:r>
        <w:t xml:space="preserve">It is not </w:t>
      </w:r>
      <w:r>
        <w:rPr>
          <w:b/>
        </w:rPr>
        <w:t xml:space="preserve">A </w:t>
      </w:r>
      <w:r>
        <w:t xml:space="preserve">because the balloons were being tested for filling not shrinking. It is not </w:t>
      </w:r>
      <w:r>
        <w:rPr>
          <w:b/>
        </w:rPr>
        <w:t>C</w:t>
      </w:r>
      <w:r>
        <w:t xml:space="preserve"> because the balloons are not reacting themselves to the yeast but rather measuring production. It is not </w:t>
      </w:r>
      <w:r>
        <w:rPr>
          <w:b/>
        </w:rPr>
        <w:t>D</w:t>
      </w:r>
      <w:r>
        <w:t xml:space="preserve"> because water temperature was not part of the original experiment but rather mentioned as a follow up experiment. </w:t>
      </w:r>
    </w:p>
    <w:p w14:paraId="5AA802C3" w14:textId="77777777" w:rsidR="008E5229" w:rsidRDefault="007E5B68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this result showed more carbon dioxide captured by the balloon.</w:t>
      </w:r>
    </w:p>
    <w:p w14:paraId="7A7ED36B" w14:textId="77777777" w:rsidR="008E5229" w:rsidRDefault="007E5B68">
      <w:pPr>
        <w:spacing w:after="240" w:line="240" w:lineRule="auto"/>
        <w:ind w:left="720"/>
        <w:rPr>
          <w:sz w:val="6"/>
          <w:szCs w:val="6"/>
        </w:rPr>
      </w:pPr>
      <w:r>
        <w:t xml:space="preserve">It is not </w:t>
      </w:r>
      <w:r>
        <w:rPr>
          <w:b/>
        </w:rPr>
        <w:t xml:space="preserve">A </w:t>
      </w:r>
      <w:r>
        <w:t xml:space="preserve">or </w:t>
      </w:r>
      <w:r>
        <w:rPr>
          <w:b/>
        </w:rPr>
        <w:t xml:space="preserve">B </w:t>
      </w:r>
      <w:r>
        <w:t xml:space="preserve">because these are not results; they are variables held constant. It is not </w:t>
      </w:r>
      <w:r>
        <w:rPr>
          <w:b/>
        </w:rPr>
        <w:t>D</w:t>
      </w:r>
      <w:r>
        <w:t xml:space="preserve"> because the question asks about more production of carbon dioxide, not less. </w:t>
      </w:r>
    </w:p>
    <w:p w14:paraId="6E81B53E" w14:textId="77777777" w:rsidR="008E5229" w:rsidRDefault="007E5B68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 xml:space="preserve">C </w:t>
      </w:r>
      <w:r>
        <w:t xml:space="preserve">because the balloon on the salt mixture was inflated the least. </w:t>
      </w:r>
    </w:p>
    <w:p w14:paraId="0112F1A8" w14:textId="2DCA237A" w:rsidR="008E5229" w:rsidRDefault="007E5B68">
      <w:pPr>
        <w:spacing w:after="240" w:line="240" w:lineRule="auto"/>
        <w:ind w:left="720"/>
        <w:rPr>
          <w:sz w:val="6"/>
          <w:szCs w:val="6"/>
        </w:rPr>
      </w:pPr>
      <w:r>
        <w:t xml:space="preserve">It is not </w:t>
      </w:r>
      <w:r>
        <w:rPr>
          <w:b/>
        </w:rPr>
        <w:t xml:space="preserve">A </w:t>
      </w:r>
      <w:r>
        <w:t xml:space="preserve">because the experiment was not about ethanol. It is not </w:t>
      </w:r>
      <w:r>
        <w:rPr>
          <w:b/>
        </w:rPr>
        <w:t>B</w:t>
      </w:r>
      <w:r>
        <w:t xml:space="preserve"> because there was some effect as evidenced by it not inflating to the same amount as yeast alone. It is not </w:t>
      </w:r>
      <w:r>
        <w:rPr>
          <w:b/>
        </w:rPr>
        <w:t>D</w:t>
      </w:r>
      <w:r>
        <w:t xml:space="preserve"> because it did not help in </w:t>
      </w:r>
      <w:r w:rsidR="005E4247">
        <w:t>production,</w:t>
      </w:r>
      <w:r>
        <w:t xml:space="preserve"> or the balloon would have been larger than for yeast alone. </w:t>
      </w:r>
    </w:p>
    <w:p w14:paraId="4ECD5D52" w14:textId="52A56C00" w:rsidR="008E5229" w:rsidRDefault="007E5B68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if one of the constants </w:t>
      </w:r>
      <w:r w:rsidR="002255A0">
        <w:t>changes</w:t>
      </w:r>
      <w:r>
        <w:t xml:space="preserve">, it is best to make the same change in ratio to </w:t>
      </w:r>
      <w:r w:rsidR="00705EDF">
        <w:t>all</w:t>
      </w:r>
      <w:r>
        <w:t xml:space="preserve"> the elements of the mixture. </w:t>
      </w:r>
    </w:p>
    <w:p w14:paraId="378201D6" w14:textId="77777777" w:rsidR="008E5229" w:rsidRDefault="007E5B68">
      <w:pPr>
        <w:spacing w:after="240" w:line="240" w:lineRule="auto"/>
        <w:ind w:left="720"/>
        <w:rPr>
          <w:sz w:val="6"/>
          <w:szCs w:val="6"/>
        </w:rPr>
      </w:pPr>
      <w:r>
        <w:t xml:space="preserve">It is not </w:t>
      </w:r>
      <w:r>
        <w:rPr>
          <w:b/>
        </w:rPr>
        <w:t xml:space="preserve">A, B, </w:t>
      </w:r>
      <w:r>
        <w:t xml:space="preserve">or </w:t>
      </w:r>
      <w:r>
        <w:rPr>
          <w:b/>
        </w:rPr>
        <w:t>D</w:t>
      </w:r>
      <w:r>
        <w:t xml:space="preserve">, because these only double one other element of the mixture. </w:t>
      </w:r>
    </w:p>
    <w:p w14:paraId="118D3507" w14:textId="77777777" w:rsidR="008E5229" w:rsidRDefault="007E5B68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D</w:t>
      </w:r>
      <w:r>
        <w:t xml:space="preserve"> because the way this experiment is set up, it is only measuring for carbon dioxide. The data is not able to reflect any other byproducts of the reaction.</w:t>
      </w:r>
    </w:p>
    <w:p w14:paraId="71380F8D" w14:textId="77777777" w:rsidR="008E5229" w:rsidRDefault="007E5B68">
      <w:pPr>
        <w:spacing w:after="240" w:line="240" w:lineRule="auto"/>
        <w:ind w:left="720"/>
        <w:rPr>
          <w:sz w:val="6"/>
          <w:szCs w:val="6"/>
        </w:rPr>
      </w:pPr>
      <w:r>
        <w:t xml:space="preserve">It is not </w:t>
      </w:r>
      <w:r>
        <w:rPr>
          <w:b/>
        </w:rPr>
        <w:t>A</w:t>
      </w:r>
      <w:r>
        <w:t xml:space="preserve">, </w:t>
      </w:r>
      <w:r>
        <w:rPr>
          <w:b/>
        </w:rPr>
        <w:t xml:space="preserve">B, </w:t>
      </w:r>
      <w:r>
        <w:t xml:space="preserve">or </w:t>
      </w:r>
      <w:r>
        <w:rPr>
          <w:b/>
        </w:rPr>
        <w:t>C</w:t>
      </w:r>
      <w:r>
        <w:t xml:space="preserve"> because these all do not reflect that ethanol production was not measured in this experiment. </w:t>
      </w:r>
    </w:p>
    <w:p w14:paraId="0EB99567" w14:textId="77777777" w:rsidR="008E5229" w:rsidRDefault="007E5B68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B</w:t>
      </w:r>
      <w:r>
        <w:t xml:space="preserve"> because the experiment tests for carbon dioxide as a product of a reaction with yeast. The salt and sugar would not produce carbon dioxide alone. </w:t>
      </w:r>
    </w:p>
    <w:p w14:paraId="00A54998" w14:textId="77777777" w:rsidR="008E5229" w:rsidRDefault="007E5B68">
      <w:pPr>
        <w:spacing w:after="240" w:line="240" w:lineRule="auto"/>
        <w:ind w:left="720"/>
        <w:rPr>
          <w:sz w:val="6"/>
          <w:szCs w:val="6"/>
        </w:rPr>
      </w:pPr>
      <w:r>
        <w:t>It is not</w:t>
      </w:r>
      <w:r>
        <w:rPr>
          <w:b/>
        </w:rPr>
        <w:t xml:space="preserve"> A</w:t>
      </w:r>
      <w:r>
        <w:t xml:space="preserve"> or </w:t>
      </w:r>
      <w:r>
        <w:rPr>
          <w:b/>
        </w:rPr>
        <w:t xml:space="preserve">C </w:t>
      </w:r>
      <w:r>
        <w:t xml:space="preserve">because this is only true when yeast is present. It is not </w:t>
      </w:r>
      <w:r>
        <w:rPr>
          <w:b/>
        </w:rPr>
        <w:t>D</w:t>
      </w:r>
      <w:r>
        <w:t xml:space="preserve"> because the yeast is needed for the balloons to fill at all. </w:t>
      </w:r>
    </w:p>
    <w:p w14:paraId="6004F008" w14:textId="77777777" w:rsidR="008E5229" w:rsidRDefault="007E5B68">
      <w:pPr>
        <w:numPr>
          <w:ilvl w:val="0"/>
          <w:numId w:val="1"/>
        </w:numPr>
        <w:spacing w:after="240" w:line="240" w:lineRule="auto"/>
      </w:pPr>
      <w:r>
        <w:t xml:space="preserve">The best answer is </w:t>
      </w:r>
      <w:r>
        <w:rPr>
          <w:b/>
        </w:rPr>
        <w:t>A</w:t>
      </w:r>
      <w:r>
        <w:t xml:space="preserve"> because it keeps the rest of the experiment constant to test just for water temperature.</w:t>
      </w:r>
    </w:p>
    <w:p w14:paraId="38795C5E" w14:textId="629B5194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 xml:space="preserve">B, C, </w:t>
      </w:r>
      <w:r>
        <w:t xml:space="preserve">or </w:t>
      </w:r>
      <w:r>
        <w:rPr>
          <w:b/>
        </w:rPr>
        <w:t xml:space="preserve">D </w:t>
      </w:r>
      <w:r>
        <w:t xml:space="preserve">because each of these answers </w:t>
      </w:r>
      <w:r w:rsidR="00031C0D">
        <w:t>suggests</w:t>
      </w:r>
      <w:r>
        <w:t xml:space="preserve"> the addition of another variable that could change the results. </w:t>
      </w:r>
    </w:p>
    <w:p w14:paraId="22D951F3" w14:textId="77777777" w:rsidR="008E5229" w:rsidRDefault="007E5B68">
      <w:pPr>
        <w:pStyle w:val="Heading1"/>
      </w:pPr>
      <w:bookmarkStart w:id="3" w:name="_te8fbfqixzr5" w:colFirst="0" w:colLast="0"/>
      <w:bookmarkEnd w:id="3"/>
      <w:r>
        <w:br w:type="page"/>
      </w:r>
    </w:p>
    <w:p w14:paraId="06299BEA" w14:textId="77777777" w:rsidR="008E5229" w:rsidRDefault="007E5B68">
      <w:pPr>
        <w:pStyle w:val="Heading1"/>
      </w:pPr>
      <w:bookmarkStart w:id="4" w:name="_jqkkf1rhv9dl" w:colFirst="0" w:colLast="0"/>
      <w:bookmarkEnd w:id="4"/>
      <w:r>
        <w:lastRenderedPageBreak/>
        <w:t>SPIN ME RIGHT ROUND</w:t>
      </w:r>
    </w:p>
    <w:p w14:paraId="054F222C" w14:textId="77777777" w:rsidR="008E5229" w:rsidRDefault="007E5B68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A</w:t>
      </w:r>
      <w:r>
        <w:t xml:space="preserve"> because Scientist 1 would attribute the increased factories to increased emissions, while Scientist 2 would attribute the increase in factories to increased property damage. </w:t>
      </w:r>
    </w:p>
    <w:p w14:paraId="47DEB45F" w14:textId="77777777" w:rsidR="008E5229" w:rsidRDefault="007E5B68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 xml:space="preserve">B or D </w:t>
      </w:r>
      <w:r>
        <w:t xml:space="preserve">as only Scientist 1 hypothesizes that climate change is increasing the damage due to hurricanes. It is not </w:t>
      </w:r>
      <w:r>
        <w:rPr>
          <w:b/>
        </w:rPr>
        <w:t>C</w:t>
      </w:r>
      <w:r>
        <w:t xml:space="preserve"> because only Scientist 2 hypothesizes that increased building has led to increased damage from hurricanes. </w:t>
      </w:r>
    </w:p>
    <w:p w14:paraId="45BA77CE" w14:textId="77777777" w:rsidR="008E5229" w:rsidRDefault="007E5B68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Scientist 1 is interested in intensity of hurricanes (wind speed) and Scientist 2 is interested in property damage. </w:t>
      </w:r>
    </w:p>
    <w:p w14:paraId="1D92E4C4" w14:textId="77777777" w:rsidR="008E5229" w:rsidRDefault="007E5B68">
      <w:pPr>
        <w:spacing w:after="240" w:line="240" w:lineRule="auto"/>
        <w:ind w:left="720"/>
        <w:rPr>
          <w:sz w:val="12"/>
          <w:szCs w:val="12"/>
        </w:rPr>
      </w:pPr>
      <w:r>
        <w:tab/>
        <w:t xml:space="preserve">It is not </w:t>
      </w:r>
      <w:r>
        <w:rPr>
          <w:b/>
        </w:rPr>
        <w:t xml:space="preserve">A, B, </w:t>
      </w:r>
      <w:r>
        <w:t>or</w:t>
      </w:r>
      <w:r>
        <w:rPr>
          <w:b/>
        </w:rPr>
        <w:t xml:space="preserve"> C</w:t>
      </w:r>
      <w:r>
        <w:t xml:space="preserve"> because both Scientists are interested in the kind of information that is captured in the wind scale. </w:t>
      </w:r>
    </w:p>
    <w:p w14:paraId="275EFF42" w14:textId="026B187C" w:rsidR="008E5229" w:rsidRDefault="007E5B68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Scientist 2’s argument revolves around improvements in </w:t>
      </w:r>
      <w:r w:rsidR="000740AC">
        <w:t>buildings</w:t>
      </w:r>
      <w:r>
        <w:t xml:space="preserve"> leading more people to settle in certain areas</w:t>
      </w:r>
      <w:r w:rsidR="002255A0">
        <w:t xml:space="preserve">. </w:t>
      </w:r>
    </w:p>
    <w:p w14:paraId="02734878" w14:textId="77777777" w:rsidR="008E5229" w:rsidRDefault="007E5B68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 xml:space="preserve">A </w:t>
      </w:r>
      <w:r>
        <w:t xml:space="preserve">because where humans have moved does not play a role in Scientist 1’s argument. It is not </w:t>
      </w:r>
      <w:r>
        <w:rPr>
          <w:b/>
        </w:rPr>
        <w:t>B</w:t>
      </w:r>
      <w:r>
        <w:t xml:space="preserve"> because warmer air leads to hurricanes. It is not </w:t>
      </w:r>
      <w:r>
        <w:rPr>
          <w:b/>
        </w:rPr>
        <w:t>D</w:t>
      </w:r>
      <w:r>
        <w:t xml:space="preserve"> because while this goes against Scientist 1’s argument, it does not play a role in Scientist 2’s hypothesis. </w:t>
      </w:r>
    </w:p>
    <w:p w14:paraId="1BAFCDA2" w14:textId="77777777" w:rsidR="008E5229" w:rsidRDefault="007E5B68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D</w:t>
      </w:r>
      <w:r>
        <w:t xml:space="preserve"> because this is Scientist 2’s argument in the passage.</w:t>
      </w:r>
    </w:p>
    <w:p w14:paraId="42706F82" w14:textId="77777777" w:rsidR="008E5229" w:rsidRDefault="007E5B68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>A</w:t>
      </w:r>
      <w:r>
        <w:t xml:space="preserve"> because Scientist 2 believes climate change plays a smaller role than population change. It is not </w:t>
      </w:r>
      <w:r>
        <w:rPr>
          <w:b/>
        </w:rPr>
        <w:t>B</w:t>
      </w:r>
      <w:r>
        <w:t xml:space="preserve"> because this is not found in the passage or part of Scientist 2’s argument. It is not </w:t>
      </w:r>
      <w:r>
        <w:rPr>
          <w:b/>
        </w:rPr>
        <w:t>C</w:t>
      </w:r>
      <w:r>
        <w:t xml:space="preserve"> because Scientist 2 does think climate change happens, just that it is not the main cause of increased hurricane damage. </w:t>
      </w:r>
    </w:p>
    <w:p w14:paraId="6E72ACC9" w14:textId="77777777" w:rsidR="008E5229" w:rsidRDefault="007E5B68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A</w:t>
      </w:r>
      <w:r>
        <w:t xml:space="preserve"> because more damage inland would not support that increased building and population movement is the main driver of hurricane damage. </w:t>
      </w:r>
    </w:p>
    <w:p w14:paraId="405B7DB3" w14:textId="652B3FA1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>B</w:t>
      </w:r>
      <w:r>
        <w:t xml:space="preserve"> because this would actually support Scientist 2’s argument. It is not </w:t>
      </w:r>
      <w:r>
        <w:rPr>
          <w:b/>
        </w:rPr>
        <w:t>C</w:t>
      </w:r>
      <w:r>
        <w:t xml:space="preserve"> because greenhouse </w:t>
      </w:r>
      <w:r w:rsidR="008072B3">
        <w:t>gases</w:t>
      </w:r>
      <w:r>
        <w:t xml:space="preserve"> are not a factor in Scientist 2’s hypothesis. It is not </w:t>
      </w:r>
      <w:r>
        <w:rPr>
          <w:b/>
        </w:rPr>
        <w:t>D</w:t>
      </w:r>
      <w:r>
        <w:t xml:space="preserve"> because Scientist 2 is focused on hurricane damage, not frequency and intensity.</w:t>
      </w:r>
    </w:p>
    <w:p w14:paraId="10F21E69" w14:textId="77777777" w:rsidR="008E5229" w:rsidRDefault="007E5B68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it is stated in the passage that the melting of the polar ice caps is a major factor in rising sea levels.</w:t>
      </w:r>
    </w:p>
    <w:p w14:paraId="33856894" w14:textId="77777777" w:rsidR="008E5229" w:rsidRDefault="007E5B68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>A, B, or D</w:t>
      </w:r>
      <w:r>
        <w:t xml:space="preserve"> because the passage does not support these assumptions. </w:t>
      </w:r>
    </w:p>
    <w:p w14:paraId="2009C5B7" w14:textId="5388C0C3" w:rsidR="008E5229" w:rsidRDefault="007E5B68">
      <w:pPr>
        <w:numPr>
          <w:ilvl w:val="0"/>
          <w:numId w:val="2"/>
        </w:numPr>
        <w:spacing w:after="240" w:line="240" w:lineRule="auto"/>
      </w:pPr>
      <w:r>
        <w:t xml:space="preserve">The best answer is </w:t>
      </w:r>
      <w:r>
        <w:rPr>
          <w:b/>
        </w:rPr>
        <w:t>B</w:t>
      </w:r>
      <w:r>
        <w:t xml:space="preserve"> because Scientist 1 hypothesizes that increased greenhouse </w:t>
      </w:r>
      <w:r w:rsidR="008072B3">
        <w:t>gases</w:t>
      </w:r>
      <w:r>
        <w:t xml:space="preserve"> would increase the melting of the polar ice caps, leading to rising sea levels. </w:t>
      </w:r>
    </w:p>
    <w:p w14:paraId="31F2D00D" w14:textId="77777777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 xml:space="preserve">A </w:t>
      </w:r>
      <w:r>
        <w:t xml:space="preserve">because decreased damage to property might mean that hurricane frequency and severity decreased. It is not </w:t>
      </w:r>
      <w:r>
        <w:rPr>
          <w:b/>
        </w:rPr>
        <w:t>B</w:t>
      </w:r>
      <w:r>
        <w:t xml:space="preserve"> because Scientist 1 predicts that higher ocean temperatures will lead to more hurricanes. Likewise, it is not </w:t>
      </w:r>
      <w:r>
        <w:rPr>
          <w:b/>
        </w:rPr>
        <w:t>D</w:t>
      </w:r>
      <w:r>
        <w:t xml:space="preserve"> because Scientist 1 also predicts hurricanes will take new paths due to climate change. </w:t>
      </w:r>
    </w:p>
    <w:p w14:paraId="4B246301" w14:textId="77777777" w:rsidR="008E5229" w:rsidRDefault="007E5B68">
      <w:pPr>
        <w:pStyle w:val="Title"/>
        <w:rPr>
          <w:color w:val="3152A2"/>
          <w:sz w:val="24"/>
          <w:szCs w:val="24"/>
        </w:rPr>
      </w:pPr>
      <w:bookmarkStart w:id="5" w:name="_bpqsyn6rv44" w:colFirst="0" w:colLast="0"/>
      <w:bookmarkEnd w:id="5"/>
      <w:r>
        <w:rPr>
          <w:color w:val="3152A2"/>
          <w:sz w:val="24"/>
          <w:szCs w:val="24"/>
        </w:rPr>
        <w:lastRenderedPageBreak/>
        <w:t>WIND, SUN, AND RAIN ON THE PLAINS</w:t>
      </w:r>
    </w:p>
    <w:p w14:paraId="4DF706DD" w14:textId="77777777" w:rsidR="008E5229" w:rsidRDefault="007E5B68">
      <w:pPr>
        <w:numPr>
          <w:ilvl w:val="0"/>
          <w:numId w:val="3"/>
        </w:numPr>
        <w:spacing w:after="240" w:line="240" w:lineRule="auto"/>
      </w:pPr>
      <w:r>
        <w:t xml:space="preserve">The best answer is </w:t>
      </w:r>
      <w:r>
        <w:rPr>
          <w:b/>
        </w:rPr>
        <w:t xml:space="preserve">D </w:t>
      </w:r>
      <w:r>
        <w:t xml:space="preserve">because there are three cameras taking pictures every two hours out of 24 total hours or twelve times. Three times twelve is 36. </w:t>
      </w:r>
    </w:p>
    <w:p w14:paraId="18CF1C89" w14:textId="77777777" w:rsidR="008E5229" w:rsidRDefault="007E5B68">
      <w:pPr>
        <w:spacing w:after="240" w:line="240" w:lineRule="auto"/>
        <w:ind w:left="720"/>
        <w:rPr>
          <w:sz w:val="12"/>
          <w:szCs w:val="12"/>
        </w:rPr>
      </w:pPr>
      <w:r>
        <w:t xml:space="preserve">It is not </w:t>
      </w:r>
      <w:r>
        <w:rPr>
          <w:b/>
        </w:rPr>
        <w:t>A, B, or C</w:t>
      </w:r>
      <w:r>
        <w:t xml:space="preserve"> as these do not have the correct number of measurements/photos being taken.</w:t>
      </w:r>
    </w:p>
    <w:p w14:paraId="5C867BD9" w14:textId="77777777" w:rsidR="008E5229" w:rsidRDefault="007E5B68">
      <w:pPr>
        <w:numPr>
          <w:ilvl w:val="0"/>
          <w:numId w:val="3"/>
        </w:numPr>
        <w:spacing w:after="240" w:line="240" w:lineRule="auto"/>
      </w:pPr>
      <w:r>
        <w:t xml:space="preserve">The best answer is </w:t>
      </w:r>
      <w:r>
        <w:rPr>
          <w:b/>
        </w:rPr>
        <w:t>B</w:t>
      </w:r>
      <w:r>
        <w:t xml:space="preserve"> because Observation 2 took 36 measurements each day; whereas, Observation 3 took only 30 measurements per day, and Observation 1 only took four measurements per day. </w:t>
      </w:r>
    </w:p>
    <w:p w14:paraId="2E4A29FF" w14:textId="77777777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 xml:space="preserve">A or C </w:t>
      </w:r>
      <w:r>
        <w:t xml:space="preserve">because Observation 1 took only four measurements a day, and Observation 3 took 30 measurements. It is not </w:t>
      </w:r>
      <w:r>
        <w:rPr>
          <w:b/>
        </w:rPr>
        <w:t>D</w:t>
      </w:r>
      <w:r>
        <w:t xml:space="preserve"> because they did not collect the same amount of measurements in a day/week. </w:t>
      </w:r>
    </w:p>
    <w:p w14:paraId="4BC04CAE" w14:textId="77777777" w:rsidR="008E5229" w:rsidRDefault="007E5B68">
      <w:pPr>
        <w:numPr>
          <w:ilvl w:val="0"/>
          <w:numId w:val="3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Lawton has the highest wind speed for the </w:t>
      </w:r>
      <w:proofErr w:type="gramStart"/>
      <w:r>
        <w:t>week, but</w:t>
      </w:r>
      <w:proofErr w:type="gramEnd"/>
      <w:r>
        <w:t xml:space="preserve"> does not have the most or least rain. </w:t>
      </w:r>
    </w:p>
    <w:p w14:paraId="2B4A8D79" w14:textId="77777777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>A or B</w:t>
      </w:r>
      <w:r>
        <w:t xml:space="preserve"> because the highest wind speed does not equate to the highest or lowest rainfall. It is not </w:t>
      </w:r>
      <w:r>
        <w:rPr>
          <w:b/>
        </w:rPr>
        <w:t>D</w:t>
      </w:r>
      <w:r>
        <w:t xml:space="preserve"> because you can make an educated guess from the data. </w:t>
      </w:r>
    </w:p>
    <w:p w14:paraId="662221C3" w14:textId="77777777" w:rsidR="008E5229" w:rsidRDefault="007E5B68">
      <w:pPr>
        <w:numPr>
          <w:ilvl w:val="0"/>
          <w:numId w:val="3"/>
        </w:numPr>
        <w:spacing w:after="240" w:line="240" w:lineRule="auto"/>
      </w:pPr>
      <w:r>
        <w:t xml:space="preserve">The best answer is </w:t>
      </w:r>
      <w:r>
        <w:rPr>
          <w:b/>
        </w:rPr>
        <w:t>B</w:t>
      </w:r>
      <w:r>
        <w:t xml:space="preserve"> because more barometers cover more area, getting a more accurate picture of the amount of rain in the city.</w:t>
      </w:r>
    </w:p>
    <w:p w14:paraId="467628A1" w14:textId="77777777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>A</w:t>
      </w:r>
      <w:r>
        <w:t xml:space="preserve"> because anemometers measure wind speed. It is not </w:t>
      </w:r>
      <w:r>
        <w:rPr>
          <w:b/>
        </w:rPr>
        <w:t>C</w:t>
      </w:r>
      <w:r>
        <w:t xml:space="preserve"> because getting readings more often does not increase accuracy for rainfall. It is also not </w:t>
      </w:r>
      <w:r>
        <w:rPr>
          <w:b/>
        </w:rPr>
        <w:t>D</w:t>
      </w:r>
      <w:r>
        <w:t xml:space="preserve"> because this would not increase the accuracy, just the amount of rain. </w:t>
      </w:r>
    </w:p>
    <w:p w14:paraId="3E018CD1" w14:textId="77777777" w:rsidR="008E5229" w:rsidRDefault="007E5B68">
      <w:pPr>
        <w:numPr>
          <w:ilvl w:val="0"/>
          <w:numId w:val="3"/>
        </w:numPr>
        <w:spacing w:after="240" w:line="240" w:lineRule="auto"/>
      </w:pPr>
      <w:r>
        <w:t xml:space="preserve">The best answer is </w:t>
      </w:r>
      <w:r>
        <w:rPr>
          <w:b/>
        </w:rPr>
        <w:t xml:space="preserve">A </w:t>
      </w:r>
      <w:r>
        <w:t xml:space="preserve">because one week is a relatively short amount of time to make such a sweeping claim. </w:t>
      </w:r>
    </w:p>
    <w:p w14:paraId="5C841015" w14:textId="77777777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>B</w:t>
      </w:r>
      <w:r>
        <w:t xml:space="preserve"> because this is a commonly accepted method of estimating cloud coverage. It is not  </w:t>
      </w:r>
      <w:r>
        <w:rPr>
          <w:b/>
        </w:rPr>
        <w:t xml:space="preserve">C </w:t>
      </w:r>
      <w:r>
        <w:t xml:space="preserve">because while this is true, it is not enough data upon which to make such a claim. Furthermore, it is not </w:t>
      </w:r>
      <w:r>
        <w:rPr>
          <w:b/>
        </w:rPr>
        <w:t>D</w:t>
      </w:r>
      <w:r>
        <w:t xml:space="preserve"> because this is too short of a timeframe to make this assumption. </w:t>
      </w:r>
    </w:p>
    <w:p w14:paraId="5169CD85" w14:textId="77777777" w:rsidR="008E5229" w:rsidRDefault="007E5B68">
      <w:pPr>
        <w:numPr>
          <w:ilvl w:val="0"/>
          <w:numId w:val="3"/>
        </w:numPr>
        <w:spacing w:after="240" w:line="240" w:lineRule="auto"/>
      </w:pPr>
      <w:r>
        <w:t xml:space="preserve">The best answer is </w:t>
      </w:r>
      <w:r>
        <w:rPr>
          <w:b/>
        </w:rPr>
        <w:t>C</w:t>
      </w:r>
      <w:r>
        <w:t xml:space="preserve"> because this represents many different parts of the United States. </w:t>
      </w:r>
    </w:p>
    <w:p w14:paraId="62FE43A0" w14:textId="77777777" w:rsidR="008E5229" w:rsidRDefault="007E5B68">
      <w:pPr>
        <w:spacing w:after="240" w:line="240" w:lineRule="auto"/>
        <w:ind w:left="720"/>
      </w:pPr>
      <w:r>
        <w:t xml:space="preserve">It is not </w:t>
      </w:r>
      <w:r>
        <w:rPr>
          <w:b/>
        </w:rPr>
        <w:t>A, B, or D</w:t>
      </w:r>
      <w:r>
        <w:t xml:space="preserve"> because each of these options is clustered in a relatively small area of the United States.</w:t>
      </w:r>
    </w:p>
    <w:sectPr w:rsidR="008E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8860" w14:textId="77777777" w:rsidR="00C21A6A" w:rsidRDefault="00C21A6A">
      <w:pPr>
        <w:spacing w:line="240" w:lineRule="auto"/>
      </w:pPr>
      <w:r>
        <w:separator/>
      </w:r>
    </w:p>
  </w:endnote>
  <w:endnote w:type="continuationSeparator" w:id="0">
    <w:p w14:paraId="06F00C27" w14:textId="77777777" w:rsidR="00C21A6A" w:rsidRDefault="00C2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77B6" w14:textId="77777777" w:rsidR="009D50B9" w:rsidRDefault="009D5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BCE8" w14:textId="6D758AC7" w:rsidR="008E5229" w:rsidRDefault="009D50B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AA0FC66" wp14:editId="168A03DC">
          <wp:simplePos x="0" y="0"/>
          <wp:positionH relativeFrom="column">
            <wp:posOffset>2508885</wp:posOffset>
          </wp:positionH>
          <wp:positionV relativeFrom="paragraph">
            <wp:posOffset>163021</wp:posOffset>
          </wp:positionV>
          <wp:extent cx="4405313" cy="50783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5313" cy="507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D4CCED9" w14:textId="49D46350" w:rsidR="008E5229" w:rsidRDefault="009D50B9">
    <w:pPr>
      <w:ind w:left="5760"/>
      <w:rPr>
        <w:b/>
      </w:rPr>
    </w:pPr>
    <w:r>
      <w:rPr>
        <w:b/>
      </w:rPr>
      <w:t xml:space="preserve">   SCIENCE ACT PREP, WEEK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8118" w14:textId="77777777" w:rsidR="009D50B9" w:rsidRDefault="009D5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BBA3" w14:textId="77777777" w:rsidR="00C21A6A" w:rsidRDefault="00C21A6A">
      <w:pPr>
        <w:spacing w:line="240" w:lineRule="auto"/>
      </w:pPr>
      <w:r>
        <w:separator/>
      </w:r>
    </w:p>
  </w:footnote>
  <w:footnote w:type="continuationSeparator" w:id="0">
    <w:p w14:paraId="5F0A7441" w14:textId="77777777" w:rsidR="00C21A6A" w:rsidRDefault="00C21A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E2E1" w14:textId="77777777" w:rsidR="009D50B9" w:rsidRDefault="009D5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7B54" w14:textId="77777777" w:rsidR="008E5229" w:rsidRDefault="008E52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2C31" w14:textId="77777777" w:rsidR="009D50B9" w:rsidRDefault="009D50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21A"/>
    <w:multiLevelType w:val="multilevel"/>
    <w:tmpl w:val="BAA28C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15606C"/>
    <w:multiLevelType w:val="multilevel"/>
    <w:tmpl w:val="CFF237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78B5B8B"/>
    <w:multiLevelType w:val="multilevel"/>
    <w:tmpl w:val="7F88E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74889146">
    <w:abstractNumId w:val="2"/>
  </w:num>
  <w:num w:numId="2" w16cid:durableId="1465927784">
    <w:abstractNumId w:val="1"/>
  </w:num>
  <w:num w:numId="3" w16cid:durableId="13522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29"/>
    <w:rsid w:val="00031C0D"/>
    <w:rsid w:val="000740AC"/>
    <w:rsid w:val="00131877"/>
    <w:rsid w:val="002255A0"/>
    <w:rsid w:val="00264AE6"/>
    <w:rsid w:val="002D4080"/>
    <w:rsid w:val="005D32B3"/>
    <w:rsid w:val="005E4247"/>
    <w:rsid w:val="00705EDF"/>
    <w:rsid w:val="00782C2E"/>
    <w:rsid w:val="007A1336"/>
    <w:rsid w:val="007E3705"/>
    <w:rsid w:val="007E5B68"/>
    <w:rsid w:val="008072B3"/>
    <w:rsid w:val="008E5229"/>
    <w:rsid w:val="009B54E3"/>
    <w:rsid w:val="009D50B9"/>
    <w:rsid w:val="00C2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8DD34"/>
  <w15:docId w15:val="{04DEBE8C-B748-4F00-8E40-3668844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152A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D50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0B9"/>
  </w:style>
  <w:style w:type="paragraph" w:styleId="Footer">
    <w:name w:val="footer"/>
    <w:basedOn w:val="Normal"/>
    <w:link w:val="FooterChar"/>
    <w:uiPriority w:val="99"/>
    <w:unhideWhenUsed/>
    <w:rsid w:val="009D50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9</dc:title>
  <dc:subject/>
  <dc:creator>Gracia, Ann M.</dc:creator>
  <cp:keywords/>
  <dc:description/>
  <cp:lastModifiedBy>Willems, Kelsey</cp:lastModifiedBy>
  <cp:revision>2</cp:revision>
  <dcterms:created xsi:type="dcterms:W3CDTF">2025-10-10T15:34:00Z</dcterms:created>
  <dcterms:modified xsi:type="dcterms:W3CDTF">2025-10-10T15:34:00Z</dcterms:modified>
  <cp:category/>
</cp:coreProperties>
</file>