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3DD29E" w14:textId="77777777" w:rsidR="00EC1E41" w:rsidRDefault="008F5690">
      <w:pPr>
        <w:pStyle w:val="Title"/>
      </w:pPr>
      <w:bookmarkStart w:id="0" w:name="_u6nktr75u01m" w:colFirst="0" w:colLast="0"/>
      <w:bookmarkEnd w:id="0"/>
      <w:r>
        <w:t>PRACTICE PASSAGES</w:t>
      </w:r>
    </w:p>
    <w:p w14:paraId="5CC5A913" w14:textId="77777777" w:rsidR="00EC1E41" w:rsidRDefault="008F5690">
      <w:pPr>
        <w:pStyle w:val="Heading1"/>
      </w:pPr>
      <w:bookmarkStart w:id="1" w:name="_49b3nrld5pur" w:colFirst="0" w:colLast="0"/>
      <w:bookmarkEnd w:id="1"/>
      <w:r>
        <w:t>BUBBLING UP BALLOONS</w:t>
      </w:r>
    </w:p>
    <w:p w14:paraId="25F42827" w14:textId="77777777" w:rsidR="00EC1E41" w:rsidRDefault="008F5690">
      <w:pPr>
        <w:pStyle w:val="Heading1"/>
        <w:rPr>
          <w:i/>
        </w:rPr>
      </w:pPr>
      <w:bookmarkStart w:id="2" w:name="_66qpgjgk2rgn" w:colFirst="0" w:colLast="0"/>
      <w:bookmarkEnd w:id="2"/>
      <w:r>
        <w:rPr>
          <w:b w:val="0"/>
          <w:i/>
        </w:rPr>
        <w:t>Passage 1</w:t>
      </w:r>
    </w:p>
    <w:p w14:paraId="22B52960" w14:textId="77777777" w:rsidR="00EC1E41" w:rsidRDefault="00EC1E41">
      <w:pPr>
        <w:rPr>
          <w:sz w:val="20"/>
          <w:szCs w:val="20"/>
        </w:rPr>
      </w:pPr>
    </w:p>
    <w:p w14:paraId="1B010D1C" w14:textId="77777777" w:rsidR="00EC1E41" w:rsidRDefault="008F5690">
      <w:r>
        <w:t>A student is curious about the output of carbon dioxide (CO</w:t>
      </w:r>
      <w:r>
        <w:rPr>
          <w:vertAlign w:val="subscript"/>
        </w:rPr>
        <w:t>2</w:t>
      </w:r>
      <w:r>
        <w:t>) from yeast and water solutions. He wonders if adding other substances would change the output of CO</w:t>
      </w:r>
      <w:r>
        <w:rPr>
          <w:vertAlign w:val="subscript"/>
        </w:rPr>
        <w:t>2</w:t>
      </w:r>
      <w:r>
        <w:t>. He hypothesizes that there will be no difference between the three solutions because he thinks the yeast is the main factor in CO</w:t>
      </w:r>
      <w:r>
        <w:rPr>
          <w:vertAlign w:val="subscript"/>
        </w:rPr>
        <w:t xml:space="preserve">2 </w:t>
      </w:r>
      <w:r>
        <w:t>production. He sets up an experiment to test his hypothesis using three bottles and three balloons. Each bottle contains 50mL of water. For the first experiment, he places 2 tsp of yeast in the balloon. In the next balloon, he places 2 tsp of yeast and 1 tsp of salt. In the final balloon, he places 2 tsp of yeast and 1 tsp of sugar. He then puts a balloon on each bottle and drops the contents into the water. After 5 minutes, he makes notes of his observations and draws what he sees.</w:t>
      </w:r>
    </w:p>
    <w:p w14:paraId="1260BEB8" w14:textId="77777777" w:rsidR="00EC1E41" w:rsidRDefault="008F5690">
      <w:r>
        <w:rPr>
          <w:b/>
        </w:rPr>
        <w:t>Figure 1</w:t>
      </w:r>
    </w:p>
    <w:tbl>
      <w:tblPr>
        <w:tblStyle w:val="a"/>
        <w:tblW w:w="5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5"/>
        <w:gridCol w:w="1825"/>
        <w:gridCol w:w="1825"/>
      </w:tblGrid>
      <w:tr w:rsidR="00EC1E41" w14:paraId="1407861D" w14:textId="77777777">
        <w:tc>
          <w:tcPr>
            <w:tcW w:w="18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bottom"/>
          </w:tcPr>
          <w:p w14:paraId="248160A1" w14:textId="77777777" w:rsidR="00EC1E41" w:rsidRDefault="008F5690">
            <w:pPr>
              <w:widowControl w:val="0"/>
              <w:pBdr>
                <w:top w:val="nil"/>
                <w:left w:val="nil"/>
                <w:bottom w:val="nil"/>
                <w:right w:val="nil"/>
                <w:between w:val="nil"/>
              </w:pBdr>
              <w:spacing w:line="240" w:lineRule="auto"/>
              <w:jc w:val="center"/>
            </w:pPr>
            <w:r>
              <w:rPr>
                <w:noProof/>
              </w:rPr>
              <w:drawing>
                <wp:inline distT="114300" distB="114300" distL="114300" distR="114300" wp14:anchorId="091E911F" wp14:editId="74B2195E">
                  <wp:extent cx="566738" cy="165163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66738" cy="1651635"/>
                          </a:xfrm>
                          <a:prstGeom prst="rect">
                            <a:avLst/>
                          </a:prstGeom>
                          <a:ln/>
                        </pic:spPr>
                      </pic:pic>
                    </a:graphicData>
                  </a:graphic>
                </wp:inline>
              </w:drawing>
            </w:r>
          </w:p>
          <w:p w14:paraId="1264B46B" w14:textId="77777777" w:rsidR="00EC1E41" w:rsidRDefault="008F5690">
            <w:pPr>
              <w:widowControl w:val="0"/>
              <w:pBdr>
                <w:top w:val="nil"/>
                <w:left w:val="nil"/>
                <w:bottom w:val="nil"/>
                <w:right w:val="nil"/>
                <w:between w:val="nil"/>
              </w:pBdr>
              <w:spacing w:line="240" w:lineRule="auto"/>
            </w:pPr>
            <w:r>
              <w:t>Yeast only</w:t>
            </w:r>
          </w:p>
        </w:tc>
        <w:tc>
          <w:tcPr>
            <w:tcW w:w="18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bottom"/>
          </w:tcPr>
          <w:p w14:paraId="3C6A1BA0" w14:textId="77777777" w:rsidR="00EC1E41" w:rsidRDefault="008F5690">
            <w:pPr>
              <w:widowControl w:val="0"/>
              <w:pBdr>
                <w:top w:val="nil"/>
                <w:left w:val="nil"/>
                <w:bottom w:val="nil"/>
                <w:right w:val="nil"/>
                <w:between w:val="nil"/>
              </w:pBdr>
              <w:spacing w:line="240" w:lineRule="auto"/>
              <w:jc w:val="center"/>
            </w:pPr>
            <w:r>
              <w:rPr>
                <w:noProof/>
              </w:rPr>
              <w:drawing>
                <wp:inline distT="114300" distB="114300" distL="114300" distR="114300" wp14:anchorId="6F841372" wp14:editId="38EAF69F">
                  <wp:extent cx="571500" cy="16383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b="3376"/>
                          <a:stretch>
                            <a:fillRect/>
                          </a:stretch>
                        </pic:blipFill>
                        <pic:spPr>
                          <a:xfrm>
                            <a:off x="0" y="0"/>
                            <a:ext cx="571500" cy="1638300"/>
                          </a:xfrm>
                          <a:prstGeom prst="rect">
                            <a:avLst/>
                          </a:prstGeom>
                          <a:ln/>
                        </pic:spPr>
                      </pic:pic>
                    </a:graphicData>
                  </a:graphic>
                </wp:inline>
              </w:drawing>
            </w:r>
          </w:p>
          <w:p w14:paraId="4DB2B027" w14:textId="77777777" w:rsidR="00EC1E41" w:rsidRDefault="008F5690">
            <w:pPr>
              <w:widowControl w:val="0"/>
              <w:pBdr>
                <w:top w:val="nil"/>
                <w:left w:val="nil"/>
                <w:bottom w:val="nil"/>
                <w:right w:val="nil"/>
                <w:between w:val="nil"/>
              </w:pBdr>
              <w:spacing w:line="240" w:lineRule="auto"/>
            </w:pPr>
            <w:r>
              <w:t>Yeast and salt</w:t>
            </w:r>
          </w:p>
        </w:tc>
        <w:tc>
          <w:tcPr>
            <w:tcW w:w="182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bottom"/>
          </w:tcPr>
          <w:p w14:paraId="5B1C98A4" w14:textId="77777777" w:rsidR="00EC1E41" w:rsidRDefault="008F5690">
            <w:pPr>
              <w:widowControl w:val="0"/>
              <w:pBdr>
                <w:top w:val="nil"/>
                <w:left w:val="nil"/>
                <w:bottom w:val="nil"/>
                <w:right w:val="nil"/>
                <w:between w:val="nil"/>
              </w:pBdr>
              <w:spacing w:line="240" w:lineRule="auto"/>
              <w:jc w:val="center"/>
            </w:pPr>
            <w:r>
              <w:rPr>
                <w:noProof/>
              </w:rPr>
              <w:drawing>
                <wp:inline distT="114300" distB="114300" distL="114300" distR="114300" wp14:anchorId="2904157E" wp14:editId="1CB9538C">
                  <wp:extent cx="638175" cy="182616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38175" cy="1826162"/>
                          </a:xfrm>
                          <a:prstGeom prst="rect">
                            <a:avLst/>
                          </a:prstGeom>
                          <a:ln/>
                        </pic:spPr>
                      </pic:pic>
                    </a:graphicData>
                  </a:graphic>
                </wp:inline>
              </w:drawing>
            </w:r>
          </w:p>
          <w:p w14:paraId="7318A890" w14:textId="77777777" w:rsidR="00EC1E41" w:rsidRDefault="008F5690">
            <w:pPr>
              <w:widowControl w:val="0"/>
              <w:pBdr>
                <w:top w:val="nil"/>
                <w:left w:val="nil"/>
                <w:bottom w:val="nil"/>
                <w:right w:val="nil"/>
                <w:between w:val="nil"/>
              </w:pBdr>
              <w:spacing w:line="240" w:lineRule="auto"/>
            </w:pPr>
            <w:r>
              <w:t>Yeast and sugar</w:t>
            </w:r>
          </w:p>
        </w:tc>
      </w:tr>
    </w:tbl>
    <w:p w14:paraId="7FB0CC4A" w14:textId="77777777" w:rsidR="00EC1E41" w:rsidRDefault="00EC1E41">
      <w:pPr>
        <w:spacing w:line="240" w:lineRule="auto"/>
      </w:pPr>
    </w:p>
    <w:p w14:paraId="3C9A3735" w14:textId="77777777" w:rsidR="00EC1E41" w:rsidRDefault="00EC1E41">
      <w:pPr>
        <w:spacing w:line="240" w:lineRule="auto"/>
      </w:pPr>
    </w:p>
    <w:p w14:paraId="0344BDB4" w14:textId="1E988FD7" w:rsidR="00EC1E41" w:rsidRDefault="008F5690">
      <w:r>
        <w:t>Based on the results, he determines that the sugar and yeast mixture produced the most CO</w:t>
      </w:r>
      <w:r>
        <w:rPr>
          <w:vertAlign w:val="subscript"/>
        </w:rPr>
        <w:t>2</w:t>
      </w:r>
      <w:r>
        <w:t>. He wonders if any other factors could impact CO</w:t>
      </w:r>
      <w:r>
        <w:rPr>
          <w:vertAlign w:val="subscript"/>
        </w:rPr>
        <w:t>2</w:t>
      </w:r>
      <w:r>
        <w:t xml:space="preserve"> production and decides that the next time he experiments with yeast mixtures</w:t>
      </w:r>
      <w:r w:rsidR="00D92C3F">
        <w:t>,</w:t>
      </w:r>
      <w:r>
        <w:t xml:space="preserve"> he will test water temperature and how it relates to the amount of CO</w:t>
      </w:r>
      <w:r>
        <w:rPr>
          <w:vertAlign w:val="subscript"/>
        </w:rPr>
        <w:t>2</w:t>
      </w:r>
      <w:r>
        <w:t xml:space="preserve"> released.</w:t>
      </w:r>
    </w:p>
    <w:p w14:paraId="7F2E66DF" w14:textId="77777777" w:rsidR="00EC1E41" w:rsidRDefault="00EC1E41"/>
    <w:p w14:paraId="322D79F8" w14:textId="77777777" w:rsidR="00EC1E41" w:rsidRDefault="00EC1E41"/>
    <w:p w14:paraId="15ACDA5D" w14:textId="77777777" w:rsidR="00EC1E41" w:rsidRDefault="008F5690">
      <w:pPr>
        <w:pStyle w:val="Heading1"/>
        <w:rPr>
          <w:b w:val="0"/>
          <w:i/>
        </w:rPr>
      </w:pPr>
      <w:bookmarkStart w:id="3" w:name="_iz94962jgq3p" w:colFirst="0" w:colLast="0"/>
      <w:bookmarkEnd w:id="3"/>
      <w:r>
        <w:rPr>
          <w:b w:val="0"/>
          <w:i/>
        </w:rPr>
        <w:t>Questions:</w:t>
      </w:r>
    </w:p>
    <w:p w14:paraId="2341EF43" w14:textId="77777777" w:rsidR="00EC1E41" w:rsidRDefault="008F5690">
      <w:pPr>
        <w:numPr>
          <w:ilvl w:val="0"/>
          <w:numId w:val="2"/>
        </w:numPr>
        <w:spacing w:line="240" w:lineRule="auto"/>
      </w:pPr>
      <w:r>
        <w:t xml:space="preserve">Based on the way the student set up the experiment, by observing the size of the balloons, he was able to monitor: </w:t>
      </w:r>
    </w:p>
    <w:p w14:paraId="3384B023" w14:textId="77777777" w:rsidR="00EC1E41" w:rsidRDefault="008F5690">
      <w:pPr>
        <w:numPr>
          <w:ilvl w:val="0"/>
          <w:numId w:val="7"/>
        </w:numPr>
        <w:spacing w:line="240" w:lineRule="auto"/>
      </w:pPr>
      <w:r>
        <w:t>How much balloons shrink.</w:t>
      </w:r>
    </w:p>
    <w:p w14:paraId="0465FD8B" w14:textId="77777777" w:rsidR="00EC1E41" w:rsidRDefault="008F5690">
      <w:pPr>
        <w:numPr>
          <w:ilvl w:val="0"/>
          <w:numId w:val="7"/>
        </w:numPr>
        <w:spacing w:line="240" w:lineRule="auto"/>
      </w:pPr>
      <w:r>
        <w:t>How much CO</w:t>
      </w:r>
      <w:r>
        <w:rPr>
          <w:vertAlign w:val="subscript"/>
        </w:rPr>
        <w:t>2</w:t>
      </w:r>
      <w:r>
        <w:t xml:space="preserve"> was produced to fill the balloons.</w:t>
      </w:r>
    </w:p>
    <w:p w14:paraId="57BC7444" w14:textId="77777777" w:rsidR="00EC1E41" w:rsidRDefault="008F5690">
      <w:pPr>
        <w:numPr>
          <w:ilvl w:val="0"/>
          <w:numId w:val="7"/>
        </w:numPr>
        <w:spacing w:line="240" w:lineRule="auto"/>
      </w:pPr>
      <w:r>
        <w:t>If balloons react to yeast.</w:t>
      </w:r>
    </w:p>
    <w:p w14:paraId="73C54C70" w14:textId="77777777" w:rsidR="00EC1E41" w:rsidRDefault="008F5690">
      <w:pPr>
        <w:numPr>
          <w:ilvl w:val="0"/>
          <w:numId w:val="7"/>
        </w:numPr>
        <w:spacing w:after="240" w:line="240" w:lineRule="auto"/>
      </w:pPr>
      <w:r>
        <w:t>The water temperature of a yeast mixture.</w:t>
      </w:r>
    </w:p>
    <w:p w14:paraId="73124890" w14:textId="77777777" w:rsidR="00EC1E41" w:rsidRDefault="00EC1E41">
      <w:pPr>
        <w:spacing w:after="240" w:line="240" w:lineRule="auto"/>
      </w:pPr>
    </w:p>
    <w:p w14:paraId="1F76C176" w14:textId="77777777" w:rsidR="00EC1E41" w:rsidRDefault="00EC1E41">
      <w:pPr>
        <w:spacing w:after="240" w:line="240" w:lineRule="auto"/>
      </w:pPr>
    </w:p>
    <w:p w14:paraId="29E89D2B" w14:textId="77777777" w:rsidR="00EC1E41" w:rsidRDefault="008F5690">
      <w:pPr>
        <w:numPr>
          <w:ilvl w:val="0"/>
          <w:numId w:val="2"/>
        </w:numPr>
        <w:spacing w:line="240" w:lineRule="auto"/>
      </w:pPr>
      <w:r>
        <w:lastRenderedPageBreak/>
        <w:t>Which results support the claim that sugar helps yeast produce more CO</w:t>
      </w:r>
      <w:r>
        <w:rPr>
          <w:vertAlign w:val="subscript"/>
        </w:rPr>
        <w:t>2</w:t>
      </w:r>
      <w:r>
        <w:t>:</w:t>
      </w:r>
    </w:p>
    <w:p w14:paraId="5BE2312B" w14:textId="77777777" w:rsidR="00EC1E41" w:rsidRDefault="008F5690">
      <w:pPr>
        <w:numPr>
          <w:ilvl w:val="0"/>
          <w:numId w:val="22"/>
        </w:numPr>
        <w:spacing w:line="240" w:lineRule="auto"/>
      </w:pPr>
      <w:r>
        <w:t>The bottles were all the same size.</w:t>
      </w:r>
    </w:p>
    <w:p w14:paraId="0F852174" w14:textId="77777777" w:rsidR="00EC1E41" w:rsidRDefault="008F5690">
      <w:pPr>
        <w:numPr>
          <w:ilvl w:val="0"/>
          <w:numId w:val="22"/>
        </w:numPr>
        <w:spacing w:line="240" w:lineRule="auto"/>
      </w:pPr>
      <w:r>
        <w:t>The bottles all contained the same amount of water.</w:t>
      </w:r>
    </w:p>
    <w:p w14:paraId="01612906" w14:textId="77777777" w:rsidR="00EC1E41" w:rsidRDefault="008F5690">
      <w:pPr>
        <w:numPr>
          <w:ilvl w:val="0"/>
          <w:numId w:val="22"/>
        </w:numPr>
        <w:spacing w:line="240" w:lineRule="auto"/>
      </w:pPr>
      <w:r>
        <w:t xml:space="preserve">The bottle containing the yeast and sugar mixture had the largest balloon. </w:t>
      </w:r>
    </w:p>
    <w:p w14:paraId="076F8268" w14:textId="77777777" w:rsidR="00EC1E41" w:rsidRDefault="008F5690">
      <w:pPr>
        <w:numPr>
          <w:ilvl w:val="0"/>
          <w:numId w:val="22"/>
        </w:numPr>
        <w:spacing w:after="240" w:line="240" w:lineRule="auto"/>
      </w:pPr>
      <w:r>
        <w:t>The bottle containing the yeast and salt mixture had the smallest balloon.</w:t>
      </w:r>
    </w:p>
    <w:p w14:paraId="5BEA7E3D" w14:textId="77777777" w:rsidR="00EC1E41" w:rsidRDefault="00EC1E41">
      <w:pPr>
        <w:spacing w:after="240" w:line="240" w:lineRule="auto"/>
        <w:rPr>
          <w:sz w:val="12"/>
          <w:szCs w:val="12"/>
        </w:rPr>
      </w:pPr>
    </w:p>
    <w:p w14:paraId="4DF9C0D0" w14:textId="77777777" w:rsidR="00EC1E41" w:rsidRDefault="008F5690">
      <w:pPr>
        <w:numPr>
          <w:ilvl w:val="0"/>
          <w:numId w:val="2"/>
        </w:numPr>
        <w:spacing w:line="240" w:lineRule="auto"/>
      </w:pPr>
      <w:r>
        <w:t>Based on the experiment, the addition of salt:</w:t>
      </w:r>
    </w:p>
    <w:p w14:paraId="0166DB36" w14:textId="77777777" w:rsidR="00EC1E41" w:rsidRDefault="008F5690">
      <w:pPr>
        <w:numPr>
          <w:ilvl w:val="0"/>
          <w:numId w:val="14"/>
        </w:numPr>
        <w:spacing w:line="240" w:lineRule="auto"/>
      </w:pPr>
      <w:r>
        <w:t>Helps the yeast in production of ethanol.</w:t>
      </w:r>
    </w:p>
    <w:p w14:paraId="61F44C74" w14:textId="77777777" w:rsidR="00EC1E41" w:rsidRDefault="008F5690">
      <w:pPr>
        <w:numPr>
          <w:ilvl w:val="0"/>
          <w:numId w:val="14"/>
        </w:numPr>
        <w:spacing w:line="240" w:lineRule="auto"/>
      </w:pPr>
      <w:r>
        <w:t>Has no effect on the production of carbon dioxide.</w:t>
      </w:r>
    </w:p>
    <w:p w14:paraId="7425F3ED" w14:textId="561A9BC7" w:rsidR="00EC1E41" w:rsidRDefault="008F5690">
      <w:pPr>
        <w:numPr>
          <w:ilvl w:val="0"/>
          <w:numId w:val="14"/>
        </w:numPr>
        <w:spacing w:line="240" w:lineRule="auto"/>
      </w:pPr>
      <w:r>
        <w:t xml:space="preserve">Prevents the yeast </w:t>
      </w:r>
      <w:r w:rsidR="000E3F60">
        <w:t>from</w:t>
      </w:r>
      <w:r>
        <w:t xml:space="preserve"> producing as much carbon dioxide. </w:t>
      </w:r>
    </w:p>
    <w:p w14:paraId="6F0BC514" w14:textId="77777777" w:rsidR="00EC1E41" w:rsidRDefault="008F5690">
      <w:pPr>
        <w:numPr>
          <w:ilvl w:val="0"/>
          <w:numId w:val="14"/>
        </w:numPr>
        <w:spacing w:after="240" w:line="240" w:lineRule="auto"/>
      </w:pPr>
      <w:r>
        <w:t>Helps the yeast in the production of carbon dioxide.</w:t>
      </w:r>
    </w:p>
    <w:p w14:paraId="31948561" w14:textId="77777777" w:rsidR="00EC1E41" w:rsidRDefault="00EC1E41">
      <w:pPr>
        <w:spacing w:after="240" w:line="240" w:lineRule="auto"/>
        <w:rPr>
          <w:sz w:val="12"/>
          <w:szCs w:val="12"/>
        </w:rPr>
      </w:pPr>
    </w:p>
    <w:p w14:paraId="29CDB07C" w14:textId="77777777" w:rsidR="00EC1E41" w:rsidRDefault="008F5690">
      <w:pPr>
        <w:numPr>
          <w:ilvl w:val="0"/>
          <w:numId w:val="2"/>
        </w:numPr>
        <w:spacing w:line="240" w:lineRule="auto"/>
      </w:pPr>
      <w:r>
        <w:t>The student wants to replicate the experiment but double the amount of water used in each bottle. To see similar results, he should also:</w:t>
      </w:r>
    </w:p>
    <w:p w14:paraId="52F83B25" w14:textId="77777777" w:rsidR="00EC1E41" w:rsidRDefault="008F5690">
      <w:pPr>
        <w:numPr>
          <w:ilvl w:val="0"/>
          <w:numId w:val="17"/>
        </w:numPr>
        <w:spacing w:line="240" w:lineRule="auto"/>
      </w:pPr>
      <w:r>
        <w:t>Double only the sugar.</w:t>
      </w:r>
    </w:p>
    <w:p w14:paraId="1801D9D4" w14:textId="77777777" w:rsidR="00EC1E41" w:rsidRDefault="008F5690">
      <w:pPr>
        <w:numPr>
          <w:ilvl w:val="0"/>
          <w:numId w:val="17"/>
        </w:numPr>
        <w:spacing w:line="240" w:lineRule="auto"/>
      </w:pPr>
      <w:r>
        <w:t>Double only the salt.</w:t>
      </w:r>
    </w:p>
    <w:p w14:paraId="1A0E5643" w14:textId="77777777" w:rsidR="00EC1E41" w:rsidRDefault="008F5690">
      <w:pPr>
        <w:numPr>
          <w:ilvl w:val="0"/>
          <w:numId w:val="17"/>
        </w:numPr>
        <w:spacing w:line="240" w:lineRule="auto"/>
      </w:pPr>
      <w:r>
        <w:t>Double the contents of each balloon.</w:t>
      </w:r>
    </w:p>
    <w:p w14:paraId="330FFD51" w14:textId="77777777" w:rsidR="00EC1E41" w:rsidRDefault="008F5690">
      <w:pPr>
        <w:numPr>
          <w:ilvl w:val="0"/>
          <w:numId w:val="17"/>
        </w:numPr>
        <w:spacing w:after="240" w:line="240" w:lineRule="auto"/>
      </w:pPr>
      <w:r>
        <w:t>Double only the yeast.</w:t>
      </w:r>
    </w:p>
    <w:p w14:paraId="0775D004" w14:textId="77777777" w:rsidR="00EC1E41" w:rsidRDefault="00EC1E41">
      <w:pPr>
        <w:spacing w:after="240" w:line="240" w:lineRule="auto"/>
        <w:rPr>
          <w:sz w:val="12"/>
          <w:szCs w:val="12"/>
        </w:rPr>
      </w:pPr>
    </w:p>
    <w:p w14:paraId="4DB9D6C9" w14:textId="77777777" w:rsidR="00EC1E41" w:rsidRDefault="008F5690">
      <w:pPr>
        <w:numPr>
          <w:ilvl w:val="0"/>
          <w:numId w:val="2"/>
        </w:numPr>
        <w:spacing w:line="240" w:lineRule="auto"/>
      </w:pPr>
      <w:r>
        <w:t xml:space="preserve">When sugar is added to a yeast mixture, ethanol is produced as well as carbon dioxide. The student hypothesized that if more sugar is added, more ethanol will be produced. Is the data represented in this experiment consistent with this hypothesis? </w:t>
      </w:r>
    </w:p>
    <w:p w14:paraId="6D71B2BC" w14:textId="77777777" w:rsidR="00EC1E41" w:rsidRDefault="008F5690">
      <w:pPr>
        <w:numPr>
          <w:ilvl w:val="0"/>
          <w:numId w:val="6"/>
        </w:numPr>
        <w:spacing w:line="240" w:lineRule="auto"/>
      </w:pPr>
      <w:r>
        <w:t>Yes, because the sugar mixture resulted in the largest balloon.</w:t>
      </w:r>
    </w:p>
    <w:p w14:paraId="3DE2CEB5" w14:textId="77777777" w:rsidR="00EC1E41" w:rsidRDefault="008F5690">
      <w:pPr>
        <w:numPr>
          <w:ilvl w:val="0"/>
          <w:numId w:val="6"/>
        </w:numPr>
        <w:spacing w:line="240" w:lineRule="auto"/>
      </w:pPr>
      <w:r>
        <w:t>Yes, because more sugar will make more carbon dioxide.</w:t>
      </w:r>
    </w:p>
    <w:p w14:paraId="4120CBB2" w14:textId="77777777" w:rsidR="00EC1E41" w:rsidRDefault="008F5690">
      <w:pPr>
        <w:numPr>
          <w:ilvl w:val="0"/>
          <w:numId w:val="6"/>
        </w:numPr>
        <w:spacing w:line="240" w:lineRule="auto"/>
      </w:pPr>
      <w:r>
        <w:t>No, because the sugar would overpower the yeast.</w:t>
      </w:r>
    </w:p>
    <w:p w14:paraId="2233529E" w14:textId="77777777" w:rsidR="00EC1E41" w:rsidRDefault="008F5690">
      <w:pPr>
        <w:numPr>
          <w:ilvl w:val="0"/>
          <w:numId w:val="6"/>
        </w:numPr>
        <w:spacing w:after="240" w:line="240" w:lineRule="auto"/>
      </w:pPr>
      <w:r>
        <w:t xml:space="preserve">No, because the experiment tested for carbon dioxide production, not ethanol. </w:t>
      </w:r>
    </w:p>
    <w:p w14:paraId="25F540E8" w14:textId="77777777" w:rsidR="00EC1E41" w:rsidRDefault="00EC1E41">
      <w:pPr>
        <w:spacing w:after="240" w:line="240" w:lineRule="auto"/>
        <w:rPr>
          <w:sz w:val="12"/>
          <w:szCs w:val="12"/>
        </w:rPr>
      </w:pPr>
    </w:p>
    <w:p w14:paraId="4CC7BF06" w14:textId="77777777" w:rsidR="00EC1E41" w:rsidRDefault="008F5690">
      <w:pPr>
        <w:numPr>
          <w:ilvl w:val="0"/>
          <w:numId w:val="2"/>
        </w:numPr>
        <w:spacing w:line="240" w:lineRule="auto"/>
      </w:pPr>
      <w:r>
        <w:t>Assume the student sets up two more bottles, with one having only salt and the other having only sugar. What should he expect to see in these bottles:</w:t>
      </w:r>
    </w:p>
    <w:p w14:paraId="25F8329B" w14:textId="77777777" w:rsidR="00EC1E41" w:rsidRDefault="008F5690">
      <w:pPr>
        <w:numPr>
          <w:ilvl w:val="0"/>
          <w:numId w:val="1"/>
        </w:numPr>
        <w:spacing w:line="240" w:lineRule="auto"/>
      </w:pPr>
      <w:r>
        <w:t>The sugar balloon would be more filled than the salt.</w:t>
      </w:r>
    </w:p>
    <w:p w14:paraId="3DBA2D97" w14:textId="77777777" w:rsidR="00EC1E41" w:rsidRDefault="008F5690">
      <w:pPr>
        <w:numPr>
          <w:ilvl w:val="0"/>
          <w:numId w:val="1"/>
        </w:numPr>
        <w:spacing w:line="240" w:lineRule="auto"/>
      </w:pPr>
      <w:r>
        <w:t>The balloons would look deflated because there was no yeast present.</w:t>
      </w:r>
    </w:p>
    <w:p w14:paraId="2A73C60F" w14:textId="77777777" w:rsidR="00EC1E41" w:rsidRDefault="008F5690">
      <w:pPr>
        <w:numPr>
          <w:ilvl w:val="0"/>
          <w:numId w:val="1"/>
        </w:numPr>
        <w:spacing w:line="240" w:lineRule="auto"/>
      </w:pPr>
      <w:r>
        <w:t xml:space="preserve">The salt balloon would be smaller than the sugar. </w:t>
      </w:r>
    </w:p>
    <w:p w14:paraId="3681FCE0" w14:textId="77777777" w:rsidR="00EC1E41" w:rsidRDefault="008F5690">
      <w:pPr>
        <w:numPr>
          <w:ilvl w:val="0"/>
          <w:numId w:val="1"/>
        </w:numPr>
        <w:spacing w:after="240" w:line="240" w:lineRule="auto"/>
      </w:pPr>
      <w:r>
        <w:t>The balloons would look more full because there is no yeast present.</w:t>
      </w:r>
    </w:p>
    <w:p w14:paraId="33CEE588" w14:textId="77777777" w:rsidR="00EC1E41" w:rsidRDefault="00EC1E41">
      <w:pPr>
        <w:spacing w:after="240" w:line="240" w:lineRule="auto"/>
        <w:rPr>
          <w:sz w:val="12"/>
          <w:szCs w:val="12"/>
        </w:rPr>
      </w:pPr>
    </w:p>
    <w:p w14:paraId="2348692D" w14:textId="77777777" w:rsidR="00EC1E41" w:rsidRDefault="008F5690">
      <w:pPr>
        <w:numPr>
          <w:ilvl w:val="0"/>
          <w:numId w:val="2"/>
        </w:numPr>
        <w:spacing w:line="240" w:lineRule="auto"/>
      </w:pPr>
      <w:r>
        <w:t>Suppose the student tries a new experiment with yeast using different water temperatures. What other changes should be made to the experiment:</w:t>
      </w:r>
    </w:p>
    <w:p w14:paraId="2BF7A3DD" w14:textId="77777777" w:rsidR="00EC1E41" w:rsidRDefault="008F5690">
      <w:pPr>
        <w:numPr>
          <w:ilvl w:val="0"/>
          <w:numId w:val="10"/>
        </w:numPr>
        <w:spacing w:line="240" w:lineRule="auto"/>
      </w:pPr>
      <w:r>
        <w:t>All balloons should have only yeast so that salt or sugar doesn’t change the outcome.</w:t>
      </w:r>
    </w:p>
    <w:p w14:paraId="565617D2" w14:textId="77777777" w:rsidR="00EC1E41" w:rsidRDefault="008F5690">
      <w:pPr>
        <w:numPr>
          <w:ilvl w:val="0"/>
          <w:numId w:val="10"/>
        </w:numPr>
        <w:spacing w:line="240" w:lineRule="auto"/>
      </w:pPr>
      <w:r>
        <w:t>The bottles should be different sizes to account for water evaporation.</w:t>
      </w:r>
    </w:p>
    <w:p w14:paraId="3FDCB884" w14:textId="77777777" w:rsidR="00EC1E41" w:rsidRDefault="008F5690">
      <w:pPr>
        <w:numPr>
          <w:ilvl w:val="0"/>
          <w:numId w:val="10"/>
        </w:numPr>
        <w:spacing w:line="240" w:lineRule="auto"/>
      </w:pPr>
      <w:r>
        <w:t>The bottles with hotter water should have more water so it can maintain its temperature.</w:t>
      </w:r>
    </w:p>
    <w:p w14:paraId="119F8901" w14:textId="77777777" w:rsidR="00EC1E41" w:rsidRDefault="008F5690">
      <w:pPr>
        <w:numPr>
          <w:ilvl w:val="0"/>
          <w:numId w:val="10"/>
        </w:numPr>
        <w:spacing w:after="240" w:line="240" w:lineRule="auto"/>
      </w:pPr>
      <w:r>
        <w:t>The bottles with cooler water should have sugar added to encourage CO</w:t>
      </w:r>
      <w:r>
        <w:rPr>
          <w:vertAlign w:val="subscript"/>
        </w:rPr>
        <w:t>2</w:t>
      </w:r>
      <w:r>
        <w:t xml:space="preserve"> production.</w:t>
      </w:r>
      <w:r>
        <w:br w:type="page"/>
      </w:r>
    </w:p>
    <w:p w14:paraId="2863A5DC" w14:textId="46F5FCD4" w:rsidR="00612754" w:rsidRDefault="00612754" w:rsidP="00612754">
      <w:pPr>
        <w:pStyle w:val="Heading1"/>
      </w:pPr>
      <w:bookmarkStart w:id="4" w:name="_uibommub29rp" w:colFirst="0" w:colLast="0"/>
      <w:bookmarkStart w:id="5" w:name="_16x7acq0eo71" w:colFirst="0" w:colLast="0"/>
      <w:bookmarkEnd w:id="4"/>
      <w:bookmarkEnd w:id="5"/>
      <w:r>
        <w:lastRenderedPageBreak/>
        <w:t>SPIN ME RIGHT ROUND</w:t>
      </w:r>
    </w:p>
    <w:p w14:paraId="30410411" w14:textId="77777777" w:rsidR="00EC1E41" w:rsidRDefault="008F5690">
      <w:pPr>
        <w:pStyle w:val="Heading1"/>
      </w:pPr>
      <w:r>
        <w:rPr>
          <w:b w:val="0"/>
          <w:i/>
        </w:rPr>
        <w:t>Passage 2</w:t>
      </w:r>
    </w:p>
    <w:p w14:paraId="4945CDBA" w14:textId="77777777" w:rsidR="00EC1E41" w:rsidRDefault="00EC1E41">
      <w:pPr>
        <w:pStyle w:val="Heading1"/>
        <w:rPr>
          <w:sz w:val="10"/>
          <w:szCs w:val="10"/>
        </w:rPr>
      </w:pPr>
      <w:bookmarkStart w:id="6" w:name="_x657o5abzyna" w:colFirst="0" w:colLast="0"/>
      <w:bookmarkEnd w:id="6"/>
    </w:p>
    <w:p w14:paraId="15F23256" w14:textId="77777777" w:rsidR="00EC1E41" w:rsidRDefault="008F5690">
      <w:pPr>
        <w:spacing w:line="240" w:lineRule="auto"/>
      </w:pPr>
      <w:r>
        <w:t>Two scientists disagree as to what has caused increased damage from hurricanes. Scientist 1 attributes the damage to climate change, while Scientist 2 feels like increased population in target zone areas has more to do with the damage reports. Their arguments are shared below.</w:t>
      </w:r>
    </w:p>
    <w:p w14:paraId="0781D7F3" w14:textId="77777777" w:rsidR="00EC1E41" w:rsidRDefault="00EC1E41">
      <w:pPr>
        <w:spacing w:line="240" w:lineRule="auto"/>
      </w:pPr>
    </w:p>
    <w:p w14:paraId="1B463C6D" w14:textId="77777777" w:rsidR="00EC1E41" w:rsidRDefault="008F5690">
      <w:pPr>
        <w:pStyle w:val="Heading1"/>
        <w:rPr>
          <w:i/>
        </w:rPr>
      </w:pPr>
      <w:bookmarkStart w:id="7" w:name="_fnh4xpd9kbzq" w:colFirst="0" w:colLast="0"/>
      <w:bookmarkEnd w:id="7"/>
      <w:r>
        <w:rPr>
          <w:b w:val="0"/>
          <w:i/>
        </w:rPr>
        <w:t>Scientist 1</w:t>
      </w:r>
    </w:p>
    <w:p w14:paraId="7088EF72" w14:textId="77777777" w:rsidR="00EC1E41" w:rsidRDefault="008F5690">
      <w:pPr>
        <w:spacing w:line="240" w:lineRule="auto"/>
      </w:pPr>
      <w:r>
        <w:t xml:space="preserve">Scientist 1 proposes that the increase in intensity and frequency of hurricanes is the result of climate changes. She argues that the rise in temperatures globally has melted the polar ice caps, leading to warmer sea temperatures. This increase in temperature provides additional energy for hurricanes, causing them to strengthen and produce more damage. </w:t>
      </w:r>
      <w:r>
        <w:rPr>
          <w:color w:val="374151"/>
        </w:rPr>
        <w:t>Citing data from the National Oceanic and Atmospheric Administration (NOAA), Scientist 1 contends that recent studies show a clear correlation between the increase in greenhouse gas emissions and the heightened frequency of category 4 and 5 hurricanes, which are the strongest categories that can occur. Furthermore, her research highlights the changing patterns of hurricane tracks, indicating a shift toward more dangerous paths. In support of her argument, Scientist 1 references specific instances, such as Hurricane Maria in 2017 and Hurricane Harvey in 2018, where she links the unprecedented intensity and rainfall to the warming climate.</w:t>
      </w:r>
    </w:p>
    <w:p w14:paraId="5056DE0D" w14:textId="77777777" w:rsidR="00EC1E41" w:rsidRDefault="00EC1E41">
      <w:pPr>
        <w:spacing w:line="240" w:lineRule="auto"/>
      </w:pPr>
    </w:p>
    <w:p w14:paraId="2F917975" w14:textId="77777777" w:rsidR="00EC1E41" w:rsidRDefault="008F5690">
      <w:pPr>
        <w:pStyle w:val="Heading1"/>
        <w:spacing w:line="240" w:lineRule="auto"/>
        <w:rPr>
          <w:i/>
        </w:rPr>
      </w:pPr>
      <w:bookmarkStart w:id="8" w:name="_24oazri0qmwj" w:colFirst="0" w:colLast="0"/>
      <w:bookmarkEnd w:id="8"/>
      <w:r>
        <w:rPr>
          <w:b w:val="0"/>
          <w:i/>
        </w:rPr>
        <w:t>Scientist 2</w:t>
      </w:r>
    </w:p>
    <w:p w14:paraId="7AED4415" w14:textId="77777777" w:rsidR="00EC1E41" w:rsidRDefault="008F5690">
      <w:pPr>
        <w:pBdr>
          <w:top w:val="none" w:sz="0" w:space="0" w:color="D9D9E3"/>
          <w:left w:val="none" w:sz="0" w:space="0" w:color="D9D9E3"/>
          <w:bottom w:val="none" w:sz="0" w:space="0" w:color="D9D9E3"/>
          <w:right w:val="none" w:sz="0" w:space="0" w:color="D9D9E3"/>
          <w:between w:val="none" w:sz="0" w:space="0" w:color="D9D9E3"/>
        </w:pBdr>
        <w:spacing w:line="240" w:lineRule="auto"/>
      </w:pPr>
      <w:r>
        <w:rPr>
          <w:color w:val="374151"/>
        </w:rPr>
        <w:t>Scientist 2 is a leading expert in civil engineering and urban planning, whose research specializes in the impact of improved building structures on coastal regions during hurricanes. He hypothesizes that the increased damage due to hurricanes is directly related to human settlement patterns and advancement in building construction practices. The availability of resilient structures, such as reinforced buildings and storm-resistant housing, has encouraged more individuals to reside in areas prone to hurricanes. According to his investigations, data from the last two decades demonstrates a correlation between the rise of urbanization of these areas and escalation of hurricane damage. Therefore, Scientist 2 believes that the focus should be on more responsible urban planning and construction practices rather than just on climate change. Scientist 2 points to case studies where regions with stronger building codes and supportive infrastructure have experienced reduced casualties and property damage during hurricanes.</w:t>
      </w:r>
    </w:p>
    <w:p w14:paraId="7B59DDE0" w14:textId="77777777" w:rsidR="00EC1E41" w:rsidRDefault="00EC1E41">
      <w:pPr>
        <w:pBdr>
          <w:top w:val="none" w:sz="0" w:space="0" w:color="D9D9E3"/>
          <w:left w:val="none" w:sz="0" w:space="0" w:color="D9D9E3"/>
          <w:bottom w:val="none" w:sz="0" w:space="0" w:color="D9D9E3"/>
          <w:right w:val="none" w:sz="0" w:space="0" w:color="D9D9E3"/>
          <w:between w:val="none" w:sz="0" w:space="0" w:color="D9D9E3"/>
        </w:pBdr>
        <w:spacing w:line="240" w:lineRule="auto"/>
      </w:pPr>
    </w:p>
    <w:p w14:paraId="41A1CB24" w14:textId="77777777" w:rsidR="00EC1E41" w:rsidRDefault="00EC1E41">
      <w:pPr>
        <w:pBdr>
          <w:top w:val="none" w:sz="0" w:space="0" w:color="D9D9E3"/>
          <w:left w:val="none" w:sz="0" w:space="0" w:color="D9D9E3"/>
          <w:bottom w:val="none" w:sz="0" w:space="0" w:color="D9D9E3"/>
          <w:right w:val="none" w:sz="0" w:space="0" w:color="D9D9E3"/>
          <w:between w:val="none" w:sz="0" w:space="0" w:color="D9D9E3"/>
        </w:pBdr>
        <w:spacing w:line="240" w:lineRule="auto"/>
      </w:pPr>
    </w:p>
    <w:p w14:paraId="76FB0C27" w14:textId="77777777" w:rsidR="00EC1E41" w:rsidRDefault="008F5690">
      <w:pPr>
        <w:pBdr>
          <w:top w:val="none" w:sz="0" w:space="0" w:color="D9D9E3"/>
          <w:left w:val="none" w:sz="0" w:space="0" w:color="D9D9E3"/>
          <w:bottom w:val="none" w:sz="0" w:space="0" w:color="D9D9E3"/>
          <w:right w:val="none" w:sz="0" w:space="0" w:color="D9D9E3"/>
          <w:between w:val="none" w:sz="0" w:space="0" w:color="D9D9E3"/>
        </w:pBdr>
        <w:spacing w:line="240" w:lineRule="auto"/>
        <w:rPr>
          <w:b/>
          <w:color w:val="3152A2"/>
        </w:rPr>
      </w:pPr>
      <w:r>
        <w:rPr>
          <w:i/>
          <w:color w:val="3152A2"/>
        </w:rPr>
        <w:t>Questions:</w:t>
      </w:r>
    </w:p>
    <w:p w14:paraId="180E1979" w14:textId="77777777" w:rsidR="00EC1E41" w:rsidRDefault="008F5690">
      <w:pPr>
        <w:numPr>
          <w:ilvl w:val="0"/>
          <w:numId w:val="8"/>
        </w:numPr>
        <w:spacing w:line="240" w:lineRule="auto"/>
      </w:pPr>
      <w:r>
        <w:t xml:space="preserve">What contributing factor to the increase in damage due to hurricanes might both scientists include in their argument? </w:t>
      </w:r>
    </w:p>
    <w:p w14:paraId="6FF4009C" w14:textId="77777777" w:rsidR="00EC1E41" w:rsidRDefault="008F5690">
      <w:pPr>
        <w:numPr>
          <w:ilvl w:val="0"/>
          <w:numId w:val="11"/>
        </w:numPr>
        <w:spacing w:line="240" w:lineRule="auto"/>
      </w:pPr>
      <w:r>
        <w:t>Increased factory building in coastal areas as a contributing factor.</w:t>
      </w:r>
    </w:p>
    <w:p w14:paraId="7EC84FB6" w14:textId="77777777" w:rsidR="00EC1E41" w:rsidRDefault="008F5690">
      <w:pPr>
        <w:numPr>
          <w:ilvl w:val="0"/>
          <w:numId w:val="11"/>
        </w:numPr>
        <w:spacing w:line="240" w:lineRule="auto"/>
      </w:pPr>
      <w:r>
        <w:t xml:space="preserve">The rising of sea levels in the Arctic Circle. </w:t>
      </w:r>
    </w:p>
    <w:p w14:paraId="65A700CF" w14:textId="77777777" w:rsidR="00EC1E41" w:rsidRDefault="008F5690">
      <w:pPr>
        <w:numPr>
          <w:ilvl w:val="0"/>
          <w:numId w:val="11"/>
        </w:numPr>
        <w:spacing w:line="240" w:lineRule="auto"/>
      </w:pPr>
      <w:r>
        <w:t xml:space="preserve">The trend of young people moving to coastal areas. </w:t>
      </w:r>
    </w:p>
    <w:p w14:paraId="52D7039A" w14:textId="77777777" w:rsidR="00EC1E41" w:rsidRDefault="008F5690">
      <w:pPr>
        <w:numPr>
          <w:ilvl w:val="0"/>
          <w:numId w:val="11"/>
        </w:numPr>
        <w:spacing w:after="240" w:line="240" w:lineRule="auto"/>
      </w:pPr>
      <w:r>
        <w:t xml:space="preserve">The lack of regulation on greenhouse gas emissions. </w:t>
      </w:r>
    </w:p>
    <w:p w14:paraId="1DB21532" w14:textId="77777777" w:rsidR="00EC1E41" w:rsidRDefault="00EC1E41">
      <w:pPr>
        <w:spacing w:after="240" w:line="240" w:lineRule="auto"/>
        <w:rPr>
          <w:sz w:val="12"/>
          <w:szCs w:val="12"/>
        </w:rPr>
      </w:pPr>
    </w:p>
    <w:p w14:paraId="53E3E85E" w14:textId="77777777" w:rsidR="00EC1E41" w:rsidRDefault="00EC1E41">
      <w:pPr>
        <w:spacing w:after="240" w:line="240" w:lineRule="auto"/>
        <w:rPr>
          <w:sz w:val="12"/>
          <w:szCs w:val="12"/>
        </w:rPr>
      </w:pPr>
    </w:p>
    <w:p w14:paraId="695649BE" w14:textId="77777777" w:rsidR="00EC1E41" w:rsidRDefault="00EC1E41">
      <w:pPr>
        <w:spacing w:after="240" w:line="240" w:lineRule="auto"/>
        <w:rPr>
          <w:sz w:val="12"/>
          <w:szCs w:val="12"/>
        </w:rPr>
      </w:pPr>
    </w:p>
    <w:p w14:paraId="2E57F7EF" w14:textId="77777777" w:rsidR="00EC1E41" w:rsidRDefault="008F5690">
      <w:pPr>
        <w:numPr>
          <w:ilvl w:val="0"/>
          <w:numId w:val="8"/>
        </w:numPr>
        <w:spacing w:line="240" w:lineRule="auto"/>
      </w:pPr>
      <w:r>
        <w:lastRenderedPageBreak/>
        <w:t xml:space="preserve">The Saffir-Simpson Hurricane Wind Scale is a 1 to 5 rating based on a hurricane's sustained wind speed. This scale also estimates potential property damage. Who is most likely to use this scale when making their observations? </w:t>
      </w:r>
    </w:p>
    <w:p w14:paraId="7FCF539A" w14:textId="77777777" w:rsidR="00EC1E41" w:rsidRDefault="008F5690">
      <w:pPr>
        <w:numPr>
          <w:ilvl w:val="0"/>
          <w:numId w:val="19"/>
        </w:numPr>
        <w:spacing w:line="240" w:lineRule="auto"/>
      </w:pPr>
      <w:r>
        <w:t xml:space="preserve">Scientist 1, because it measures sustained wind speed. </w:t>
      </w:r>
    </w:p>
    <w:p w14:paraId="4FC73B99" w14:textId="77777777" w:rsidR="00EC1E41" w:rsidRDefault="008F5690">
      <w:pPr>
        <w:numPr>
          <w:ilvl w:val="0"/>
          <w:numId w:val="19"/>
        </w:numPr>
        <w:spacing w:line="240" w:lineRule="auto"/>
      </w:pPr>
      <w:r>
        <w:t xml:space="preserve">Scientist 2, because it measures potential property damage. </w:t>
      </w:r>
    </w:p>
    <w:p w14:paraId="294631C7" w14:textId="77777777" w:rsidR="00EC1E41" w:rsidRDefault="008F5690">
      <w:pPr>
        <w:numPr>
          <w:ilvl w:val="0"/>
          <w:numId w:val="19"/>
        </w:numPr>
        <w:spacing w:line="240" w:lineRule="auto"/>
      </w:pPr>
      <w:r>
        <w:t xml:space="preserve">Both, because it measures sustained wind speed and potential property damage. </w:t>
      </w:r>
    </w:p>
    <w:p w14:paraId="04F066EE" w14:textId="77777777" w:rsidR="00EC1E41" w:rsidRDefault="008F5690">
      <w:pPr>
        <w:numPr>
          <w:ilvl w:val="0"/>
          <w:numId w:val="19"/>
        </w:numPr>
        <w:spacing w:line="240" w:lineRule="auto"/>
      </w:pPr>
      <w:r>
        <w:t>Neither, because it measures sustained wind speed and potential property damage.</w:t>
      </w:r>
    </w:p>
    <w:p w14:paraId="15A95E74" w14:textId="77777777" w:rsidR="00EC1E41" w:rsidRDefault="00EC1E41">
      <w:pPr>
        <w:spacing w:after="240" w:line="240" w:lineRule="auto"/>
        <w:rPr>
          <w:sz w:val="12"/>
          <w:szCs w:val="12"/>
        </w:rPr>
      </w:pPr>
    </w:p>
    <w:p w14:paraId="1D993F24" w14:textId="58148D07" w:rsidR="00EC1E41" w:rsidRDefault="008F5690">
      <w:pPr>
        <w:numPr>
          <w:ilvl w:val="0"/>
          <w:numId w:val="8"/>
        </w:numPr>
        <w:spacing w:line="240" w:lineRule="auto"/>
      </w:pPr>
      <w:r>
        <w:t xml:space="preserve">Based on the passage, would Scientist 1 or Scientist 2 be more likely to argue that advances in air conditioning systems </w:t>
      </w:r>
      <w:r w:rsidR="004C241F">
        <w:t>have</w:t>
      </w:r>
      <w:r>
        <w:t xml:space="preserve"> led to more people settling near the equator? </w:t>
      </w:r>
    </w:p>
    <w:p w14:paraId="1B1807FF" w14:textId="77777777" w:rsidR="00EC1E41" w:rsidRDefault="008F5690">
      <w:pPr>
        <w:numPr>
          <w:ilvl w:val="0"/>
          <w:numId w:val="3"/>
        </w:numPr>
        <w:spacing w:line="240" w:lineRule="auto"/>
      </w:pPr>
      <w:r>
        <w:t>Scientist 1, because air conditioning is bad for the environment.</w:t>
      </w:r>
    </w:p>
    <w:p w14:paraId="03F772CB" w14:textId="77777777" w:rsidR="00EC1E41" w:rsidRDefault="008F5690">
      <w:pPr>
        <w:numPr>
          <w:ilvl w:val="0"/>
          <w:numId w:val="3"/>
        </w:numPr>
        <w:spacing w:line="240" w:lineRule="auto"/>
      </w:pPr>
      <w:r>
        <w:t>Scientist 1, because the air conditioning makes colder air, drawing in the hurricanes.</w:t>
      </w:r>
    </w:p>
    <w:p w14:paraId="46FB8F37" w14:textId="77777777" w:rsidR="00EC1E41" w:rsidRDefault="008F5690">
      <w:pPr>
        <w:numPr>
          <w:ilvl w:val="0"/>
          <w:numId w:val="3"/>
        </w:numPr>
        <w:spacing w:line="240" w:lineRule="auto"/>
      </w:pPr>
      <w:r>
        <w:t>Scientist 2, because better living conditions lead to more people moving.</w:t>
      </w:r>
    </w:p>
    <w:p w14:paraId="3BB21709" w14:textId="77777777" w:rsidR="00EC1E41" w:rsidRDefault="008F5690">
      <w:pPr>
        <w:numPr>
          <w:ilvl w:val="0"/>
          <w:numId w:val="3"/>
        </w:numPr>
        <w:spacing w:after="240" w:line="240" w:lineRule="auto"/>
      </w:pPr>
      <w:r>
        <w:t xml:space="preserve">Scientist 2, because it shows the air is not actually heating. </w:t>
      </w:r>
    </w:p>
    <w:p w14:paraId="3A2A76E2" w14:textId="77777777" w:rsidR="00EC1E41" w:rsidRDefault="00EC1E41">
      <w:pPr>
        <w:spacing w:after="240" w:line="240" w:lineRule="auto"/>
        <w:rPr>
          <w:sz w:val="12"/>
          <w:szCs w:val="12"/>
        </w:rPr>
      </w:pPr>
    </w:p>
    <w:p w14:paraId="0A1F81F0" w14:textId="77777777" w:rsidR="00EC1E41" w:rsidRDefault="008F5690">
      <w:pPr>
        <w:numPr>
          <w:ilvl w:val="0"/>
          <w:numId w:val="8"/>
        </w:numPr>
        <w:spacing w:line="240" w:lineRule="auto"/>
      </w:pPr>
      <w:r>
        <w:t>How does Scientist 2’s argument differ from Scientist 1’s?</w:t>
      </w:r>
    </w:p>
    <w:p w14:paraId="75C892C0" w14:textId="77777777" w:rsidR="00EC1E41" w:rsidRDefault="008F5690">
      <w:pPr>
        <w:numPr>
          <w:ilvl w:val="0"/>
          <w:numId w:val="24"/>
        </w:numPr>
        <w:spacing w:line="240" w:lineRule="auto"/>
      </w:pPr>
      <w:r>
        <w:t>Scientist 2 feels climate change has more to do with hurricane damage than population change.</w:t>
      </w:r>
    </w:p>
    <w:p w14:paraId="2AB2C34B" w14:textId="77777777" w:rsidR="00EC1E41" w:rsidRDefault="008F5690">
      <w:pPr>
        <w:numPr>
          <w:ilvl w:val="0"/>
          <w:numId w:val="24"/>
        </w:numPr>
        <w:spacing w:line="240" w:lineRule="auto"/>
      </w:pPr>
      <w:r>
        <w:t>Scientist 2 thinks hurricanes do not cause as much damage as people may think.</w:t>
      </w:r>
    </w:p>
    <w:p w14:paraId="26FACB52" w14:textId="77777777" w:rsidR="00EC1E41" w:rsidRDefault="008F5690">
      <w:pPr>
        <w:numPr>
          <w:ilvl w:val="0"/>
          <w:numId w:val="24"/>
        </w:numPr>
        <w:spacing w:line="240" w:lineRule="auto"/>
      </w:pPr>
      <w:r>
        <w:t xml:space="preserve">Scientist 2 does not think temperature influences hurricanes. </w:t>
      </w:r>
    </w:p>
    <w:p w14:paraId="7E56CFAB" w14:textId="77777777" w:rsidR="00EC1E41" w:rsidRDefault="008F5690">
      <w:pPr>
        <w:numPr>
          <w:ilvl w:val="0"/>
          <w:numId w:val="24"/>
        </w:numPr>
        <w:spacing w:after="240" w:line="240" w:lineRule="auto"/>
      </w:pPr>
      <w:r>
        <w:t>Scientist 2 feels hurricane damage has more to do with population change than climate change.</w:t>
      </w:r>
    </w:p>
    <w:p w14:paraId="6369CCE1" w14:textId="77777777" w:rsidR="00EC1E41" w:rsidRDefault="00EC1E41">
      <w:pPr>
        <w:spacing w:after="240" w:line="240" w:lineRule="auto"/>
        <w:rPr>
          <w:sz w:val="12"/>
          <w:szCs w:val="12"/>
        </w:rPr>
      </w:pPr>
    </w:p>
    <w:p w14:paraId="6CE5B405" w14:textId="77777777" w:rsidR="00EC1E41" w:rsidRDefault="008F5690">
      <w:pPr>
        <w:numPr>
          <w:ilvl w:val="0"/>
          <w:numId w:val="8"/>
        </w:numPr>
        <w:spacing w:line="240" w:lineRule="auto"/>
      </w:pPr>
      <w:r>
        <w:t>Scientist 2’s argument would be weakened if which of the following observations was made:</w:t>
      </w:r>
    </w:p>
    <w:p w14:paraId="43380D51" w14:textId="77777777" w:rsidR="00EC1E41" w:rsidRDefault="008F5690">
      <w:pPr>
        <w:numPr>
          <w:ilvl w:val="0"/>
          <w:numId w:val="21"/>
        </w:numPr>
        <w:spacing w:line="240" w:lineRule="auto"/>
      </w:pPr>
      <w:r>
        <w:t xml:space="preserve">High hurricane damage is recorded further inland than previous years.  </w:t>
      </w:r>
    </w:p>
    <w:p w14:paraId="5863ACAC" w14:textId="77777777" w:rsidR="00EC1E41" w:rsidRDefault="008F5690">
      <w:pPr>
        <w:numPr>
          <w:ilvl w:val="0"/>
          <w:numId w:val="21"/>
        </w:numPr>
        <w:spacing w:line="240" w:lineRule="auto"/>
      </w:pPr>
      <w:r>
        <w:t>A new form of concrete is developed, which reduces hurricane damage in some coastal areas.</w:t>
      </w:r>
    </w:p>
    <w:p w14:paraId="02E430EF" w14:textId="77777777" w:rsidR="00EC1E41" w:rsidRDefault="008F5690">
      <w:pPr>
        <w:numPr>
          <w:ilvl w:val="0"/>
          <w:numId w:val="21"/>
        </w:numPr>
        <w:spacing w:line="240" w:lineRule="auto"/>
      </w:pPr>
      <w:r>
        <w:t>Greenhouse gas levels decrease, and the average number of hurricanes per year stays constant.</w:t>
      </w:r>
    </w:p>
    <w:p w14:paraId="0735EA43" w14:textId="77777777" w:rsidR="00EC1E41" w:rsidRDefault="008F5690">
      <w:pPr>
        <w:numPr>
          <w:ilvl w:val="0"/>
          <w:numId w:val="21"/>
        </w:numPr>
        <w:spacing w:after="240" w:line="240" w:lineRule="auto"/>
      </w:pPr>
      <w:r>
        <w:t>The number of hurricanes decreases, but the intensity increases.</w:t>
      </w:r>
    </w:p>
    <w:p w14:paraId="3A68D0FA" w14:textId="77777777" w:rsidR="00EC1E41" w:rsidRDefault="00EC1E41">
      <w:pPr>
        <w:spacing w:after="240" w:line="240" w:lineRule="auto"/>
        <w:rPr>
          <w:sz w:val="12"/>
          <w:szCs w:val="12"/>
        </w:rPr>
      </w:pPr>
    </w:p>
    <w:p w14:paraId="6225DFF9" w14:textId="77777777" w:rsidR="00EC1E41" w:rsidRDefault="008F5690">
      <w:pPr>
        <w:numPr>
          <w:ilvl w:val="0"/>
          <w:numId w:val="8"/>
        </w:numPr>
        <w:spacing w:line="240" w:lineRule="auto"/>
      </w:pPr>
      <w:r>
        <w:t xml:space="preserve">Scientist 1 believes the rising sea levels play a role in increased hurricanes, what has caused these rising sea levels? </w:t>
      </w:r>
    </w:p>
    <w:p w14:paraId="620E4A37" w14:textId="77777777" w:rsidR="00EC1E41" w:rsidRDefault="008F5690">
      <w:pPr>
        <w:numPr>
          <w:ilvl w:val="0"/>
          <w:numId w:val="16"/>
        </w:numPr>
        <w:spacing w:line="240" w:lineRule="auto"/>
      </w:pPr>
      <w:r>
        <w:t>Increased rain from the ocean atmosphere.</w:t>
      </w:r>
    </w:p>
    <w:p w14:paraId="59421C5C" w14:textId="77777777" w:rsidR="00EC1E41" w:rsidRDefault="008F5690">
      <w:pPr>
        <w:numPr>
          <w:ilvl w:val="0"/>
          <w:numId w:val="16"/>
        </w:numPr>
        <w:spacing w:line="240" w:lineRule="auto"/>
      </w:pPr>
      <w:r>
        <w:t>Coastal nations processing more ocean water for personal use.</w:t>
      </w:r>
    </w:p>
    <w:p w14:paraId="5846E357" w14:textId="77777777" w:rsidR="00EC1E41" w:rsidRDefault="008F5690">
      <w:pPr>
        <w:numPr>
          <w:ilvl w:val="0"/>
          <w:numId w:val="16"/>
        </w:numPr>
        <w:spacing w:line="240" w:lineRule="auto"/>
      </w:pPr>
      <w:r>
        <w:t xml:space="preserve">The melting of the polar ice caps. </w:t>
      </w:r>
    </w:p>
    <w:p w14:paraId="328C6C5A" w14:textId="77777777" w:rsidR="00EC1E41" w:rsidRDefault="008F5690">
      <w:pPr>
        <w:numPr>
          <w:ilvl w:val="0"/>
          <w:numId w:val="16"/>
        </w:numPr>
        <w:spacing w:after="240" w:line="240" w:lineRule="auto"/>
      </w:pPr>
      <w:r>
        <w:t xml:space="preserve">Wastewater being placed back in the ocean. </w:t>
      </w:r>
    </w:p>
    <w:p w14:paraId="50259A2D" w14:textId="77777777" w:rsidR="00EC1E41" w:rsidRDefault="00EC1E41">
      <w:pPr>
        <w:spacing w:after="240" w:line="240" w:lineRule="auto"/>
        <w:rPr>
          <w:sz w:val="12"/>
          <w:szCs w:val="12"/>
        </w:rPr>
      </w:pPr>
    </w:p>
    <w:p w14:paraId="4D989640" w14:textId="77777777" w:rsidR="00EC1E41" w:rsidRDefault="008F5690">
      <w:pPr>
        <w:numPr>
          <w:ilvl w:val="0"/>
          <w:numId w:val="8"/>
        </w:numPr>
        <w:spacing w:line="240" w:lineRule="auto"/>
      </w:pPr>
      <w:r>
        <w:t>Scientist 1’s argument would be best supported by which of the following observations?</w:t>
      </w:r>
    </w:p>
    <w:p w14:paraId="71C8F049" w14:textId="77777777" w:rsidR="00EC1E41" w:rsidRDefault="008F5690">
      <w:pPr>
        <w:numPr>
          <w:ilvl w:val="0"/>
          <w:numId w:val="20"/>
        </w:numPr>
        <w:spacing w:line="240" w:lineRule="auto"/>
        <w:ind w:left="1440"/>
      </w:pPr>
      <w:r>
        <w:t>Seeing decreased destruction of beachfront property in Florida.</w:t>
      </w:r>
    </w:p>
    <w:p w14:paraId="44B714F5" w14:textId="77777777" w:rsidR="00EC1E41" w:rsidRDefault="008F5690">
      <w:pPr>
        <w:numPr>
          <w:ilvl w:val="0"/>
          <w:numId w:val="20"/>
        </w:numPr>
        <w:spacing w:line="240" w:lineRule="auto"/>
        <w:ind w:left="1440"/>
      </w:pPr>
      <w:r>
        <w:t>A year with more hurricanes, including a record amount of greenhouse gas emissions.</w:t>
      </w:r>
    </w:p>
    <w:p w14:paraId="3EABDF55" w14:textId="77777777" w:rsidR="00EC1E41" w:rsidRDefault="008F5690">
      <w:pPr>
        <w:numPr>
          <w:ilvl w:val="0"/>
          <w:numId w:val="20"/>
        </w:numPr>
        <w:spacing w:line="240" w:lineRule="auto"/>
        <w:ind w:left="1440"/>
      </w:pPr>
      <w:r>
        <w:t xml:space="preserve">Ocean temperatures remaining constant, while hurricane frequency increases. </w:t>
      </w:r>
    </w:p>
    <w:p w14:paraId="62A3A208" w14:textId="77777777" w:rsidR="00EC1E41" w:rsidRDefault="008F5690">
      <w:pPr>
        <w:numPr>
          <w:ilvl w:val="0"/>
          <w:numId w:val="20"/>
        </w:numPr>
        <w:spacing w:line="240" w:lineRule="auto"/>
        <w:ind w:left="1440"/>
      </w:pPr>
      <w:r>
        <w:t xml:space="preserve">Hurricane paths staying constant over a five-year period. </w:t>
      </w:r>
    </w:p>
    <w:p w14:paraId="3A8C0B29" w14:textId="77777777" w:rsidR="00EC1E41" w:rsidRDefault="00EC1E41">
      <w:pPr>
        <w:spacing w:line="240" w:lineRule="auto"/>
        <w:ind w:left="1440"/>
      </w:pPr>
    </w:p>
    <w:p w14:paraId="29950035" w14:textId="77777777" w:rsidR="00EC1E41" w:rsidRDefault="008F5690">
      <w:pPr>
        <w:pStyle w:val="Title"/>
      </w:pPr>
      <w:bookmarkStart w:id="9" w:name="_gjdgxs" w:colFirst="0" w:colLast="0"/>
      <w:bookmarkEnd w:id="9"/>
      <w:r>
        <w:rPr>
          <w:color w:val="3152A2"/>
          <w:sz w:val="24"/>
          <w:szCs w:val="24"/>
        </w:rPr>
        <w:lastRenderedPageBreak/>
        <w:t>WIND, SUN, AND RAIN ON THE PLAINS</w:t>
      </w:r>
    </w:p>
    <w:p w14:paraId="2D7B37E0" w14:textId="77777777" w:rsidR="00EC1E41" w:rsidRDefault="008F5690">
      <w:pPr>
        <w:pStyle w:val="Heading1"/>
      </w:pPr>
      <w:bookmarkStart w:id="10" w:name="_ctyvvj5b8n28" w:colFirst="0" w:colLast="0"/>
      <w:bookmarkStart w:id="11" w:name="_30j0zll" w:colFirst="0" w:colLast="0"/>
      <w:bookmarkEnd w:id="10"/>
      <w:bookmarkEnd w:id="11"/>
      <w:r>
        <w:rPr>
          <w:b w:val="0"/>
          <w:i/>
        </w:rPr>
        <w:t>Passage 3</w:t>
      </w:r>
    </w:p>
    <w:p w14:paraId="6B1B66F6" w14:textId="3342DA20" w:rsidR="00EC1E41" w:rsidRDefault="008F5690">
      <w:pPr>
        <w:spacing w:line="240" w:lineRule="auto"/>
      </w:pPr>
      <w:r>
        <w:t xml:space="preserve">A group of meteorologists at the National Weather Center are interested in analyzing weather patterns in three cities in Oklahoma. They wanted to conduct some observations that would allow them to compare the similarities and differences of the weather in the </w:t>
      </w:r>
      <w:r w:rsidR="00612754">
        <w:t xml:space="preserve">three </w:t>
      </w:r>
      <w:r>
        <w:t xml:space="preserve">cities. The meteorologists measured the average rainfall, average wind speed, and percentage of cloud cover over one week.  </w:t>
      </w:r>
    </w:p>
    <w:p w14:paraId="613BB969" w14:textId="77777777" w:rsidR="00A34FCC" w:rsidRPr="00A34FCC" w:rsidRDefault="00A34FCC" w:rsidP="00A34FCC">
      <w:pPr>
        <w:rPr>
          <w:sz w:val="16"/>
          <w:szCs w:val="16"/>
        </w:rPr>
      </w:pPr>
    </w:p>
    <w:p w14:paraId="4D978BF7" w14:textId="77777777" w:rsidR="00EC1E41" w:rsidRDefault="008F5690">
      <w:pPr>
        <w:spacing w:line="240" w:lineRule="auto"/>
        <w:rPr>
          <w:b/>
        </w:rPr>
      </w:pPr>
      <w:r>
        <w:rPr>
          <w:i/>
          <w:color w:val="3152A2"/>
        </w:rPr>
        <w:t>Observation 1</w:t>
      </w:r>
    </w:p>
    <w:p w14:paraId="49E154B4" w14:textId="77777777" w:rsidR="00EC1E41" w:rsidRDefault="008F5690">
      <w:r>
        <w:t xml:space="preserve">The meteorologists set up barometers at four different locations in each city. At midnight of each day, the amount of rain in each barometer was averaged together to find the average amount of rainfall each day, these results were collected in </w:t>
      </w:r>
      <w:r>
        <w:rPr>
          <w:b/>
        </w:rPr>
        <w:t>Table 1</w:t>
      </w:r>
      <w:r>
        <w:t>.</w:t>
      </w:r>
    </w:p>
    <w:p w14:paraId="647B4C4A" w14:textId="77777777" w:rsidR="00EC1E41" w:rsidRPr="00A34FCC" w:rsidRDefault="00EC1E41">
      <w:pPr>
        <w:rPr>
          <w:sz w:val="16"/>
          <w:szCs w:val="16"/>
        </w:rPr>
      </w:pPr>
    </w:p>
    <w:p w14:paraId="692A96FC" w14:textId="77777777" w:rsidR="00EC1E41" w:rsidRDefault="008F5690">
      <w:pPr>
        <w:rPr>
          <w:b/>
        </w:rPr>
      </w:pPr>
      <w:r>
        <w:rPr>
          <w:b/>
        </w:rPr>
        <w:t xml:space="preserve">Table 1. Average Rainfall (cm.)   </w:t>
      </w:r>
    </w:p>
    <w:tbl>
      <w:tblPr>
        <w:tblStyle w:val="a0"/>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335"/>
        <w:gridCol w:w="1335"/>
        <w:gridCol w:w="1335"/>
        <w:gridCol w:w="1335"/>
        <w:gridCol w:w="1260"/>
        <w:gridCol w:w="1410"/>
        <w:gridCol w:w="1365"/>
      </w:tblGrid>
      <w:tr w:rsidR="00EC1E41" w14:paraId="0C2C930D" w14:textId="77777777">
        <w:trPr>
          <w:trHeight w:val="472"/>
        </w:trPr>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21EF352A" w14:textId="77777777" w:rsidR="00EC1E41" w:rsidRDefault="008F5690">
            <w:pPr>
              <w:widowControl w:val="0"/>
              <w:spacing w:line="240" w:lineRule="auto"/>
              <w:jc w:val="center"/>
              <w:rPr>
                <w:b/>
                <w:color w:val="FFFFFF"/>
              </w:rPr>
            </w:pPr>
            <w:r>
              <w:rPr>
                <w:b/>
                <w:color w:val="FFFFFF"/>
              </w:rPr>
              <w:t>City</w:t>
            </w:r>
          </w:p>
        </w:tc>
        <w:tc>
          <w:tcPr>
            <w:tcW w:w="1335" w:type="dxa"/>
            <w:tcBorders>
              <w:top w:val="single" w:sz="8" w:space="0" w:color="666666"/>
              <w:left w:val="single" w:sz="8" w:space="0" w:color="666666"/>
              <w:bottom w:val="single" w:sz="8" w:space="0" w:color="999999"/>
              <w:right w:val="single" w:sz="8" w:space="0" w:color="666666"/>
            </w:tcBorders>
            <w:shd w:val="clear" w:color="auto" w:fill="3152A2"/>
            <w:tcMar>
              <w:top w:w="100" w:type="dxa"/>
              <w:left w:w="100" w:type="dxa"/>
              <w:bottom w:w="100" w:type="dxa"/>
              <w:right w:w="100" w:type="dxa"/>
            </w:tcMar>
          </w:tcPr>
          <w:p w14:paraId="70D74A25" w14:textId="77777777" w:rsidR="00EC1E41" w:rsidRDefault="008F5690">
            <w:pPr>
              <w:widowControl w:val="0"/>
              <w:spacing w:line="240" w:lineRule="auto"/>
              <w:jc w:val="center"/>
              <w:rPr>
                <w:b/>
                <w:color w:val="FFFFFF"/>
              </w:rPr>
            </w:pPr>
            <w:r>
              <w:rPr>
                <w:b/>
                <w:color w:val="FFFFFF"/>
              </w:rPr>
              <w:t>Day 1</w:t>
            </w:r>
          </w:p>
        </w:tc>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0E446EFF" w14:textId="77777777" w:rsidR="00EC1E41" w:rsidRDefault="008F5690">
            <w:pPr>
              <w:widowControl w:val="0"/>
              <w:spacing w:line="240" w:lineRule="auto"/>
              <w:jc w:val="center"/>
              <w:rPr>
                <w:b/>
                <w:color w:val="FFFFFF"/>
              </w:rPr>
            </w:pPr>
            <w:r>
              <w:rPr>
                <w:b/>
                <w:color w:val="FFFFFF"/>
              </w:rPr>
              <w:t>Day 2</w:t>
            </w:r>
          </w:p>
        </w:tc>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7262E25C" w14:textId="77777777" w:rsidR="00EC1E41" w:rsidRDefault="008F5690">
            <w:pPr>
              <w:widowControl w:val="0"/>
              <w:spacing w:line="240" w:lineRule="auto"/>
              <w:jc w:val="center"/>
              <w:rPr>
                <w:b/>
                <w:color w:val="FFFFFF"/>
              </w:rPr>
            </w:pPr>
            <w:r>
              <w:rPr>
                <w:b/>
                <w:color w:val="FFFFFF"/>
              </w:rPr>
              <w:t>Day 3</w:t>
            </w:r>
          </w:p>
        </w:tc>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5692C653" w14:textId="77777777" w:rsidR="00EC1E41" w:rsidRDefault="008F5690">
            <w:pPr>
              <w:widowControl w:val="0"/>
              <w:spacing w:line="240" w:lineRule="auto"/>
              <w:jc w:val="center"/>
              <w:rPr>
                <w:b/>
                <w:color w:val="FFFFFF"/>
              </w:rPr>
            </w:pPr>
            <w:r>
              <w:rPr>
                <w:b/>
                <w:color w:val="FFFFFF"/>
              </w:rPr>
              <w:t>Day 4</w:t>
            </w:r>
          </w:p>
        </w:tc>
        <w:tc>
          <w:tcPr>
            <w:tcW w:w="1260" w:type="dxa"/>
            <w:tcBorders>
              <w:top w:val="single" w:sz="8" w:space="0" w:color="666666"/>
              <w:left w:val="single" w:sz="8" w:space="0" w:color="666666"/>
              <w:bottom w:val="single" w:sz="8" w:space="0" w:color="999999"/>
              <w:right w:val="single" w:sz="8" w:space="0" w:color="666666"/>
            </w:tcBorders>
            <w:shd w:val="clear" w:color="auto" w:fill="3152A2"/>
            <w:tcMar>
              <w:top w:w="100" w:type="dxa"/>
              <w:left w:w="100" w:type="dxa"/>
              <w:bottom w:w="100" w:type="dxa"/>
              <w:right w:w="100" w:type="dxa"/>
            </w:tcMar>
          </w:tcPr>
          <w:p w14:paraId="57CF555D" w14:textId="77777777" w:rsidR="00EC1E41" w:rsidRDefault="008F5690">
            <w:pPr>
              <w:widowControl w:val="0"/>
              <w:spacing w:line="240" w:lineRule="auto"/>
              <w:jc w:val="center"/>
              <w:rPr>
                <w:b/>
                <w:color w:val="FFFFFF"/>
              </w:rPr>
            </w:pPr>
            <w:r>
              <w:rPr>
                <w:b/>
                <w:color w:val="FFFFFF"/>
              </w:rPr>
              <w:t>Day 5</w:t>
            </w:r>
          </w:p>
        </w:tc>
        <w:tc>
          <w:tcPr>
            <w:tcW w:w="1410" w:type="dxa"/>
            <w:tcBorders>
              <w:top w:val="single" w:sz="8" w:space="0" w:color="666666"/>
              <w:left w:val="single" w:sz="8" w:space="0" w:color="666666"/>
              <w:bottom w:val="single" w:sz="8" w:space="0" w:color="999999"/>
              <w:right w:val="single" w:sz="8" w:space="0" w:color="666666"/>
            </w:tcBorders>
            <w:shd w:val="clear" w:color="auto" w:fill="3152A2"/>
            <w:tcMar>
              <w:top w:w="100" w:type="dxa"/>
              <w:left w:w="100" w:type="dxa"/>
              <w:bottom w:w="100" w:type="dxa"/>
              <w:right w:w="100" w:type="dxa"/>
            </w:tcMar>
          </w:tcPr>
          <w:p w14:paraId="480AAA40" w14:textId="77777777" w:rsidR="00EC1E41" w:rsidRDefault="008F5690">
            <w:pPr>
              <w:widowControl w:val="0"/>
              <w:spacing w:line="240" w:lineRule="auto"/>
              <w:jc w:val="center"/>
              <w:rPr>
                <w:b/>
                <w:color w:val="FFFFFF"/>
              </w:rPr>
            </w:pPr>
            <w:r>
              <w:rPr>
                <w:b/>
                <w:color w:val="FFFFFF"/>
              </w:rPr>
              <w:t>Day 6</w:t>
            </w:r>
          </w:p>
        </w:tc>
        <w:tc>
          <w:tcPr>
            <w:tcW w:w="1365" w:type="dxa"/>
            <w:tcBorders>
              <w:top w:val="single" w:sz="8" w:space="0" w:color="666666"/>
              <w:left w:val="single" w:sz="8" w:space="0" w:color="666666"/>
              <w:bottom w:val="single" w:sz="8" w:space="0" w:color="999999"/>
              <w:right w:val="single" w:sz="8" w:space="0" w:color="999999"/>
            </w:tcBorders>
            <w:shd w:val="clear" w:color="auto" w:fill="3152A2"/>
            <w:tcMar>
              <w:top w:w="100" w:type="dxa"/>
              <w:left w:w="100" w:type="dxa"/>
              <w:bottom w:w="100" w:type="dxa"/>
              <w:right w:w="100" w:type="dxa"/>
            </w:tcMar>
          </w:tcPr>
          <w:p w14:paraId="5C322E71" w14:textId="77777777" w:rsidR="00EC1E41" w:rsidRDefault="008F5690">
            <w:pPr>
              <w:widowControl w:val="0"/>
              <w:spacing w:line="240" w:lineRule="auto"/>
              <w:jc w:val="center"/>
              <w:rPr>
                <w:b/>
                <w:color w:val="FFFFFF"/>
              </w:rPr>
            </w:pPr>
            <w:r>
              <w:rPr>
                <w:b/>
                <w:color w:val="FFFFFF"/>
              </w:rPr>
              <w:t>Day 7</w:t>
            </w:r>
          </w:p>
        </w:tc>
      </w:tr>
      <w:tr w:rsidR="00EC1E41" w14:paraId="1BF465C3" w14:textId="77777777">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511FFB7" w14:textId="77777777" w:rsidR="00EC1E41" w:rsidRDefault="008F5690">
            <w:pPr>
              <w:widowControl w:val="0"/>
              <w:spacing w:line="240" w:lineRule="auto"/>
            </w:pPr>
            <w:r>
              <w:t>Norman</w:t>
            </w:r>
          </w:p>
        </w:tc>
        <w:tc>
          <w:tcPr>
            <w:tcW w:w="1335" w:type="dxa"/>
            <w:tcBorders>
              <w:top w:val="single" w:sz="8" w:space="0" w:color="999999"/>
              <w:left w:val="single" w:sz="8" w:space="0" w:color="666666"/>
              <w:bottom w:val="single" w:sz="8" w:space="0" w:color="999999"/>
              <w:right w:val="single" w:sz="8" w:space="0" w:color="666666"/>
            </w:tcBorders>
            <w:tcMar>
              <w:top w:w="100" w:type="dxa"/>
              <w:left w:w="100" w:type="dxa"/>
              <w:bottom w:w="100" w:type="dxa"/>
              <w:right w:w="100" w:type="dxa"/>
            </w:tcMar>
          </w:tcPr>
          <w:p w14:paraId="3E8BC67A" w14:textId="77777777" w:rsidR="00EC1E41" w:rsidRDefault="008F5690">
            <w:pPr>
              <w:widowControl w:val="0"/>
              <w:spacing w:line="240" w:lineRule="auto"/>
              <w:jc w:val="center"/>
            </w:pPr>
            <w:r>
              <w:t>0.5</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4A1C9A" w14:textId="77777777" w:rsidR="00EC1E41" w:rsidRDefault="008F5690">
            <w:pPr>
              <w:widowControl w:val="0"/>
              <w:spacing w:line="240" w:lineRule="auto"/>
              <w:jc w:val="center"/>
            </w:pPr>
            <w:r>
              <w:t>0.3</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D37F11A" w14:textId="77777777" w:rsidR="00EC1E41" w:rsidRDefault="008F5690">
            <w:pPr>
              <w:widowControl w:val="0"/>
              <w:spacing w:line="240" w:lineRule="auto"/>
              <w:jc w:val="center"/>
            </w:pPr>
            <w:r>
              <w:t>0</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292BEB" w14:textId="77777777" w:rsidR="00EC1E41" w:rsidRDefault="008F5690">
            <w:pPr>
              <w:widowControl w:val="0"/>
              <w:spacing w:line="240" w:lineRule="auto"/>
              <w:jc w:val="center"/>
            </w:pPr>
            <w:r>
              <w:t>2.2</w:t>
            </w:r>
          </w:p>
        </w:tc>
        <w:tc>
          <w:tcPr>
            <w:tcW w:w="1260"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7486960F" w14:textId="77777777" w:rsidR="00EC1E41" w:rsidRDefault="008F5690">
            <w:pPr>
              <w:widowControl w:val="0"/>
              <w:spacing w:line="240" w:lineRule="auto"/>
              <w:jc w:val="center"/>
            </w:pPr>
            <w:r>
              <w:t>0</w:t>
            </w:r>
          </w:p>
        </w:tc>
        <w:tc>
          <w:tcPr>
            <w:tcW w:w="1410"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6A37A66C" w14:textId="77777777" w:rsidR="00EC1E41" w:rsidRDefault="008F5690">
            <w:pPr>
              <w:widowControl w:val="0"/>
              <w:spacing w:line="240" w:lineRule="auto"/>
              <w:jc w:val="center"/>
            </w:pPr>
            <w:r>
              <w:t>2.5</w:t>
            </w:r>
          </w:p>
        </w:tc>
        <w:tc>
          <w:tcPr>
            <w:tcW w:w="1365"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73F86981" w14:textId="77777777" w:rsidR="00EC1E41" w:rsidRDefault="008F5690">
            <w:pPr>
              <w:widowControl w:val="0"/>
              <w:spacing w:line="240" w:lineRule="auto"/>
              <w:jc w:val="center"/>
            </w:pPr>
            <w:r>
              <w:t>1.7</w:t>
            </w:r>
          </w:p>
        </w:tc>
      </w:tr>
      <w:tr w:rsidR="00EC1E41" w14:paraId="52723EF0" w14:textId="77777777">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9F0B2E6" w14:textId="77777777" w:rsidR="00EC1E41" w:rsidRDefault="008F5690">
            <w:pPr>
              <w:widowControl w:val="0"/>
              <w:spacing w:line="240" w:lineRule="auto"/>
            </w:pPr>
            <w:r>
              <w:t>Lawton</w:t>
            </w:r>
          </w:p>
        </w:tc>
        <w:tc>
          <w:tcPr>
            <w:tcW w:w="1335" w:type="dxa"/>
            <w:tcBorders>
              <w:top w:val="single" w:sz="8" w:space="0" w:color="999999"/>
              <w:left w:val="single" w:sz="8" w:space="0" w:color="666666"/>
              <w:bottom w:val="single" w:sz="8" w:space="0" w:color="999999"/>
              <w:right w:val="single" w:sz="8" w:space="0" w:color="666666"/>
            </w:tcBorders>
            <w:tcMar>
              <w:top w:w="100" w:type="dxa"/>
              <w:left w:w="100" w:type="dxa"/>
              <w:bottom w:w="100" w:type="dxa"/>
              <w:right w:w="100" w:type="dxa"/>
            </w:tcMar>
          </w:tcPr>
          <w:p w14:paraId="720BD8D9" w14:textId="77777777" w:rsidR="00EC1E41" w:rsidRDefault="008F5690">
            <w:pPr>
              <w:widowControl w:val="0"/>
              <w:spacing w:line="240" w:lineRule="auto"/>
              <w:jc w:val="center"/>
            </w:pPr>
            <w:r>
              <w:t>3.8</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B8AFEFB" w14:textId="77777777" w:rsidR="00EC1E41" w:rsidRDefault="008F5690">
            <w:pPr>
              <w:widowControl w:val="0"/>
              <w:spacing w:line="240" w:lineRule="auto"/>
              <w:jc w:val="center"/>
            </w:pPr>
            <w:r>
              <w:t>4.7</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E64D0A8" w14:textId="77777777" w:rsidR="00EC1E41" w:rsidRDefault="008F5690">
            <w:pPr>
              <w:widowControl w:val="0"/>
              <w:spacing w:line="240" w:lineRule="auto"/>
              <w:jc w:val="center"/>
            </w:pPr>
            <w:r>
              <w:t>4.9</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CA57EF7" w14:textId="77777777" w:rsidR="00EC1E41" w:rsidRDefault="008F5690">
            <w:pPr>
              <w:widowControl w:val="0"/>
              <w:spacing w:line="240" w:lineRule="auto"/>
              <w:jc w:val="center"/>
            </w:pPr>
            <w:r>
              <w:t>2.6</w:t>
            </w:r>
          </w:p>
        </w:tc>
        <w:tc>
          <w:tcPr>
            <w:tcW w:w="1260"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2404C3F1" w14:textId="77777777" w:rsidR="00EC1E41" w:rsidRDefault="008F5690">
            <w:pPr>
              <w:widowControl w:val="0"/>
              <w:spacing w:line="240" w:lineRule="auto"/>
              <w:jc w:val="center"/>
            </w:pPr>
            <w:r>
              <w:t>3.2</w:t>
            </w:r>
          </w:p>
        </w:tc>
        <w:tc>
          <w:tcPr>
            <w:tcW w:w="1410"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65DDB1EA" w14:textId="77777777" w:rsidR="00EC1E41" w:rsidRDefault="008F5690">
            <w:pPr>
              <w:widowControl w:val="0"/>
              <w:spacing w:line="240" w:lineRule="auto"/>
              <w:jc w:val="center"/>
            </w:pPr>
            <w:r>
              <w:t>5.3</w:t>
            </w:r>
          </w:p>
        </w:tc>
        <w:tc>
          <w:tcPr>
            <w:tcW w:w="1365"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04FF5526" w14:textId="77777777" w:rsidR="00EC1E41" w:rsidRDefault="008F5690">
            <w:pPr>
              <w:widowControl w:val="0"/>
              <w:spacing w:line="240" w:lineRule="auto"/>
              <w:jc w:val="center"/>
            </w:pPr>
            <w:r>
              <w:t>5.8</w:t>
            </w:r>
          </w:p>
        </w:tc>
      </w:tr>
      <w:tr w:rsidR="00EC1E41" w14:paraId="40DF8922" w14:textId="77777777">
        <w:trPr>
          <w:trHeight w:val="397"/>
        </w:trPr>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3E55682" w14:textId="77777777" w:rsidR="00EC1E41" w:rsidRDefault="008F5690">
            <w:pPr>
              <w:widowControl w:val="0"/>
              <w:spacing w:line="240" w:lineRule="auto"/>
            </w:pPr>
            <w:r>
              <w:t>Tulsa</w:t>
            </w:r>
          </w:p>
        </w:tc>
        <w:tc>
          <w:tcPr>
            <w:tcW w:w="1335" w:type="dxa"/>
            <w:tcBorders>
              <w:top w:val="single" w:sz="8" w:space="0" w:color="999999"/>
              <w:left w:val="single" w:sz="8" w:space="0" w:color="666666"/>
              <w:bottom w:val="single" w:sz="8" w:space="0" w:color="999999"/>
              <w:right w:val="single" w:sz="8" w:space="0" w:color="666666"/>
            </w:tcBorders>
            <w:tcMar>
              <w:top w:w="100" w:type="dxa"/>
              <w:left w:w="100" w:type="dxa"/>
              <w:bottom w:w="100" w:type="dxa"/>
              <w:right w:w="100" w:type="dxa"/>
            </w:tcMar>
          </w:tcPr>
          <w:p w14:paraId="10345A20" w14:textId="77777777" w:rsidR="00EC1E41" w:rsidRDefault="008F5690">
            <w:pPr>
              <w:widowControl w:val="0"/>
              <w:spacing w:line="240" w:lineRule="auto"/>
              <w:jc w:val="center"/>
            </w:pPr>
            <w:r>
              <w:t>10.3</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3722723" w14:textId="77777777" w:rsidR="00EC1E41" w:rsidRDefault="008F5690">
            <w:pPr>
              <w:widowControl w:val="0"/>
              <w:spacing w:line="240" w:lineRule="auto"/>
              <w:jc w:val="center"/>
            </w:pPr>
            <w:r>
              <w:t>8.6</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D543552" w14:textId="77777777" w:rsidR="00EC1E41" w:rsidRDefault="008F5690">
            <w:pPr>
              <w:widowControl w:val="0"/>
              <w:spacing w:line="240" w:lineRule="auto"/>
              <w:jc w:val="center"/>
            </w:pPr>
            <w:r>
              <w:t>7.5</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28E48D4" w14:textId="77777777" w:rsidR="00EC1E41" w:rsidRDefault="008F5690">
            <w:pPr>
              <w:widowControl w:val="0"/>
              <w:spacing w:line="240" w:lineRule="auto"/>
              <w:jc w:val="center"/>
            </w:pPr>
            <w:r>
              <w:t>6.3</w:t>
            </w:r>
          </w:p>
        </w:tc>
        <w:tc>
          <w:tcPr>
            <w:tcW w:w="126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78CD624" w14:textId="77777777" w:rsidR="00EC1E41" w:rsidRDefault="008F5690">
            <w:pPr>
              <w:widowControl w:val="0"/>
              <w:spacing w:line="240" w:lineRule="auto"/>
              <w:jc w:val="center"/>
            </w:pPr>
            <w:r>
              <w:t>9.1</w:t>
            </w:r>
          </w:p>
        </w:tc>
        <w:tc>
          <w:tcPr>
            <w:tcW w:w="141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0FFF6EC" w14:textId="77777777" w:rsidR="00EC1E41" w:rsidRDefault="008F5690">
            <w:pPr>
              <w:widowControl w:val="0"/>
              <w:spacing w:line="240" w:lineRule="auto"/>
              <w:jc w:val="center"/>
            </w:pPr>
            <w:r>
              <w:t>13.2</w:t>
            </w:r>
          </w:p>
        </w:tc>
        <w:tc>
          <w:tcPr>
            <w:tcW w:w="136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B09F65" w14:textId="77777777" w:rsidR="00EC1E41" w:rsidRDefault="008F5690">
            <w:pPr>
              <w:widowControl w:val="0"/>
              <w:spacing w:line="240" w:lineRule="auto"/>
              <w:jc w:val="center"/>
            </w:pPr>
            <w:r>
              <w:t>11.4</w:t>
            </w:r>
          </w:p>
        </w:tc>
      </w:tr>
    </w:tbl>
    <w:p w14:paraId="7C89069E" w14:textId="77777777" w:rsidR="00A34FCC" w:rsidRPr="00A34FCC" w:rsidRDefault="00A34FCC" w:rsidP="00A34FCC">
      <w:pPr>
        <w:rPr>
          <w:sz w:val="16"/>
          <w:szCs w:val="16"/>
        </w:rPr>
      </w:pPr>
    </w:p>
    <w:p w14:paraId="48B10A09" w14:textId="77777777" w:rsidR="00EC1E41" w:rsidRDefault="008F5690">
      <w:pPr>
        <w:rPr>
          <w:b/>
        </w:rPr>
      </w:pPr>
      <w:r>
        <w:rPr>
          <w:i/>
          <w:color w:val="3152A2"/>
        </w:rPr>
        <w:t>Observation 2</w:t>
      </w:r>
    </w:p>
    <w:p w14:paraId="4EFAB105" w14:textId="6DEEF43A" w:rsidR="00612754" w:rsidRDefault="00612754" w:rsidP="00612754">
      <w:r>
        <w:t xml:space="preserve">For Observation 2, the meteorologists wanted to capture the wind speed in each of the cities. They set up anemometers at five different places around each city, one centrally, and one at each corner of the city limits. Measurements were taken every four hours and averaged together each day over one week. The results of this observation are found in </w:t>
      </w:r>
      <w:r>
        <w:rPr>
          <w:b/>
        </w:rPr>
        <w:t>Figure 2</w:t>
      </w:r>
      <w:r>
        <w:t xml:space="preserve">. </w:t>
      </w:r>
    </w:p>
    <w:p w14:paraId="2CACCEDF" w14:textId="77777777" w:rsidR="00A34FCC" w:rsidRPr="00A34FCC" w:rsidRDefault="00A34FCC" w:rsidP="00A34FCC">
      <w:pPr>
        <w:rPr>
          <w:sz w:val="16"/>
          <w:szCs w:val="16"/>
        </w:rPr>
      </w:pPr>
    </w:p>
    <w:p w14:paraId="219667D6" w14:textId="77777777" w:rsidR="00EC1E41" w:rsidRDefault="008F5690">
      <w:pPr>
        <w:rPr>
          <w:b/>
        </w:rPr>
      </w:pPr>
      <w:r>
        <w:rPr>
          <w:b/>
        </w:rPr>
        <w:t>Figure 2. Average Wind Speed (km/hr)</w:t>
      </w:r>
    </w:p>
    <w:p w14:paraId="221A4C65" w14:textId="77777777" w:rsidR="00EC1E41" w:rsidRDefault="008F5690">
      <w:pPr>
        <w:rPr>
          <w:b/>
        </w:rPr>
      </w:pPr>
      <w:r>
        <w:rPr>
          <w:noProof/>
        </w:rPr>
        <w:drawing>
          <wp:inline distT="114300" distB="114300" distL="114300" distR="114300" wp14:anchorId="0CC6F45C" wp14:editId="4799205F">
            <wp:extent cx="5317407" cy="2876922"/>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317407" cy="2876922"/>
                    </a:xfrm>
                    <a:prstGeom prst="rect">
                      <a:avLst/>
                    </a:prstGeom>
                    <a:ln/>
                  </pic:spPr>
                </pic:pic>
              </a:graphicData>
            </a:graphic>
          </wp:inline>
        </w:drawing>
      </w:r>
    </w:p>
    <w:p w14:paraId="65F17563" w14:textId="77777777" w:rsidR="00EC1E41" w:rsidRDefault="008F5690">
      <w:pPr>
        <w:rPr>
          <w:b/>
        </w:rPr>
      </w:pPr>
      <w:r>
        <w:rPr>
          <w:i/>
          <w:color w:val="3152A2"/>
        </w:rPr>
        <w:lastRenderedPageBreak/>
        <w:t>Observation 3</w:t>
      </w:r>
    </w:p>
    <w:p w14:paraId="6CD0007D" w14:textId="6AF8DD48" w:rsidR="00612754" w:rsidRDefault="00612754" w:rsidP="00612754">
      <w:r>
        <w:t xml:space="preserve">In Observation 3, the meteorologists decided to set up cameras on the three tallest buildings in each city. These cameras took a picture every two hours. Using image analysis, they combined the images from each camera, each day, to calculate an average amount of cloud cover for each city. The results of this observation are found in </w:t>
      </w:r>
      <w:r>
        <w:rPr>
          <w:b/>
        </w:rPr>
        <w:t>Table 3</w:t>
      </w:r>
      <w:r>
        <w:t xml:space="preserve">. </w:t>
      </w:r>
    </w:p>
    <w:p w14:paraId="2C99B8F0" w14:textId="77777777" w:rsidR="00EC1E41" w:rsidRDefault="00EC1E41">
      <w:pPr>
        <w:rPr>
          <w:sz w:val="12"/>
          <w:szCs w:val="12"/>
        </w:rPr>
      </w:pPr>
    </w:p>
    <w:p w14:paraId="20588729" w14:textId="77777777" w:rsidR="00EC1E41" w:rsidRDefault="008F5690">
      <w:pPr>
        <w:rPr>
          <w:b/>
        </w:rPr>
      </w:pPr>
      <w:r>
        <w:rPr>
          <w:b/>
        </w:rPr>
        <w:t xml:space="preserve">Table 3. Cloud Coverage </w:t>
      </w:r>
    </w:p>
    <w:tbl>
      <w:tblPr>
        <w:tblStyle w:val="a1"/>
        <w:tblW w:w="10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1335"/>
        <w:gridCol w:w="1335"/>
        <w:gridCol w:w="1335"/>
        <w:gridCol w:w="1335"/>
        <w:gridCol w:w="1260"/>
        <w:gridCol w:w="1410"/>
        <w:gridCol w:w="1365"/>
      </w:tblGrid>
      <w:tr w:rsidR="00EC1E41" w14:paraId="60549E4F" w14:textId="77777777">
        <w:trPr>
          <w:trHeight w:val="472"/>
        </w:trPr>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7F45FDAB" w14:textId="77777777" w:rsidR="00EC1E41" w:rsidRDefault="008F5690">
            <w:pPr>
              <w:widowControl w:val="0"/>
              <w:spacing w:line="240" w:lineRule="auto"/>
              <w:jc w:val="center"/>
              <w:rPr>
                <w:b/>
                <w:color w:val="FFFFFF"/>
              </w:rPr>
            </w:pPr>
            <w:r>
              <w:rPr>
                <w:b/>
                <w:color w:val="FFFFFF"/>
              </w:rPr>
              <w:t>City</w:t>
            </w:r>
          </w:p>
        </w:tc>
        <w:tc>
          <w:tcPr>
            <w:tcW w:w="1335" w:type="dxa"/>
            <w:tcBorders>
              <w:top w:val="single" w:sz="8" w:space="0" w:color="666666"/>
              <w:left w:val="single" w:sz="8" w:space="0" w:color="666666"/>
              <w:bottom w:val="single" w:sz="8" w:space="0" w:color="999999"/>
              <w:right w:val="single" w:sz="8" w:space="0" w:color="666666"/>
            </w:tcBorders>
            <w:shd w:val="clear" w:color="auto" w:fill="3152A2"/>
            <w:tcMar>
              <w:top w:w="100" w:type="dxa"/>
              <w:left w:w="100" w:type="dxa"/>
              <w:bottom w:w="100" w:type="dxa"/>
              <w:right w:w="100" w:type="dxa"/>
            </w:tcMar>
          </w:tcPr>
          <w:p w14:paraId="3B2177CA" w14:textId="77777777" w:rsidR="00EC1E41" w:rsidRDefault="008F5690">
            <w:pPr>
              <w:widowControl w:val="0"/>
              <w:spacing w:line="240" w:lineRule="auto"/>
              <w:jc w:val="center"/>
              <w:rPr>
                <w:b/>
                <w:color w:val="FFFFFF"/>
              </w:rPr>
            </w:pPr>
            <w:r>
              <w:rPr>
                <w:b/>
                <w:color w:val="FFFFFF"/>
              </w:rPr>
              <w:t>Day 1</w:t>
            </w:r>
          </w:p>
        </w:tc>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0DFD652A" w14:textId="77777777" w:rsidR="00EC1E41" w:rsidRDefault="008F5690">
            <w:pPr>
              <w:widowControl w:val="0"/>
              <w:spacing w:line="240" w:lineRule="auto"/>
              <w:jc w:val="center"/>
              <w:rPr>
                <w:b/>
                <w:color w:val="FFFFFF"/>
              </w:rPr>
            </w:pPr>
            <w:r>
              <w:rPr>
                <w:b/>
                <w:color w:val="FFFFFF"/>
              </w:rPr>
              <w:t>Day 2</w:t>
            </w:r>
          </w:p>
        </w:tc>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4D1EBB7F" w14:textId="77777777" w:rsidR="00EC1E41" w:rsidRDefault="008F5690">
            <w:pPr>
              <w:widowControl w:val="0"/>
              <w:spacing w:line="240" w:lineRule="auto"/>
              <w:jc w:val="center"/>
              <w:rPr>
                <w:b/>
                <w:color w:val="FFFFFF"/>
              </w:rPr>
            </w:pPr>
            <w:r>
              <w:rPr>
                <w:b/>
                <w:color w:val="FFFFFF"/>
              </w:rPr>
              <w:t>Day 3</w:t>
            </w:r>
          </w:p>
        </w:tc>
        <w:tc>
          <w:tcPr>
            <w:tcW w:w="1335" w:type="dxa"/>
            <w:tcBorders>
              <w:top w:val="single" w:sz="8" w:space="0" w:color="666666"/>
              <w:left w:val="single" w:sz="8" w:space="0" w:color="666666"/>
              <w:bottom w:val="single" w:sz="8" w:space="0" w:color="666666"/>
              <w:right w:val="single" w:sz="8" w:space="0" w:color="666666"/>
            </w:tcBorders>
            <w:shd w:val="clear" w:color="auto" w:fill="3152A2"/>
            <w:tcMar>
              <w:top w:w="100" w:type="dxa"/>
              <w:left w:w="100" w:type="dxa"/>
              <w:bottom w:w="100" w:type="dxa"/>
              <w:right w:w="100" w:type="dxa"/>
            </w:tcMar>
          </w:tcPr>
          <w:p w14:paraId="2F0BDCAA" w14:textId="77777777" w:rsidR="00EC1E41" w:rsidRDefault="008F5690">
            <w:pPr>
              <w:widowControl w:val="0"/>
              <w:spacing w:line="240" w:lineRule="auto"/>
              <w:jc w:val="center"/>
              <w:rPr>
                <w:b/>
                <w:color w:val="FFFFFF"/>
              </w:rPr>
            </w:pPr>
            <w:r>
              <w:rPr>
                <w:b/>
                <w:color w:val="FFFFFF"/>
              </w:rPr>
              <w:t>Day 4</w:t>
            </w:r>
          </w:p>
        </w:tc>
        <w:tc>
          <w:tcPr>
            <w:tcW w:w="1260" w:type="dxa"/>
            <w:tcBorders>
              <w:top w:val="single" w:sz="8" w:space="0" w:color="666666"/>
              <w:left w:val="single" w:sz="8" w:space="0" w:color="666666"/>
              <w:bottom w:val="single" w:sz="8" w:space="0" w:color="999999"/>
              <w:right w:val="single" w:sz="8" w:space="0" w:color="666666"/>
            </w:tcBorders>
            <w:shd w:val="clear" w:color="auto" w:fill="3152A2"/>
            <w:tcMar>
              <w:top w:w="100" w:type="dxa"/>
              <w:left w:w="100" w:type="dxa"/>
              <w:bottom w:w="100" w:type="dxa"/>
              <w:right w:w="100" w:type="dxa"/>
            </w:tcMar>
          </w:tcPr>
          <w:p w14:paraId="751D4450" w14:textId="77777777" w:rsidR="00EC1E41" w:rsidRDefault="008F5690">
            <w:pPr>
              <w:widowControl w:val="0"/>
              <w:spacing w:line="240" w:lineRule="auto"/>
              <w:jc w:val="center"/>
              <w:rPr>
                <w:b/>
                <w:color w:val="FFFFFF"/>
              </w:rPr>
            </w:pPr>
            <w:r>
              <w:rPr>
                <w:b/>
                <w:color w:val="FFFFFF"/>
              </w:rPr>
              <w:t>Day 5</w:t>
            </w:r>
          </w:p>
        </w:tc>
        <w:tc>
          <w:tcPr>
            <w:tcW w:w="1410" w:type="dxa"/>
            <w:tcBorders>
              <w:top w:val="single" w:sz="8" w:space="0" w:color="666666"/>
              <w:left w:val="single" w:sz="8" w:space="0" w:color="666666"/>
              <w:bottom w:val="single" w:sz="8" w:space="0" w:color="999999"/>
              <w:right w:val="single" w:sz="8" w:space="0" w:color="666666"/>
            </w:tcBorders>
            <w:shd w:val="clear" w:color="auto" w:fill="3152A2"/>
            <w:tcMar>
              <w:top w:w="100" w:type="dxa"/>
              <w:left w:w="100" w:type="dxa"/>
              <w:bottom w:w="100" w:type="dxa"/>
              <w:right w:w="100" w:type="dxa"/>
            </w:tcMar>
          </w:tcPr>
          <w:p w14:paraId="7ED2BA1A" w14:textId="77777777" w:rsidR="00EC1E41" w:rsidRDefault="008F5690">
            <w:pPr>
              <w:widowControl w:val="0"/>
              <w:spacing w:line="240" w:lineRule="auto"/>
              <w:jc w:val="center"/>
              <w:rPr>
                <w:b/>
                <w:color w:val="FFFFFF"/>
              </w:rPr>
            </w:pPr>
            <w:r>
              <w:rPr>
                <w:b/>
                <w:color w:val="FFFFFF"/>
              </w:rPr>
              <w:t>Day 6</w:t>
            </w:r>
          </w:p>
        </w:tc>
        <w:tc>
          <w:tcPr>
            <w:tcW w:w="1365" w:type="dxa"/>
            <w:tcBorders>
              <w:top w:val="single" w:sz="8" w:space="0" w:color="666666"/>
              <w:left w:val="single" w:sz="8" w:space="0" w:color="666666"/>
              <w:bottom w:val="single" w:sz="8" w:space="0" w:color="999999"/>
              <w:right w:val="single" w:sz="8" w:space="0" w:color="999999"/>
            </w:tcBorders>
            <w:shd w:val="clear" w:color="auto" w:fill="3152A2"/>
            <w:tcMar>
              <w:top w:w="100" w:type="dxa"/>
              <w:left w:w="100" w:type="dxa"/>
              <w:bottom w:w="100" w:type="dxa"/>
              <w:right w:w="100" w:type="dxa"/>
            </w:tcMar>
          </w:tcPr>
          <w:p w14:paraId="753A8030" w14:textId="77777777" w:rsidR="00EC1E41" w:rsidRDefault="008F5690">
            <w:pPr>
              <w:widowControl w:val="0"/>
              <w:spacing w:line="240" w:lineRule="auto"/>
              <w:jc w:val="center"/>
              <w:rPr>
                <w:b/>
                <w:color w:val="FFFFFF"/>
              </w:rPr>
            </w:pPr>
            <w:r>
              <w:rPr>
                <w:b/>
                <w:color w:val="FFFFFF"/>
              </w:rPr>
              <w:t>Day 7</w:t>
            </w:r>
          </w:p>
        </w:tc>
      </w:tr>
      <w:tr w:rsidR="00EC1E41" w14:paraId="56D744E5" w14:textId="77777777">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94A13B1" w14:textId="77777777" w:rsidR="00EC1E41" w:rsidRDefault="008F5690">
            <w:pPr>
              <w:widowControl w:val="0"/>
              <w:spacing w:line="240" w:lineRule="auto"/>
            </w:pPr>
            <w:r>
              <w:t>Norman</w:t>
            </w:r>
          </w:p>
        </w:tc>
        <w:tc>
          <w:tcPr>
            <w:tcW w:w="1335" w:type="dxa"/>
            <w:tcBorders>
              <w:top w:val="single" w:sz="8" w:space="0" w:color="999999"/>
              <w:left w:val="single" w:sz="8" w:space="0" w:color="666666"/>
              <w:bottom w:val="single" w:sz="8" w:space="0" w:color="999999"/>
              <w:right w:val="single" w:sz="8" w:space="0" w:color="666666"/>
            </w:tcBorders>
            <w:tcMar>
              <w:top w:w="100" w:type="dxa"/>
              <w:left w:w="100" w:type="dxa"/>
              <w:bottom w:w="100" w:type="dxa"/>
              <w:right w:w="100" w:type="dxa"/>
            </w:tcMar>
          </w:tcPr>
          <w:p w14:paraId="19E242B9" w14:textId="77777777" w:rsidR="00EC1E41" w:rsidRDefault="008F5690">
            <w:pPr>
              <w:widowControl w:val="0"/>
              <w:spacing w:line="240" w:lineRule="auto"/>
              <w:jc w:val="center"/>
            </w:pPr>
            <w:r>
              <w:t>24%</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8266962" w14:textId="77777777" w:rsidR="00EC1E41" w:rsidRDefault="008F5690">
            <w:pPr>
              <w:widowControl w:val="0"/>
              <w:spacing w:line="240" w:lineRule="auto"/>
              <w:jc w:val="center"/>
            </w:pPr>
            <w:r>
              <w:t>36%</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4A59498" w14:textId="77777777" w:rsidR="00EC1E41" w:rsidRDefault="008F5690">
            <w:pPr>
              <w:widowControl w:val="0"/>
              <w:spacing w:line="240" w:lineRule="auto"/>
              <w:jc w:val="center"/>
            </w:pPr>
            <w:r>
              <w:t>20%</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F424357" w14:textId="77777777" w:rsidR="00EC1E41" w:rsidRDefault="008F5690">
            <w:pPr>
              <w:widowControl w:val="0"/>
              <w:spacing w:line="240" w:lineRule="auto"/>
              <w:jc w:val="center"/>
            </w:pPr>
            <w:r>
              <w:t>5%</w:t>
            </w:r>
          </w:p>
        </w:tc>
        <w:tc>
          <w:tcPr>
            <w:tcW w:w="1260"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1C1E3C52" w14:textId="77777777" w:rsidR="00EC1E41" w:rsidRDefault="008F5690">
            <w:pPr>
              <w:widowControl w:val="0"/>
              <w:spacing w:line="240" w:lineRule="auto"/>
              <w:jc w:val="center"/>
            </w:pPr>
            <w:r>
              <w:t>8%</w:t>
            </w:r>
          </w:p>
        </w:tc>
        <w:tc>
          <w:tcPr>
            <w:tcW w:w="1410"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4EFCD5DA" w14:textId="77777777" w:rsidR="00EC1E41" w:rsidRDefault="008F5690">
            <w:pPr>
              <w:widowControl w:val="0"/>
              <w:spacing w:line="240" w:lineRule="auto"/>
              <w:jc w:val="center"/>
            </w:pPr>
            <w:r>
              <w:t>10%</w:t>
            </w:r>
          </w:p>
        </w:tc>
        <w:tc>
          <w:tcPr>
            <w:tcW w:w="1365" w:type="dxa"/>
            <w:tcBorders>
              <w:top w:val="single" w:sz="8" w:space="0" w:color="999999"/>
              <w:left w:val="single" w:sz="8" w:space="0" w:color="666666"/>
              <w:bottom w:val="single" w:sz="8" w:space="0" w:color="666666"/>
              <w:right w:val="single" w:sz="8" w:space="0" w:color="666666"/>
            </w:tcBorders>
            <w:tcMar>
              <w:top w:w="100" w:type="dxa"/>
              <w:left w:w="100" w:type="dxa"/>
              <w:bottom w:w="100" w:type="dxa"/>
              <w:right w:w="100" w:type="dxa"/>
            </w:tcMar>
          </w:tcPr>
          <w:p w14:paraId="54A4F1A6" w14:textId="77777777" w:rsidR="00EC1E41" w:rsidRDefault="008F5690">
            <w:pPr>
              <w:widowControl w:val="0"/>
              <w:spacing w:line="240" w:lineRule="auto"/>
              <w:jc w:val="center"/>
            </w:pPr>
            <w:r>
              <w:t>8%</w:t>
            </w:r>
          </w:p>
        </w:tc>
      </w:tr>
      <w:tr w:rsidR="00EC1E41" w14:paraId="5B0F137B" w14:textId="77777777">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B7AEBFF" w14:textId="77777777" w:rsidR="00EC1E41" w:rsidRDefault="008F5690">
            <w:pPr>
              <w:widowControl w:val="0"/>
              <w:spacing w:line="240" w:lineRule="auto"/>
            </w:pPr>
            <w:r>
              <w:t>Lawton</w:t>
            </w:r>
          </w:p>
        </w:tc>
        <w:tc>
          <w:tcPr>
            <w:tcW w:w="1335" w:type="dxa"/>
            <w:tcBorders>
              <w:top w:val="single" w:sz="8" w:space="0" w:color="999999"/>
              <w:left w:val="single" w:sz="8" w:space="0" w:color="666666"/>
              <w:bottom w:val="single" w:sz="8" w:space="0" w:color="999999"/>
              <w:right w:val="single" w:sz="8" w:space="0" w:color="666666"/>
            </w:tcBorders>
            <w:tcMar>
              <w:top w:w="100" w:type="dxa"/>
              <w:left w:w="100" w:type="dxa"/>
              <w:bottom w:w="100" w:type="dxa"/>
              <w:right w:w="100" w:type="dxa"/>
            </w:tcMar>
          </w:tcPr>
          <w:p w14:paraId="55BC5134" w14:textId="77777777" w:rsidR="00EC1E41" w:rsidRDefault="008F5690">
            <w:pPr>
              <w:widowControl w:val="0"/>
              <w:spacing w:line="240" w:lineRule="auto"/>
              <w:jc w:val="center"/>
            </w:pPr>
            <w:r>
              <w:t>2%</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484213E" w14:textId="77777777" w:rsidR="00EC1E41" w:rsidRDefault="008F5690">
            <w:pPr>
              <w:widowControl w:val="0"/>
              <w:spacing w:line="240" w:lineRule="auto"/>
              <w:jc w:val="center"/>
            </w:pPr>
            <w:r>
              <w:t>4%</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BFC09D6" w14:textId="77777777" w:rsidR="00EC1E41" w:rsidRDefault="008F5690">
            <w:pPr>
              <w:widowControl w:val="0"/>
              <w:spacing w:line="240" w:lineRule="auto"/>
              <w:jc w:val="center"/>
            </w:pPr>
            <w:r>
              <w:t>1%</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F122711" w14:textId="77777777" w:rsidR="00EC1E41" w:rsidRDefault="008F5690">
            <w:pPr>
              <w:widowControl w:val="0"/>
              <w:spacing w:line="240" w:lineRule="auto"/>
              <w:jc w:val="center"/>
            </w:pPr>
            <w:r>
              <w:t>3%</w:t>
            </w:r>
          </w:p>
        </w:tc>
        <w:tc>
          <w:tcPr>
            <w:tcW w:w="126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671863A" w14:textId="77777777" w:rsidR="00EC1E41" w:rsidRDefault="008F5690">
            <w:pPr>
              <w:widowControl w:val="0"/>
              <w:spacing w:line="240" w:lineRule="auto"/>
              <w:jc w:val="center"/>
            </w:pPr>
            <w:r>
              <w:t>6%</w:t>
            </w:r>
          </w:p>
        </w:tc>
        <w:tc>
          <w:tcPr>
            <w:tcW w:w="141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C372AC0" w14:textId="77777777" w:rsidR="00EC1E41" w:rsidRDefault="008F5690">
            <w:pPr>
              <w:widowControl w:val="0"/>
              <w:spacing w:line="240" w:lineRule="auto"/>
              <w:jc w:val="center"/>
            </w:pPr>
            <w:r>
              <w:t>8%</w:t>
            </w:r>
          </w:p>
        </w:tc>
        <w:tc>
          <w:tcPr>
            <w:tcW w:w="136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B6FCCC3" w14:textId="77777777" w:rsidR="00EC1E41" w:rsidRDefault="008F5690">
            <w:pPr>
              <w:widowControl w:val="0"/>
              <w:spacing w:line="240" w:lineRule="auto"/>
              <w:jc w:val="center"/>
            </w:pPr>
            <w:r>
              <w:t>2%</w:t>
            </w:r>
          </w:p>
        </w:tc>
      </w:tr>
      <w:tr w:rsidR="00EC1E41" w14:paraId="718681E3" w14:textId="77777777">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C6B29D3" w14:textId="77777777" w:rsidR="00EC1E41" w:rsidRDefault="008F5690">
            <w:pPr>
              <w:widowControl w:val="0"/>
              <w:spacing w:line="240" w:lineRule="auto"/>
            </w:pPr>
            <w:r>
              <w:t>Tulsa</w:t>
            </w:r>
          </w:p>
        </w:tc>
        <w:tc>
          <w:tcPr>
            <w:tcW w:w="1335" w:type="dxa"/>
            <w:tcBorders>
              <w:top w:val="single" w:sz="8" w:space="0" w:color="999999"/>
              <w:left w:val="single" w:sz="8" w:space="0" w:color="666666"/>
              <w:bottom w:val="single" w:sz="8" w:space="0" w:color="999999"/>
              <w:right w:val="single" w:sz="8" w:space="0" w:color="666666"/>
            </w:tcBorders>
            <w:tcMar>
              <w:top w:w="100" w:type="dxa"/>
              <w:left w:w="100" w:type="dxa"/>
              <w:bottom w:w="100" w:type="dxa"/>
              <w:right w:w="100" w:type="dxa"/>
            </w:tcMar>
          </w:tcPr>
          <w:p w14:paraId="6630832E" w14:textId="77777777" w:rsidR="00EC1E41" w:rsidRDefault="008F5690">
            <w:pPr>
              <w:widowControl w:val="0"/>
              <w:spacing w:line="240" w:lineRule="auto"/>
              <w:jc w:val="center"/>
            </w:pPr>
            <w:r>
              <w:t>65%</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255B8B" w14:textId="77777777" w:rsidR="00EC1E41" w:rsidRDefault="008F5690">
            <w:pPr>
              <w:widowControl w:val="0"/>
              <w:spacing w:line="240" w:lineRule="auto"/>
              <w:jc w:val="center"/>
            </w:pPr>
            <w:r>
              <w:t>40%</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A35C98D" w14:textId="77777777" w:rsidR="00EC1E41" w:rsidRDefault="008F5690">
            <w:pPr>
              <w:widowControl w:val="0"/>
              <w:spacing w:line="240" w:lineRule="auto"/>
              <w:jc w:val="center"/>
            </w:pPr>
            <w:r>
              <w:t>27%</w:t>
            </w:r>
          </w:p>
        </w:tc>
        <w:tc>
          <w:tcPr>
            <w:tcW w:w="133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C81E8FB" w14:textId="77777777" w:rsidR="00EC1E41" w:rsidRDefault="008F5690">
            <w:pPr>
              <w:widowControl w:val="0"/>
              <w:spacing w:line="240" w:lineRule="auto"/>
              <w:jc w:val="center"/>
            </w:pPr>
            <w:r>
              <w:t>15%</w:t>
            </w:r>
          </w:p>
        </w:tc>
        <w:tc>
          <w:tcPr>
            <w:tcW w:w="126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ED3DF51" w14:textId="77777777" w:rsidR="00EC1E41" w:rsidRDefault="008F5690">
            <w:pPr>
              <w:widowControl w:val="0"/>
              <w:spacing w:line="240" w:lineRule="auto"/>
              <w:jc w:val="center"/>
            </w:pPr>
            <w:r>
              <w:t>82%</w:t>
            </w:r>
          </w:p>
        </w:tc>
        <w:tc>
          <w:tcPr>
            <w:tcW w:w="141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12B0343" w14:textId="77777777" w:rsidR="00EC1E41" w:rsidRDefault="008F5690">
            <w:pPr>
              <w:widowControl w:val="0"/>
              <w:spacing w:line="240" w:lineRule="auto"/>
              <w:jc w:val="center"/>
            </w:pPr>
            <w:r>
              <w:t>65%</w:t>
            </w:r>
          </w:p>
        </w:tc>
        <w:tc>
          <w:tcPr>
            <w:tcW w:w="1365"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28FD33" w14:textId="77777777" w:rsidR="00EC1E41" w:rsidRDefault="008F5690">
            <w:pPr>
              <w:widowControl w:val="0"/>
              <w:spacing w:line="240" w:lineRule="auto"/>
              <w:jc w:val="center"/>
            </w:pPr>
            <w:r>
              <w:t>70%</w:t>
            </w:r>
          </w:p>
        </w:tc>
      </w:tr>
    </w:tbl>
    <w:p w14:paraId="5031E50A" w14:textId="77777777" w:rsidR="00EC1E41" w:rsidRDefault="00EC1E41">
      <w:pPr>
        <w:rPr>
          <w:sz w:val="12"/>
          <w:szCs w:val="12"/>
        </w:rPr>
      </w:pPr>
    </w:p>
    <w:p w14:paraId="252C88FA" w14:textId="77777777" w:rsidR="00EC1E41" w:rsidRDefault="00EC1E41">
      <w:pPr>
        <w:pStyle w:val="Heading1"/>
        <w:rPr>
          <w:b w:val="0"/>
          <w:i/>
        </w:rPr>
      </w:pPr>
      <w:bookmarkStart w:id="12" w:name="_o62visryvmx3" w:colFirst="0" w:colLast="0"/>
      <w:bookmarkEnd w:id="12"/>
    </w:p>
    <w:p w14:paraId="388F9837" w14:textId="77777777" w:rsidR="00EC1E41" w:rsidRDefault="008F5690">
      <w:pPr>
        <w:pStyle w:val="Heading1"/>
      </w:pPr>
      <w:bookmarkStart w:id="13" w:name="_dqbe6t43q7mn" w:colFirst="0" w:colLast="0"/>
      <w:bookmarkEnd w:id="13"/>
      <w:r>
        <w:rPr>
          <w:b w:val="0"/>
          <w:i/>
        </w:rPr>
        <w:t>Questions:</w:t>
      </w:r>
    </w:p>
    <w:p w14:paraId="77CF5510" w14:textId="77777777" w:rsidR="00EC1E41" w:rsidRDefault="008F5690">
      <w:pPr>
        <w:numPr>
          <w:ilvl w:val="0"/>
          <w:numId w:val="13"/>
        </w:numPr>
      </w:pPr>
      <w:r>
        <w:t xml:space="preserve">How many measurements/photos were taken in each city, each day, in </w:t>
      </w:r>
      <w:r>
        <w:rPr>
          <w:b/>
        </w:rPr>
        <w:t>Observation 2</w:t>
      </w:r>
      <w:r>
        <w:t xml:space="preserve">? </w:t>
      </w:r>
    </w:p>
    <w:p w14:paraId="67FF33E8" w14:textId="77777777" w:rsidR="00EC1E41" w:rsidRDefault="008F5690">
      <w:pPr>
        <w:numPr>
          <w:ilvl w:val="0"/>
          <w:numId w:val="4"/>
        </w:numPr>
      </w:pPr>
      <w:r>
        <w:t>3</w:t>
      </w:r>
    </w:p>
    <w:p w14:paraId="4477371A" w14:textId="77777777" w:rsidR="00EC1E41" w:rsidRDefault="008F5690">
      <w:pPr>
        <w:numPr>
          <w:ilvl w:val="0"/>
          <w:numId w:val="4"/>
        </w:numPr>
      </w:pPr>
      <w:r>
        <w:t>12</w:t>
      </w:r>
    </w:p>
    <w:p w14:paraId="2C89C8E6" w14:textId="77777777" w:rsidR="00EC1E41" w:rsidRDefault="008F5690">
      <w:pPr>
        <w:numPr>
          <w:ilvl w:val="0"/>
          <w:numId w:val="4"/>
        </w:numPr>
      </w:pPr>
      <w:r>
        <w:t>24</w:t>
      </w:r>
    </w:p>
    <w:p w14:paraId="3CECDAF9" w14:textId="77777777" w:rsidR="00EC1E41" w:rsidRDefault="008F5690">
      <w:pPr>
        <w:numPr>
          <w:ilvl w:val="0"/>
          <w:numId w:val="4"/>
        </w:numPr>
      </w:pPr>
      <w:r>
        <w:t>36</w:t>
      </w:r>
    </w:p>
    <w:p w14:paraId="65995DDE" w14:textId="77777777" w:rsidR="00EC1E41" w:rsidRDefault="00EC1E41"/>
    <w:p w14:paraId="47B2FE91" w14:textId="20F4C1AE" w:rsidR="00EC1E41" w:rsidRDefault="008F5690">
      <w:pPr>
        <w:numPr>
          <w:ilvl w:val="0"/>
          <w:numId w:val="13"/>
        </w:numPr>
      </w:pPr>
      <w:r>
        <w:t>Which observation collected the most measurements</w:t>
      </w:r>
      <w:r w:rsidR="00612754">
        <w:t xml:space="preserve"> per city</w:t>
      </w:r>
      <w:r>
        <w:t xml:space="preserve">? </w:t>
      </w:r>
    </w:p>
    <w:p w14:paraId="38DCD040" w14:textId="77777777" w:rsidR="00EC1E41" w:rsidRDefault="008F5690">
      <w:pPr>
        <w:numPr>
          <w:ilvl w:val="0"/>
          <w:numId w:val="12"/>
        </w:numPr>
      </w:pPr>
      <w:r>
        <w:t>Observation 1</w:t>
      </w:r>
    </w:p>
    <w:p w14:paraId="0A2DFD59" w14:textId="77777777" w:rsidR="00EC1E41" w:rsidRDefault="008F5690">
      <w:pPr>
        <w:numPr>
          <w:ilvl w:val="0"/>
          <w:numId w:val="12"/>
        </w:numPr>
      </w:pPr>
      <w:r>
        <w:t>Observation 2</w:t>
      </w:r>
    </w:p>
    <w:p w14:paraId="215CE77F" w14:textId="77777777" w:rsidR="00EC1E41" w:rsidRDefault="008F5690">
      <w:pPr>
        <w:numPr>
          <w:ilvl w:val="0"/>
          <w:numId w:val="12"/>
        </w:numPr>
      </w:pPr>
      <w:r>
        <w:t>Observation 3</w:t>
      </w:r>
    </w:p>
    <w:p w14:paraId="0429B467" w14:textId="5BE00FEC" w:rsidR="00EC1E41" w:rsidRDefault="008F5690">
      <w:pPr>
        <w:numPr>
          <w:ilvl w:val="0"/>
          <w:numId w:val="12"/>
        </w:numPr>
      </w:pPr>
      <w:r>
        <w:t xml:space="preserve">They all collected the same </w:t>
      </w:r>
      <w:r w:rsidR="00AF1D77">
        <w:t>number</w:t>
      </w:r>
      <w:r>
        <w:t xml:space="preserve"> of measurements.</w:t>
      </w:r>
    </w:p>
    <w:p w14:paraId="72899535" w14:textId="77777777" w:rsidR="00EC1E41" w:rsidRDefault="00EC1E41"/>
    <w:p w14:paraId="232E0FD6" w14:textId="77777777" w:rsidR="00EC1E41" w:rsidRDefault="008F5690">
      <w:pPr>
        <w:numPr>
          <w:ilvl w:val="0"/>
          <w:numId w:val="13"/>
        </w:numPr>
      </w:pPr>
      <w:r>
        <w:t xml:space="preserve">Does there appear to be any relationship between wind speed and rainfall? </w:t>
      </w:r>
    </w:p>
    <w:p w14:paraId="392248B4" w14:textId="77777777" w:rsidR="00EC1E41" w:rsidRDefault="008F5690">
      <w:pPr>
        <w:numPr>
          <w:ilvl w:val="0"/>
          <w:numId w:val="9"/>
        </w:numPr>
      </w:pPr>
      <w:r>
        <w:t xml:space="preserve">Yes, lower wind speed means higher rainfall. </w:t>
      </w:r>
    </w:p>
    <w:p w14:paraId="734BF190" w14:textId="77777777" w:rsidR="00EC1E41" w:rsidRDefault="008F5690">
      <w:pPr>
        <w:numPr>
          <w:ilvl w:val="0"/>
          <w:numId w:val="9"/>
        </w:numPr>
      </w:pPr>
      <w:r>
        <w:t>Yes, higher wind speed means lower rainfall.</w:t>
      </w:r>
    </w:p>
    <w:p w14:paraId="437F08CA" w14:textId="77777777" w:rsidR="00EC1E41" w:rsidRDefault="008F5690">
      <w:pPr>
        <w:numPr>
          <w:ilvl w:val="0"/>
          <w:numId w:val="9"/>
        </w:numPr>
      </w:pPr>
      <w:r>
        <w:t xml:space="preserve">No, wind speed and rainfall do not appear related. </w:t>
      </w:r>
    </w:p>
    <w:p w14:paraId="7B810160" w14:textId="77777777" w:rsidR="00EC1E41" w:rsidRDefault="008F5690">
      <w:pPr>
        <w:numPr>
          <w:ilvl w:val="0"/>
          <w:numId w:val="9"/>
        </w:numPr>
      </w:pPr>
      <w:r>
        <w:t xml:space="preserve">Unable to tell from the data. </w:t>
      </w:r>
    </w:p>
    <w:p w14:paraId="1F1EB178" w14:textId="77777777" w:rsidR="00EC1E41" w:rsidRDefault="00EC1E41"/>
    <w:p w14:paraId="778B0A27" w14:textId="77777777" w:rsidR="00EC1E41" w:rsidRDefault="008F5690">
      <w:pPr>
        <w:numPr>
          <w:ilvl w:val="0"/>
          <w:numId w:val="13"/>
        </w:numPr>
      </w:pPr>
      <w:r>
        <w:t xml:space="preserve">How might meteorologists increase the accuracy of their measurements of rainfall? </w:t>
      </w:r>
    </w:p>
    <w:p w14:paraId="2C1177E6" w14:textId="77777777" w:rsidR="00EC1E41" w:rsidRDefault="008F5690">
      <w:pPr>
        <w:numPr>
          <w:ilvl w:val="0"/>
          <w:numId w:val="23"/>
        </w:numPr>
      </w:pPr>
      <w:r>
        <w:t xml:space="preserve">Use more accurate anemometers. </w:t>
      </w:r>
    </w:p>
    <w:p w14:paraId="3531849A" w14:textId="77777777" w:rsidR="00EC1E41" w:rsidRDefault="008F5690">
      <w:pPr>
        <w:numPr>
          <w:ilvl w:val="0"/>
          <w:numId w:val="23"/>
        </w:numPr>
      </w:pPr>
      <w:r>
        <w:t xml:space="preserve">Increase the number of barometers around the city. </w:t>
      </w:r>
    </w:p>
    <w:p w14:paraId="47B8DDD0" w14:textId="77777777" w:rsidR="00EC1E41" w:rsidRDefault="008F5690">
      <w:pPr>
        <w:numPr>
          <w:ilvl w:val="0"/>
          <w:numId w:val="23"/>
        </w:numPr>
      </w:pPr>
      <w:r>
        <w:t xml:space="preserve">Collect measurements more often. </w:t>
      </w:r>
    </w:p>
    <w:p w14:paraId="1A22548C" w14:textId="77777777" w:rsidR="00EC1E41" w:rsidRDefault="008F5690">
      <w:pPr>
        <w:numPr>
          <w:ilvl w:val="0"/>
          <w:numId w:val="23"/>
        </w:numPr>
      </w:pPr>
      <w:r>
        <w:t xml:space="preserve">Wait for a week that is predicted to have more rain. </w:t>
      </w:r>
    </w:p>
    <w:p w14:paraId="32124C7C" w14:textId="77777777" w:rsidR="00EC1E41" w:rsidRDefault="00EC1E41"/>
    <w:p w14:paraId="030D11C9" w14:textId="77777777" w:rsidR="00EC1E41" w:rsidRDefault="008F5690">
      <w:pPr>
        <w:numPr>
          <w:ilvl w:val="0"/>
          <w:numId w:val="13"/>
        </w:numPr>
      </w:pPr>
      <w:r>
        <w:lastRenderedPageBreak/>
        <w:t xml:space="preserve">The meteorologists want to make a claim that Norman is always more cloudy than Lawton? What might be an issue with this assumption?  </w:t>
      </w:r>
    </w:p>
    <w:p w14:paraId="276FEC3E" w14:textId="77F147D7" w:rsidR="00EC1E41" w:rsidRDefault="008F5690">
      <w:pPr>
        <w:numPr>
          <w:ilvl w:val="0"/>
          <w:numId w:val="15"/>
        </w:numPr>
      </w:pPr>
      <w:r>
        <w:t xml:space="preserve">They have only collected data </w:t>
      </w:r>
      <w:r w:rsidR="00A55992">
        <w:t>for</w:t>
      </w:r>
      <w:r>
        <w:t xml:space="preserve"> one week.  </w:t>
      </w:r>
    </w:p>
    <w:p w14:paraId="0BC6BE0D" w14:textId="77777777" w:rsidR="00EC1E41" w:rsidRDefault="008F5690">
      <w:pPr>
        <w:numPr>
          <w:ilvl w:val="0"/>
          <w:numId w:val="15"/>
        </w:numPr>
      </w:pPr>
      <w:r>
        <w:t xml:space="preserve">The image analysis of cloud cover is not scientific enough. </w:t>
      </w:r>
    </w:p>
    <w:p w14:paraId="6275B3B0" w14:textId="77777777" w:rsidR="00EC1E41" w:rsidRDefault="008F5690">
      <w:pPr>
        <w:numPr>
          <w:ilvl w:val="0"/>
          <w:numId w:val="15"/>
        </w:numPr>
      </w:pPr>
      <w:r>
        <w:t>Norman was not cloudier over the week than Lawton.</w:t>
      </w:r>
    </w:p>
    <w:p w14:paraId="587B6544" w14:textId="77777777" w:rsidR="00EC1E41" w:rsidRDefault="008F5690">
      <w:pPr>
        <w:numPr>
          <w:ilvl w:val="0"/>
          <w:numId w:val="15"/>
        </w:numPr>
      </w:pPr>
      <w:r>
        <w:t xml:space="preserve">There is no issue with this assumption. </w:t>
      </w:r>
    </w:p>
    <w:p w14:paraId="10E8C4FC" w14:textId="77777777" w:rsidR="00EC1E41" w:rsidRDefault="00EC1E41"/>
    <w:p w14:paraId="4CD9C4DF" w14:textId="77777777" w:rsidR="00EC1E41" w:rsidRDefault="008F5690">
      <w:pPr>
        <w:numPr>
          <w:ilvl w:val="0"/>
          <w:numId w:val="13"/>
        </w:numPr>
      </w:pPr>
      <w:r>
        <w:t xml:space="preserve">The meteorologists want to expand their observations to learn more about weather across the United States, what might be the best set of locations for additional observation points?  </w:t>
      </w:r>
    </w:p>
    <w:p w14:paraId="59628A3C" w14:textId="77777777" w:rsidR="00EC1E41" w:rsidRDefault="008F5690">
      <w:pPr>
        <w:numPr>
          <w:ilvl w:val="0"/>
          <w:numId w:val="18"/>
        </w:numPr>
      </w:pPr>
      <w:r>
        <w:t>Wyoming, Colorado, Idaho, Nevada</w:t>
      </w:r>
    </w:p>
    <w:p w14:paraId="345DF6DD" w14:textId="77777777" w:rsidR="00EC1E41" w:rsidRDefault="008F5690">
      <w:pPr>
        <w:numPr>
          <w:ilvl w:val="0"/>
          <w:numId w:val="18"/>
        </w:numPr>
      </w:pPr>
      <w:r>
        <w:t>Washington, Maine, Texas, North Dakota</w:t>
      </w:r>
    </w:p>
    <w:p w14:paraId="13D458AD" w14:textId="77777777" w:rsidR="00EC1E41" w:rsidRDefault="008F5690">
      <w:pPr>
        <w:numPr>
          <w:ilvl w:val="0"/>
          <w:numId w:val="18"/>
        </w:numPr>
      </w:pPr>
      <w:r>
        <w:t>Kansas, Oklahoma, Missouri, Arkansas</w:t>
      </w:r>
    </w:p>
    <w:p w14:paraId="545A96E6" w14:textId="77777777" w:rsidR="00EC1E41" w:rsidRDefault="008F5690">
      <w:pPr>
        <w:numPr>
          <w:ilvl w:val="0"/>
          <w:numId w:val="18"/>
        </w:numPr>
      </w:pPr>
      <w:r>
        <w:t>New York, Tennessee, Kentucky, Ohio</w:t>
      </w:r>
    </w:p>
    <w:p w14:paraId="325BDC48" w14:textId="77777777" w:rsidR="00EC1E41" w:rsidRDefault="00EC1E41"/>
    <w:sectPr w:rsidR="00EC1E4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C19A" w14:textId="77777777" w:rsidR="008657EF" w:rsidRDefault="008657EF">
      <w:pPr>
        <w:spacing w:line="240" w:lineRule="auto"/>
      </w:pPr>
      <w:r>
        <w:separator/>
      </w:r>
    </w:p>
  </w:endnote>
  <w:endnote w:type="continuationSeparator" w:id="0">
    <w:p w14:paraId="6F897BED" w14:textId="77777777" w:rsidR="008657EF" w:rsidRDefault="008657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DC21" w14:textId="77777777" w:rsidR="004F074E" w:rsidRDefault="004F07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1832" w14:textId="5B33D57D" w:rsidR="00EC1E41" w:rsidRDefault="004F074E">
    <w:r>
      <w:rPr>
        <w:noProof/>
      </w:rPr>
      <w:drawing>
        <wp:anchor distT="114300" distB="114300" distL="114300" distR="114300" simplePos="0" relativeHeight="251658240" behindDoc="0" locked="0" layoutInCell="1" hidden="0" allowOverlap="1" wp14:anchorId="615252B7" wp14:editId="14B7DBE6">
          <wp:simplePos x="0" y="0"/>
          <wp:positionH relativeFrom="column">
            <wp:posOffset>2509120</wp:posOffset>
          </wp:positionH>
          <wp:positionV relativeFrom="paragraph">
            <wp:posOffset>161925</wp:posOffset>
          </wp:positionV>
          <wp:extent cx="4405313" cy="507835"/>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8F5690">
      <w:tab/>
    </w:r>
    <w:r w:rsidR="008F5690">
      <w:tab/>
    </w:r>
    <w:r w:rsidR="008F5690">
      <w:tab/>
    </w:r>
    <w:r w:rsidR="008F5690">
      <w:tab/>
    </w:r>
    <w:r w:rsidR="008F5690">
      <w:tab/>
    </w:r>
    <w:r w:rsidR="008F5690">
      <w:tab/>
    </w:r>
    <w:r w:rsidR="008F5690">
      <w:tab/>
    </w:r>
    <w:r w:rsidR="008F5690">
      <w:tab/>
    </w:r>
  </w:p>
  <w:p w14:paraId="0459F21C" w14:textId="13505AFB" w:rsidR="00EC1E41" w:rsidRDefault="004F074E">
    <w:pPr>
      <w:ind w:left="5760"/>
      <w:rPr>
        <w:b/>
      </w:rPr>
    </w:pPr>
    <w:r>
      <w:rPr>
        <w:b/>
      </w:rPr>
      <w:t xml:space="preserve">   </w:t>
    </w:r>
    <w:r w:rsidR="008F5690">
      <w:rPr>
        <w:b/>
      </w:rPr>
      <w:t>SCIENCE ACT PREP, WEEK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E437" w14:textId="77777777" w:rsidR="004F074E" w:rsidRDefault="004F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6A4D" w14:textId="77777777" w:rsidR="008657EF" w:rsidRDefault="008657EF">
      <w:pPr>
        <w:spacing w:line="240" w:lineRule="auto"/>
      </w:pPr>
      <w:r>
        <w:separator/>
      </w:r>
    </w:p>
  </w:footnote>
  <w:footnote w:type="continuationSeparator" w:id="0">
    <w:p w14:paraId="5CBDBE53" w14:textId="77777777" w:rsidR="008657EF" w:rsidRDefault="008657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D01" w14:textId="77777777" w:rsidR="004F074E" w:rsidRDefault="004F0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AC20" w14:textId="77777777" w:rsidR="00EC1E41" w:rsidRDefault="00EC1E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7222" w14:textId="77777777" w:rsidR="004F074E" w:rsidRDefault="004F0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3FA"/>
    <w:multiLevelType w:val="multilevel"/>
    <w:tmpl w:val="1E6A36B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88A4492"/>
    <w:multiLevelType w:val="multilevel"/>
    <w:tmpl w:val="90429D3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8B70506"/>
    <w:multiLevelType w:val="multilevel"/>
    <w:tmpl w:val="D66ED4B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31B36CC"/>
    <w:multiLevelType w:val="multilevel"/>
    <w:tmpl w:val="D4E6136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1D939A4"/>
    <w:multiLevelType w:val="multilevel"/>
    <w:tmpl w:val="2E1A165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29F5696"/>
    <w:multiLevelType w:val="multilevel"/>
    <w:tmpl w:val="208C028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52660F0"/>
    <w:multiLevelType w:val="multilevel"/>
    <w:tmpl w:val="4A8EC1B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264E2569"/>
    <w:multiLevelType w:val="multilevel"/>
    <w:tmpl w:val="B27240F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9ED22D4"/>
    <w:multiLevelType w:val="multilevel"/>
    <w:tmpl w:val="C39CD5E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F84208A"/>
    <w:multiLevelType w:val="multilevel"/>
    <w:tmpl w:val="F6F8486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3D2B5E08"/>
    <w:multiLevelType w:val="multilevel"/>
    <w:tmpl w:val="49AE2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8F2B84"/>
    <w:multiLevelType w:val="multilevel"/>
    <w:tmpl w:val="67DAABE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4A1F5123"/>
    <w:multiLevelType w:val="multilevel"/>
    <w:tmpl w:val="EC46D72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4AD920D7"/>
    <w:multiLevelType w:val="multilevel"/>
    <w:tmpl w:val="182A414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4D2C6642"/>
    <w:multiLevelType w:val="multilevel"/>
    <w:tmpl w:val="9CA0131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49C1FE1"/>
    <w:multiLevelType w:val="multilevel"/>
    <w:tmpl w:val="6B8A257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55F0129A"/>
    <w:multiLevelType w:val="multilevel"/>
    <w:tmpl w:val="BBBEF9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59474445"/>
    <w:multiLevelType w:val="multilevel"/>
    <w:tmpl w:val="88C0C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EDF6EAC"/>
    <w:multiLevelType w:val="multilevel"/>
    <w:tmpl w:val="39585AC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FAE5E25"/>
    <w:multiLevelType w:val="multilevel"/>
    <w:tmpl w:val="F84C1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C32834"/>
    <w:multiLevelType w:val="multilevel"/>
    <w:tmpl w:val="2CA6435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6BA20183"/>
    <w:multiLevelType w:val="multilevel"/>
    <w:tmpl w:val="670A460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4291889"/>
    <w:multiLevelType w:val="multilevel"/>
    <w:tmpl w:val="ECB8055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D993504"/>
    <w:multiLevelType w:val="multilevel"/>
    <w:tmpl w:val="1496252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30352752">
    <w:abstractNumId w:val="2"/>
  </w:num>
  <w:num w:numId="2" w16cid:durableId="2090535528">
    <w:abstractNumId w:val="10"/>
  </w:num>
  <w:num w:numId="3" w16cid:durableId="419758430">
    <w:abstractNumId w:val="18"/>
  </w:num>
  <w:num w:numId="4" w16cid:durableId="1762722189">
    <w:abstractNumId w:val="21"/>
  </w:num>
  <w:num w:numId="5" w16cid:durableId="448429362">
    <w:abstractNumId w:val="5"/>
  </w:num>
  <w:num w:numId="6" w16cid:durableId="975334212">
    <w:abstractNumId w:val="23"/>
  </w:num>
  <w:num w:numId="7" w16cid:durableId="1852641649">
    <w:abstractNumId w:val="11"/>
  </w:num>
  <w:num w:numId="8" w16cid:durableId="1330937056">
    <w:abstractNumId w:val="17"/>
  </w:num>
  <w:num w:numId="9" w16cid:durableId="1104494751">
    <w:abstractNumId w:val="4"/>
  </w:num>
  <w:num w:numId="10" w16cid:durableId="283124816">
    <w:abstractNumId w:val="15"/>
  </w:num>
  <w:num w:numId="11" w16cid:durableId="1501963948">
    <w:abstractNumId w:val="6"/>
  </w:num>
  <w:num w:numId="12" w16cid:durableId="418529482">
    <w:abstractNumId w:val="22"/>
  </w:num>
  <w:num w:numId="13" w16cid:durableId="1643315521">
    <w:abstractNumId w:val="19"/>
  </w:num>
  <w:num w:numId="14" w16cid:durableId="2116289770">
    <w:abstractNumId w:val="13"/>
  </w:num>
  <w:num w:numId="15" w16cid:durableId="1099451210">
    <w:abstractNumId w:val="9"/>
  </w:num>
  <w:num w:numId="16" w16cid:durableId="1580364082">
    <w:abstractNumId w:val="12"/>
  </w:num>
  <w:num w:numId="17" w16cid:durableId="1091392337">
    <w:abstractNumId w:val="1"/>
  </w:num>
  <w:num w:numId="18" w16cid:durableId="666903831">
    <w:abstractNumId w:val="3"/>
  </w:num>
  <w:num w:numId="19" w16cid:durableId="1151361796">
    <w:abstractNumId w:val="7"/>
  </w:num>
  <w:num w:numId="20" w16cid:durableId="581641185">
    <w:abstractNumId w:val="14"/>
  </w:num>
  <w:num w:numId="21" w16cid:durableId="605380549">
    <w:abstractNumId w:val="16"/>
  </w:num>
  <w:num w:numId="22" w16cid:durableId="1518815360">
    <w:abstractNumId w:val="0"/>
  </w:num>
  <w:num w:numId="23" w16cid:durableId="2130127550">
    <w:abstractNumId w:val="20"/>
  </w:num>
  <w:num w:numId="24" w16cid:durableId="1819374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41"/>
    <w:rsid w:val="000E3F60"/>
    <w:rsid w:val="000E5232"/>
    <w:rsid w:val="001B5DA9"/>
    <w:rsid w:val="00264AE6"/>
    <w:rsid w:val="004C241F"/>
    <w:rsid w:val="004F074E"/>
    <w:rsid w:val="0054780A"/>
    <w:rsid w:val="00612754"/>
    <w:rsid w:val="006F6A65"/>
    <w:rsid w:val="00860326"/>
    <w:rsid w:val="008657EF"/>
    <w:rsid w:val="008C27ED"/>
    <w:rsid w:val="008C43F3"/>
    <w:rsid w:val="008F5690"/>
    <w:rsid w:val="00A34FCC"/>
    <w:rsid w:val="00A55992"/>
    <w:rsid w:val="00A74B34"/>
    <w:rsid w:val="00AD0257"/>
    <w:rsid w:val="00AF1D77"/>
    <w:rsid w:val="00BC5A69"/>
    <w:rsid w:val="00C46DCD"/>
    <w:rsid w:val="00D92C3F"/>
    <w:rsid w:val="00EC1E41"/>
    <w:rsid w:val="00FF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EAB8"/>
  <w15:docId w15:val="{539EF94E-874A-42F4-8A59-B486C28E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F074E"/>
    <w:pPr>
      <w:tabs>
        <w:tab w:val="center" w:pos="4680"/>
        <w:tab w:val="right" w:pos="9360"/>
      </w:tabs>
      <w:spacing w:line="240" w:lineRule="auto"/>
    </w:pPr>
  </w:style>
  <w:style w:type="character" w:customStyle="1" w:styleId="HeaderChar">
    <w:name w:val="Header Char"/>
    <w:basedOn w:val="DefaultParagraphFont"/>
    <w:link w:val="Header"/>
    <w:uiPriority w:val="99"/>
    <w:rsid w:val="004F074E"/>
  </w:style>
  <w:style w:type="paragraph" w:styleId="Footer">
    <w:name w:val="footer"/>
    <w:basedOn w:val="Normal"/>
    <w:link w:val="FooterChar"/>
    <w:uiPriority w:val="99"/>
    <w:unhideWhenUsed/>
    <w:rsid w:val="004F074E"/>
    <w:pPr>
      <w:tabs>
        <w:tab w:val="center" w:pos="4680"/>
        <w:tab w:val="right" w:pos="9360"/>
      </w:tabs>
      <w:spacing w:line="240" w:lineRule="auto"/>
    </w:pPr>
  </w:style>
  <w:style w:type="character" w:customStyle="1" w:styleId="FooterChar">
    <w:name w:val="Footer Char"/>
    <w:basedOn w:val="DefaultParagraphFont"/>
    <w:link w:val="Footer"/>
    <w:uiPriority w:val="99"/>
    <w:rsid w:val="004F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9</dc:title>
  <dc:subject/>
  <dc:creator>Willems, Kelsey</dc:creator>
  <cp:keywords/>
  <dc:description/>
  <cp:lastModifiedBy>Willems, Kelsey</cp:lastModifiedBy>
  <cp:revision>2</cp:revision>
  <dcterms:created xsi:type="dcterms:W3CDTF">2025-10-10T15:34:00Z</dcterms:created>
  <dcterms:modified xsi:type="dcterms:W3CDTF">2025-10-10T15:34:00Z</dcterms:modified>
  <cp:category/>
</cp:coreProperties>
</file>