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31F96" w14:textId="44449F9D" w:rsidR="00C245E0" w:rsidRPr="00A266F3" w:rsidRDefault="0008706D" w:rsidP="00A266F3">
      <w:pPr>
        <w:pStyle w:val="Title"/>
        <w:rPr>
          <w:color w:val="000000" w:themeColor="text1"/>
        </w:rPr>
      </w:pPr>
      <w:r w:rsidRPr="00A266F3">
        <w:rPr>
          <w:color w:val="000000" w:themeColor="text1"/>
        </w:rPr>
        <w:t>ROAD MAP TO SUCCESS</w:t>
      </w:r>
    </w:p>
    <w:p w14:paraId="27EFC5F0" w14:textId="7E211F0A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</w:t>
      </w:r>
      <w:r w:rsidR="000D6A2D">
        <w:t xml:space="preserve"> </w:t>
      </w:r>
      <w:hyperlink r:id="rId7" w:history="1">
        <w:r w:rsidR="000D6A2D" w:rsidRPr="000D6A2D">
          <w:rPr>
            <w:rStyle w:val="Hyperlink"/>
          </w:rPr>
          <w:t>http://k20.ou.edu/careers</w:t>
        </w:r>
      </w:hyperlink>
      <w:r w:rsidR="000D6A2D">
        <w:t xml:space="preserve"> </w:t>
      </w:r>
      <w:r>
        <w:t xml:space="preserve">to research your preferred career choice. If you’re stuck, consider learning about similar careers to 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57B0CBFA" w:rsidR="00C245E0" w:rsidRDefault="0008706D">
      <w:r>
        <w:t>Stop 3: List possible colleges or PSIs (Post Secondary Institution</w:t>
      </w:r>
      <w:r w:rsidR="000D6A2D">
        <w:t>s</w:t>
      </w:r>
      <w:r>
        <w:t>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5D56" w14:textId="77777777" w:rsidR="00896D1F" w:rsidRDefault="00896D1F">
      <w:pPr>
        <w:spacing w:after="0" w:line="240" w:lineRule="auto"/>
      </w:pPr>
      <w:r>
        <w:separator/>
      </w:r>
    </w:p>
  </w:endnote>
  <w:endnote w:type="continuationSeparator" w:id="0">
    <w:p w14:paraId="69B98108" w14:textId="77777777" w:rsidR="00896D1F" w:rsidRDefault="0089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5333" w14:textId="77777777" w:rsidR="00A266F3" w:rsidRDefault="00A26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77777777" w:rsidR="00C245E0" w:rsidRPr="00A266F3" w:rsidRDefault="0008706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266F3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CAREER CAFE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A8DF272" w14:textId="77777777" w:rsidR="00C245E0" w:rsidRPr="00A266F3" w:rsidRDefault="0008706D">
                    <w:pPr>
                      <w:spacing w:after="0" w:line="240" w:lineRule="auto"/>
                      <w:jc w:val="right"/>
                      <w:textDirection w:val="btLr"/>
                    </w:pPr>
                    <w:r w:rsidRPr="00A266F3">
                      <w:rPr>
                        <w:rFonts w:eastAsia="Arial"/>
                        <w:b/>
                        <w:smallCaps/>
                        <w:color w:val="2D2D2D"/>
                      </w:rPr>
                      <w:t>CAREER CAFE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4119" w14:textId="77777777" w:rsidR="00A266F3" w:rsidRDefault="00A26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A8E3" w14:textId="77777777" w:rsidR="00896D1F" w:rsidRDefault="00896D1F">
      <w:pPr>
        <w:spacing w:after="0" w:line="240" w:lineRule="auto"/>
      </w:pPr>
      <w:r>
        <w:separator/>
      </w:r>
    </w:p>
  </w:footnote>
  <w:footnote w:type="continuationSeparator" w:id="0">
    <w:p w14:paraId="78F141AA" w14:textId="77777777" w:rsidR="00896D1F" w:rsidRDefault="0089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8C9" w14:textId="77777777" w:rsidR="00A266F3" w:rsidRDefault="00A26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78E0" w14:textId="77777777" w:rsidR="00A266F3" w:rsidRDefault="00A26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EDA5" w14:textId="77777777" w:rsidR="00A266F3" w:rsidRDefault="00A26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43634"/>
    <w:rsid w:val="0008706D"/>
    <w:rsid w:val="000D6A2D"/>
    <w:rsid w:val="002E7C6D"/>
    <w:rsid w:val="00896D1F"/>
    <w:rsid w:val="00A266F3"/>
    <w:rsid w:val="00C245E0"/>
    <w:rsid w:val="00C44ADE"/>
    <w:rsid w:val="00E50BDB"/>
    <w:rsid w:val="00F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D6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6A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F3"/>
  </w:style>
  <w:style w:type="paragraph" w:styleId="Footer">
    <w:name w:val="footer"/>
    <w:basedOn w:val="Normal"/>
    <w:link w:val="FooterChar"/>
    <w:uiPriority w:val="99"/>
    <w:unhideWhenUsed/>
    <w:rsid w:val="00A2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arn.k20center.ou.edu/search?type=student-resourc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674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Cafe</dc:title>
  <dc:subject/>
  <dc:creator>K20 Center</dc:creator>
  <cp:keywords/>
  <dc:description/>
  <cp:lastModifiedBy>Gracia, Ann M.</cp:lastModifiedBy>
  <cp:revision>3</cp:revision>
  <dcterms:created xsi:type="dcterms:W3CDTF">2024-04-02T13:22:00Z</dcterms:created>
  <dcterms:modified xsi:type="dcterms:W3CDTF">2024-05-16T20:48:00Z</dcterms:modified>
  <cp:category/>
</cp:coreProperties>
</file>