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D3B6" w14:textId="0CE83D78" w:rsidR="00007988" w:rsidRPr="00CE1E47" w:rsidRDefault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b/>
          <w:bCs/>
          <w:sz w:val="32"/>
          <w:szCs w:val="32"/>
          <w:lang w:val="es-ES_tradnl"/>
        </w:rPr>
      </w:pPr>
      <w:r w:rsidRPr="00CE1E47">
        <w:rPr>
          <w:rFonts w:asciiTheme="majorHAnsi" w:eastAsia="Calibri" w:hAnsiTheme="majorHAnsi" w:cstheme="majorHAnsi"/>
          <w:b/>
          <w:bCs/>
          <w:sz w:val="32"/>
          <w:szCs w:val="32"/>
          <w:lang w:val="es-ES_tradnl"/>
        </w:rPr>
        <w:t>CLASIFICACIÓN DE TARJETAS DE CURRICULUM</w:t>
      </w:r>
    </w:p>
    <w:p w14:paraId="1835244F" w14:textId="624DD699" w:rsidR="00C05994" w:rsidRPr="00B53A81" w:rsidRDefault="00C059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sz w:val="24"/>
          <w:szCs w:val="24"/>
          <w:lang w:val="es-ES_tradnl"/>
        </w:rPr>
      </w:pPr>
      <w:r w:rsidRPr="00B53A81">
        <w:rPr>
          <w:rFonts w:asciiTheme="majorHAnsi" w:eastAsia="Calibri" w:hAnsiTheme="majorHAnsi" w:cstheme="majorHAnsi"/>
          <w:sz w:val="24"/>
          <w:szCs w:val="24"/>
          <w:lang w:val="es-ES_tradnl"/>
        </w:rPr>
        <w:t>C</w:t>
      </w:r>
      <w:r w:rsidR="00486FC0" w:rsidRPr="00B53A81">
        <w:rPr>
          <w:rFonts w:asciiTheme="majorHAnsi" w:eastAsia="Calibri" w:hAnsiTheme="majorHAnsi" w:cstheme="majorHAnsi"/>
          <w:sz w:val="24"/>
          <w:szCs w:val="24"/>
          <w:lang w:val="es-ES_tradnl"/>
        </w:rPr>
        <w:t>orta por las líneas de puntos</w:t>
      </w:r>
      <w:r w:rsidRPr="00B53A81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. </w:t>
      </w:r>
    </w:p>
    <w:tbl>
      <w:tblPr>
        <w:tblStyle w:val="a"/>
        <w:tblW w:w="9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4"/>
      </w:tblGrid>
      <w:tr w:rsidR="00007988" w:rsidRPr="00B53A81" w14:paraId="2C6A9D23" w14:textId="77777777">
        <w:trPr>
          <w:trHeight w:val="560"/>
        </w:trPr>
        <w:tc>
          <w:tcPr>
            <w:tcW w:w="9994" w:type="dxa"/>
            <w:vMerge w:val="restart"/>
            <w:tcBorders>
              <w:top w:val="dotted" w:sz="8" w:space="0" w:color="FFFFFF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EF6B" w14:textId="1D64DFCE" w:rsidR="00007988" w:rsidRPr="00B53A81" w:rsidRDefault="00E24BF4" w:rsidP="004B5961">
            <w:pPr>
              <w:pStyle w:val="Heading1"/>
              <w:rPr>
                <w:color w:val="A42D3A"/>
                <w:sz w:val="28"/>
                <w:szCs w:val="28"/>
                <w:lang w:val="es-ES_tradnl"/>
              </w:rPr>
            </w:pPr>
            <w:r w:rsidRPr="00B53A81">
              <w:rPr>
                <w:color w:val="A42D3A"/>
                <w:sz w:val="28"/>
                <w:szCs w:val="28"/>
                <w:lang w:val="es-ES_tradnl"/>
              </w:rPr>
              <w:t>CUALIFICACIONES DESTACADAS</w:t>
            </w:r>
          </w:p>
          <w:p w14:paraId="5724B0EA" w14:textId="3E163154" w:rsidR="00007988" w:rsidRPr="00B53A81" w:rsidRDefault="008945AD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Certificaciones en soporte vital básico, primeros auxilios y reanimación cardiopulmonar</w:t>
            </w:r>
          </w:p>
          <w:p w14:paraId="35A3E111" w14:textId="5459C542" w:rsidR="00007988" w:rsidRPr="00B53A8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T</w:t>
            </w:r>
            <w:r w:rsidR="0045789F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eclear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85 </w:t>
            </w:r>
            <w:r w:rsidR="0045789F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palabras por minuto</w:t>
            </w:r>
          </w:p>
          <w:p w14:paraId="6AFE1DC4" w14:textId="3BD6CF66" w:rsidR="00007988" w:rsidRPr="00B53A8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Aten</w:t>
            </w:r>
            <w:r w:rsidR="0045789F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c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i</w:t>
            </w:r>
            <w:r w:rsidR="0045789F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ó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n </w:t>
            </w:r>
            <w:r w:rsidR="0045789F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al detalle</w:t>
            </w:r>
          </w:p>
          <w:p w14:paraId="31C8EB2E" w14:textId="4FE3F717" w:rsidR="00007988" w:rsidRPr="00B53A81" w:rsidRDefault="0045789F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Hábil en el servicio al cliente</w:t>
            </w:r>
          </w:p>
          <w:p w14:paraId="03F30AAC" w14:textId="71C7E0E8" w:rsidR="00007988" w:rsidRPr="00B53A81" w:rsidRDefault="00000000">
            <w:pPr>
              <w:numPr>
                <w:ilvl w:val="0"/>
                <w:numId w:val="2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Familiar</w:t>
            </w:r>
            <w:r w:rsidR="0045789F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ización con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Office 365</w:t>
            </w:r>
          </w:p>
          <w:p w14:paraId="1DED1C7D" w14:textId="77777777" w:rsidR="00007988" w:rsidRPr="00B53A81" w:rsidRDefault="00007988">
            <w:pPr>
              <w:spacing w:after="0"/>
              <w:ind w:left="72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B53A81" w14:paraId="547F28D3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0443" w14:textId="77777777" w:rsidR="00007988" w:rsidRPr="00B53A8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B53A81" w14:paraId="24675418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001E" w14:textId="77777777" w:rsidR="00007988" w:rsidRPr="00B53A8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B53A81" w14:paraId="68721D0C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E45A" w14:textId="77777777" w:rsidR="00007988" w:rsidRPr="00B53A8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B53A81" w14:paraId="0093A320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32B7" w14:textId="77777777" w:rsidR="00007988" w:rsidRPr="00B53A8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B53A81" w14:paraId="19319900" w14:textId="77777777">
        <w:trPr>
          <w:trHeight w:val="440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B3DB" w14:textId="77777777" w:rsidR="00007988" w:rsidRPr="00B53A8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E41688" w14:paraId="2DA4F237" w14:textId="77777777">
        <w:trPr>
          <w:trHeight w:val="560"/>
        </w:trPr>
        <w:tc>
          <w:tcPr>
            <w:tcW w:w="9994" w:type="dxa"/>
            <w:vMerge w:val="restart"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5C09" w14:textId="77777777" w:rsidR="00007988" w:rsidRPr="00B53A81" w:rsidRDefault="00007988">
            <w:pPr>
              <w:pStyle w:val="Heading1"/>
              <w:spacing w:before="0" w:after="60"/>
              <w:rPr>
                <w:rFonts w:eastAsia="Calibri" w:cstheme="majorHAnsi"/>
                <w:sz w:val="24"/>
                <w:szCs w:val="24"/>
                <w:lang w:val="es-ES_tradnl"/>
              </w:rPr>
            </w:pPr>
            <w:bookmarkStart w:id="0" w:name="_ack229nyg3fd" w:colFirst="0" w:colLast="0"/>
            <w:bookmarkEnd w:id="0"/>
          </w:p>
          <w:p w14:paraId="6122803D" w14:textId="18A2CDE2" w:rsidR="00007988" w:rsidRPr="00B53A81" w:rsidRDefault="00F32078">
            <w:pPr>
              <w:pStyle w:val="Heading1"/>
              <w:spacing w:before="0" w:after="60"/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</w:pPr>
            <w:bookmarkStart w:id="1" w:name="_bschfh5p1soi" w:colFirst="0" w:colLast="0"/>
            <w:bookmarkEnd w:id="1"/>
            <w:r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EXPERIENCIA EN LIDERAZGO</w:t>
            </w:r>
          </w:p>
          <w:p w14:paraId="720CBAE7" w14:textId="1B204CB7" w:rsidR="00007988" w:rsidRPr="00B53A81" w:rsidRDefault="00F530C5" w:rsidP="00F530C5">
            <w:pPr>
              <w:numPr>
                <w:ilvl w:val="0"/>
                <w:numId w:val="4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Facilité la recaudación de fondos de Love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for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Lions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, recaudando $1,000+ dólares para familias necesitadas. </w:t>
            </w:r>
            <w:r w:rsidR="004A0EFC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Los fondos pagaron por un pavo, una bolsa de papas y 3 bolsas de papel de productos enlatados, para ser servido como una cena festiva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6D6B239B" w14:textId="223549D8" w:rsidR="00007988" w:rsidRPr="00B53A81" w:rsidRDefault="004A0EFC">
            <w:pPr>
              <w:numPr>
                <w:ilvl w:val="0"/>
                <w:numId w:val="4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Como </w:t>
            </w:r>
            <w:r w:rsidR="00B53A81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p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resident</w:t>
            </w:r>
            <w:r w:rsidR="00B53A81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del Consejo Estudiantil, </w:t>
            </w:r>
            <w:r w:rsidR="000B6C20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dirigí un equipo de 24 estudiantes, delegando responsabilidades según sea necesario y asegurándome de que los proyectos se completen a tiempo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4241DC88" w14:textId="61B10A27" w:rsidR="00007988" w:rsidRPr="00B53A81" w:rsidRDefault="000B6C20">
            <w:pPr>
              <w:pStyle w:val="Heading1"/>
              <w:numPr>
                <w:ilvl w:val="0"/>
                <w:numId w:val="4"/>
              </w:numPr>
              <w:spacing w:before="0" w:after="60"/>
              <w:rPr>
                <w:rFonts w:eastAsia="Calibri" w:cstheme="majorHAnsi"/>
                <w:sz w:val="24"/>
                <w:szCs w:val="24"/>
                <w:lang w:val="es-ES_tradnl"/>
              </w:rPr>
            </w:pPr>
            <w:bookmarkStart w:id="2" w:name="_vqbd84ledp4l" w:colFirst="0" w:colLast="0"/>
            <w:bookmarkEnd w:id="2"/>
            <w:r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>Como capit</w:t>
            </w:r>
            <w:r w:rsidR="00B53A81"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>n</w:t>
            </w:r>
            <w:r w:rsidR="00B53A81"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 xml:space="preserve"> del equipo de fútbol, dirigí y motivé </w:t>
            </w:r>
            <w:r w:rsidR="00022502"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>a mis compañeros para que usaran un buen espíritu deportivo y se esforzaran al máximo</w:t>
            </w:r>
            <w:r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 xml:space="preserve">. </w:t>
            </w:r>
            <w:r w:rsidR="00022502"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>Actué como punto de contacto con el árbitro y di buen ejemplo a los demás</w:t>
            </w:r>
            <w:r w:rsidRPr="00B53A81">
              <w:rPr>
                <w:rFonts w:eastAsia="Calibri" w:cstheme="majorHAnsi"/>
                <w:b w:val="0"/>
                <w:sz w:val="24"/>
                <w:szCs w:val="24"/>
                <w:lang w:val="es-ES_tradnl"/>
              </w:rPr>
              <w:t>.</w:t>
            </w:r>
          </w:p>
          <w:p w14:paraId="73B6248C" w14:textId="77777777" w:rsidR="00007988" w:rsidRPr="00B53A81" w:rsidRDefault="00007988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E41688" w14:paraId="3D9CB046" w14:textId="77777777">
        <w:trPr>
          <w:trHeight w:val="1047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FC6D" w14:textId="77777777" w:rsidR="00007988" w:rsidRPr="00B53A81" w:rsidRDefault="00007988">
            <w:pPr>
              <w:pStyle w:val="Heading1"/>
              <w:rPr>
                <w:rFonts w:eastAsia="Calibr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E41688" w14:paraId="45D9C61A" w14:textId="77777777">
        <w:trPr>
          <w:trHeight w:val="1047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3CA1" w14:textId="77777777" w:rsidR="00007988" w:rsidRPr="00B53A81" w:rsidRDefault="00007988">
            <w:pPr>
              <w:pStyle w:val="Heading1"/>
              <w:rPr>
                <w:rFonts w:eastAsia="Calibr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E41688" w14:paraId="47160B28" w14:textId="77777777">
        <w:trPr>
          <w:trHeight w:val="1047"/>
        </w:trPr>
        <w:tc>
          <w:tcPr>
            <w:tcW w:w="9994" w:type="dxa"/>
            <w:vMerge/>
            <w:tcBorders>
              <w:top w:val="dotted" w:sz="8" w:space="0" w:color="B7B7B7"/>
              <w:left w:val="dotted" w:sz="8" w:space="0" w:color="FFFFFF"/>
              <w:bottom w:val="dotted" w:sz="8" w:space="0" w:color="B7B7B7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B693" w14:textId="77777777" w:rsidR="00007988" w:rsidRPr="00B53A81" w:rsidRDefault="00007988">
            <w:pPr>
              <w:pStyle w:val="Heading1"/>
              <w:rPr>
                <w:rFonts w:eastAsia="Calibri" w:cstheme="majorHAnsi"/>
                <w:sz w:val="24"/>
                <w:szCs w:val="24"/>
                <w:lang w:val="es-ES_tradnl"/>
              </w:rPr>
            </w:pPr>
            <w:bookmarkStart w:id="3" w:name="_3c40lfoscpp" w:colFirst="0" w:colLast="0"/>
            <w:bookmarkEnd w:id="3"/>
          </w:p>
        </w:tc>
      </w:tr>
      <w:tr w:rsidR="00007988" w:rsidRPr="00E41688" w14:paraId="7174ADEE" w14:textId="77777777">
        <w:trPr>
          <w:trHeight w:val="560"/>
        </w:trPr>
        <w:tc>
          <w:tcPr>
            <w:tcW w:w="9994" w:type="dxa"/>
            <w:tcBorders>
              <w:top w:val="dotted" w:sz="8" w:space="0" w:color="B7B7B7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CAA2" w14:textId="77777777" w:rsidR="00007988" w:rsidRPr="00B53A81" w:rsidRDefault="00007988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es-ES_tradnl"/>
              </w:rPr>
            </w:pPr>
          </w:p>
          <w:p w14:paraId="06887F2C" w14:textId="7B2EEB24" w:rsidR="00007988" w:rsidRPr="00B53A81" w:rsidRDefault="001F58F3">
            <w:pPr>
              <w:rPr>
                <w:rFonts w:asciiTheme="majorHAnsi" w:eastAsia="Calibri" w:hAnsiTheme="majorHAnsi" w:cstheme="majorHAnsi"/>
                <w:b/>
                <w:color w:val="A42D3A"/>
                <w:sz w:val="28"/>
                <w:szCs w:val="28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b/>
                <w:color w:val="A42D3A"/>
                <w:sz w:val="28"/>
                <w:szCs w:val="28"/>
                <w:lang w:val="es-ES_tradnl"/>
              </w:rPr>
              <w:t>PREMIOS</w:t>
            </w:r>
          </w:p>
          <w:p w14:paraId="3D83780D" w14:textId="09B22C13" w:rsidR="00007988" w:rsidRPr="00B53A81" w:rsidRDefault="001F58F3">
            <w:pPr>
              <w:numPr>
                <w:ilvl w:val="0"/>
                <w:numId w:val="1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Obtuve 1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  <w:lang w:val="es-ES_tradnl"/>
              </w:rPr>
              <w:t>er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lugar en el Concurso de Ensayo del Museo Conmemorativo del Bombardeo de Oklahoma City.</w:t>
            </w:r>
          </w:p>
          <w:p w14:paraId="77A165FB" w14:textId="58C56610" w:rsidR="00007988" w:rsidRPr="00B53A81" w:rsidRDefault="00C72718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Nombrad</w:t>
            </w:r>
            <w:r w:rsidR="00B53A81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53A81"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  <w:lang w:val="es-ES_tradnl"/>
              </w:rPr>
              <w:t>Academic</w:t>
            </w:r>
            <w:proofErr w:type="spellEnd"/>
            <w:r w:rsidRPr="00B53A81"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53A81"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  <w:lang w:val="es-ES_tradnl"/>
              </w:rPr>
              <w:t>All-State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por la Fundación para la Excelencia de Oklahoma.</w:t>
            </w:r>
          </w:p>
          <w:p w14:paraId="05D25788" w14:textId="77777777" w:rsidR="00007988" w:rsidRPr="00B53A81" w:rsidRDefault="00007988">
            <w:pPr>
              <w:ind w:left="72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</w:tbl>
    <w:p w14:paraId="24418623" w14:textId="77777777" w:rsidR="00007988" w:rsidRPr="00B53A81" w:rsidRDefault="00007988">
      <w:pPr>
        <w:spacing w:after="0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p w14:paraId="00C3BE2B" w14:textId="77777777" w:rsidR="00007988" w:rsidRPr="00B53A81" w:rsidRDefault="00000000">
      <w:pPr>
        <w:pBdr>
          <w:top w:val="nil"/>
          <w:left w:val="nil"/>
          <w:bottom w:val="nil"/>
          <w:right w:val="nil"/>
          <w:between w:val="nil"/>
        </w:pBdr>
        <w:spacing w:after="920"/>
        <w:rPr>
          <w:rFonts w:asciiTheme="majorHAnsi" w:eastAsia="Calibri" w:hAnsiTheme="majorHAnsi" w:cstheme="majorHAnsi"/>
          <w:sz w:val="24"/>
          <w:szCs w:val="24"/>
          <w:lang w:val="es-ES_tradnl"/>
        </w:rPr>
      </w:pPr>
      <w:r w:rsidRPr="00B53A81">
        <w:rPr>
          <w:rFonts w:asciiTheme="majorHAnsi" w:hAnsiTheme="majorHAnsi" w:cstheme="majorHAnsi"/>
          <w:sz w:val="24"/>
          <w:szCs w:val="24"/>
          <w:lang w:val="es-ES_tradnl"/>
        </w:rPr>
        <w:br w:type="page"/>
      </w:r>
    </w:p>
    <w:p w14:paraId="706315BD" w14:textId="77777777" w:rsidR="00007988" w:rsidRPr="00B53A81" w:rsidRDefault="00007988">
      <w:pPr>
        <w:spacing w:after="0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tbl>
      <w:tblPr>
        <w:tblStyle w:val="a0"/>
        <w:tblW w:w="9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4"/>
      </w:tblGrid>
      <w:tr w:rsidR="00007988" w:rsidRPr="00B53A81" w14:paraId="2AC60147" w14:textId="77777777">
        <w:trPr>
          <w:trHeight w:val="560"/>
        </w:trPr>
        <w:tc>
          <w:tcPr>
            <w:tcW w:w="9994" w:type="dxa"/>
            <w:tcBorders>
              <w:top w:val="nil"/>
              <w:left w:val="nil"/>
              <w:bottom w:val="dotted" w:sz="8" w:space="0" w:color="CCCCCC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F49D" w14:textId="066F9FEB" w:rsidR="00007988" w:rsidRPr="00B53A81" w:rsidRDefault="004B5961">
            <w:pPr>
              <w:pStyle w:val="Heading1"/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</w:pPr>
            <w:bookmarkStart w:id="4" w:name="_qcwtfow24q2" w:colFirst="0" w:colLast="0"/>
            <w:bookmarkEnd w:id="4"/>
            <w:r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EDUCA</w:t>
            </w:r>
            <w:r w:rsidR="00AC56FE"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C</w:t>
            </w:r>
            <w:r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I</w:t>
            </w:r>
            <w:r w:rsidR="00AC56FE"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Ó</w:t>
            </w:r>
            <w:r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N</w:t>
            </w:r>
          </w:p>
        </w:tc>
      </w:tr>
      <w:tr w:rsidR="00007988" w:rsidRPr="00B53A81" w14:paraId="7F566CDE" w14:textId="77777777">
        <w:trPr>
          <w:trHeight w:val="560"/>
        </w:trPr>
        <w:tc>
          <w:tcPr>
            <w:tcW w:w="9994" w:type="dxa"/>
            <w:tcBorders>
              <w:top w:val="dotted" w:sz="8" w:space="0" w:color="CCCCCC"/>
              <w:left w:val="nil"/>
              <w:bottom w:val="dotted" w:sz="8" w:space="0" w:color="CCCCCC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DD42" w14:textId="77777777" w:rsidR="00007988" w:rsidRPr="00B53A81" w:rsidRDefault="00000000">
            <w:pPr>
              <w:pStyle w:val="Heading2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bookmarkStart w:id="5" w:name="_jryawmyii7za" w:colFirst="0" w:colLast="0"/>
            <w:bookmarkEnd w:id="5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Oklahoma City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Community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College</w:t>
            </w:r>
            <w:proofErr w:type="spellEnd"/>
          </w:p>
          <w:p w14:paraId="72D3E5FF" w14:textId="024CC805" w:rsidR="00007988" w:rsidRPr="00B53A81" w:rsidRDefault="00AC56FE">
            <w:p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Inscripción concurrente – agosto 2022 – mayo 2023</w:t>
            </w:r>
          </w:p>
          <w:p w14:paraId="462B4A3E" w14:textId="529CB500" w:rsidR="00007988" w:rsidRPr="00B53A81" w:rsidRDefault="00AC56FE">
            <w:pPr>
              <w:numPr>
                <w:ilvl w:val="0"/>
                <w:numId w:val="6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Composición de inglés I y II</w:t>
            </w:r>
          </w:p>
          <w:p w14:paraId="05CC07DD" w14:textId="2783CEBE" w:rsidR="00007988" w:rsidRPr="00B53A81" w:rsidRDefault="00AC56FE">
            <w:pPr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Psicología general</w:t>
            </w:r>
          </w:p>
        </w:tc>
      </w:tr>
      <w:tr w:rsidR="00007988" w:rsidRPr="00E41688" w14:paraId="04A6CF08" w14:textId="77777777">
        <w:trPr>
          <w:trHeight w:val="560"/>
        </w:trPr>
        <w:tc>
          <w:tcPr>
            <w:tcW w:w="9994" w:type="dxa"/>
            <w:tcBorders>
              <w:top w:val="dotted" w:sz="8" w:space="0" w:color="CCCCCC"/>
              <w:left w:val="nil"/>
              <w:bottom w:val="dotted" w:sz="8" w:space="0" w:color="CCCCCC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7AB5" w14:textId="77777777" w:rsidR="00007988" w:rsidRPr="00B53A81" w:rsidRDefault="00000000">
            <w:pPr>
              <w:pStyle w:val="Heading2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bookmarkStart w:id="6" w:name="_abciatuuk2f" w:colFirst="0" w:colLast="0"/>
            <w:bookmarkEnd w:id="6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Moore Norman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Technology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Center</w:t>
            </w:r>
          </w:p>
          <w:p w14:paraId="34BF478C" w14:textId="51C1DB74" w:rsidR="00007988" w:rsidRPr="00B53A81" w:rsidRDefault="00000000">
            <w:p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AUA+ (Pre-</w:t>
            </w:r>
            <w:r w:rsidR="001F4B94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Enfermería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) </w:t>
            </w:r>
            <w:r w:rsidR="001F4B94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–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Gradua</w:t>
            </w:r>
            <w:r w:rsidR="001F4B94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d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="001F4B94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en m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ay</w:t>
            </w:r>
            <w:r w:rsidR="001F4B94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o de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2023</w:t>
            </w:r>
          </w:p>
          <w:p w14:paraId="29289EE0" w14:textId="2DAB0E0E" w:rsidR="00007988" w:rsidRPr="00B53A81" w:rsidRDefault="001F4B94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Sociedad nacional de honor técnico (NTHS)</w:t>
            </w:r>
          </w:p>
          <w:p w14:paraId="1663C920" w14:textId="7A6F7B99" w:rsidR="00007988" w:rsidRPr="00B53A81" w:rsidRDefault="001F4B94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Buenos modales en la cabecera de la cama</w:t>
            </w:r>
          </w:p>
          <w:p w14:paraId="0D278A9F" w14:textId="245E7296" w:rsidR="00007988" w:rsidRPr="00B53A81" w:rsidRDefault="001F4B94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Capaz de comunicarse con los pacientes y el personal</w:t>
            </w:r>
          </w:p>
          <w:p w14:paraId="40FDBFDE" w14:textId="708C5789" w:rsidR="00007988" w:rsidRPr="00B53A81" w:rsidRDefault="001F4B94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Ayudar a los pacientes con la higiene y las funciones corporales</w:t>
            </w:r>
          </w:p>
          <w:p w14:paraId="61B673C6" w14:textId="67C27C73" w:rsidR="00007988" w:rsidRPr="00B53A81" w:rsidRDefault="001F4B94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Completé 3 semanas de clínicas en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Sooner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Care</w:t>
            </w:r>
          </w:p>
          <w:p w14:paraId="2F8461C0" w14:textId="16657825" w:rsidR="00007988" w:rsidRPr="00B53A81" w:rsidRDefault="001F4B94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Miembro de HOSA y vicepresidente de la clase</w:t>
            </w:r>
          </w:p>
        </w:tc>
      </w:tr>
      <w:tr w:rsidR="00007988" w:rsidRPr="00E41688" w14:paraId="36E7205C" w14:textId="77777777">
        <w:trPr>
          <w:trHeight w:val="560"/>
        </w:trPr>
        <w:tc>
          <w:tcPr>
            <w:tcW w:w="9994" w:type="dxa"/>
            <w:tcBorders>
              <w:top w:val="dotted" w:sz="8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15F0" w14:textId="77777777" w:rsidR="00007988" w:rsidRPr="00B53A81" w:rsidRDefault="00000000">
            <w:pPr>
              <w:pStyle w:val="Heading2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bookmarkStart w:id="7" w:name="_5jrvsn8usv4f" w:colFirst="0" w:colLast="0"/>
            <w:bookmarkEnd w:id="7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Norman North High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School</w:t>
            </w:r>
            <w:proofErr w:type="spellEnd"/>
          </w:p>
          <w:p w14:paraId="3D935C39" w14:textId="18F69C40" w:rsidR="00007988" w:rsidRPr="00B53A81" w:rsidRDefault="00000000">
            <w:p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Diploma </w:t>
            </w:r>
            <w:r w:rsidR="0004596D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–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Gradua</w:t>
            </w:r>
            <w:r w:rsidR="0004596D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d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="0004596D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en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="0004596D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m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ay</w:t>
            </w:r>
            <w:r w:rsidR="0004596D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o de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2023</w:t>
            </w:r>
          </w:p>
          <w:p w14:paraId="5945CDD9" w14:textId="77777777" w:rsidR="00007988" w:rsidRPr="00B53A81" w:rsidRDefault="00000000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4.0 GPA</w:t>
            </w:r>
          </w:p>
          <w:p w14:paraId="65F6E12F" w14:textId="7BC39FA7" w:rsidR="00007988" w:rsidRPr="00B53A81" w:rsidRDefault="0004596D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Sociedad Nacional de Honor (NHS)</w:t>
            </w:r>
          </w:p>
          <w:p w14:paraId="4B29C2BB" w14:textId="2A014C42" w:rsidR="00007988" w:rsidRPr="00B53A81" w:rsidRDefault="0004596D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President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del Consejo Estudiantil</w:t>
            </w:r>
          </w:p>
          <w:p w14:paraId="1C20670A" w14:textId="6A083B9B" w:rsidR="00007988" w:rsidRPr="00B53A81" w:rsidRDefault="0004596D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Miembro del club de francés</w:t>
            </w:r>
          </w:p>
          <w:p w14:paraId="221D9BB7" w14:textId="2E1F180B" w:rsidR="00007988" w:rsidRPr="00B53A81" w:rsidRDefault="0004596D">
            <w:pPr>
              <w:numPr>
                <w:ilvl w:val="0"/>
                <w:numId w:val="3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Capit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n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del equipo de fútbol</w:t>
            </w:r>
          </w:p>
          <w:p w14:paraId="64EB6DFB" w14:textId="27563678" w:rsidR="00007988" w:rsidRPr="00B53A81" w:rsidRDefault="0004596D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Recept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de la lista de honor</w:t>
            </w:r>
          </w:p>
        </w:tc>
      </w:tr>
    </w:tbl>
    <w:p w14:paraId="5BD12BA8" w14:textId="77777777" w:rsidR="00007988" w:rsidRPr="00B53A81" w:rsidRDefault="00000000">
      <w:pPr>
        <w:spacing w:after="0"/>
        <w:rPr>
          <w:rFonts w:asciiTheme="majorHAnsi" w:eastAsia="Calibri" w:hAnsiTheme="majorHAnsi" w:cstheme="majorHAnsi"/>
          <w:sz w:val="24"/>
          <w:szCs w:val="24"/>
          <w:lang w:val="es-ES_tradnl"/>
        </w:rPr>
      </w:pPr>
      <w:r w:rsidRPr="00B53A81">
        <w:rPr>
          <w:rFonts w:asciiTheme="majorHAnsi" w:hAnsiTheme="majorHAnsi" w:cstheme="majorHAnsi"/>
          <w:sz w:val="24"/>
          <w:szCs w:val="24"/>
          <w:lang w:val="es-ES_tradnl"/>
        </w:rPr>
        <w:br w:type="page"/>
      </w:r>
    </w:p>
    <w:p w14:paraId="0284BBC1" w14:textId="77777777" w:rsidR="00007988" w:rsidRPr="00B53A81" w:rsidRDefault="00007988">
      <w:pPr>
        <w:spacing w:after="0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p w14:paraId="392387EC" w14:textId="77777777" w:rsidR="00007988" w:rsidRPr="00B53A81" w:rsidRDefault="000079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sz w:val="24"/>
          <w:szCs w:val="24"/>
          <w:lang w:val="es-ES_tradnl"/>
        </w:rPr>
      </w:pPr>
    </w:p>
    <w:tbl>
      <w:tblPr>
        <w:tblStyle w:val="a1"/>
        <w:tblW w:w="9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4"/>
      </w:tblGrid>
      <w:tr w:rsidR="00007988" w:rsidRPr="00E41688" w14:paraId="5978E5E2" w14:textId="77777777">
        <w:trPr>
          <w:trHeight w:val="560"/>
        </w:trPr>
        <w:tc>
          <w:tcPr>
            <w:tcW w:w="9994" w:type="dxa"/>
            <w:vMerge w:val="restart"/>
            <w:tcBorders>
              <w:top w:val="nil"/>
              <w:left w:val="nil"/>
              <w:bottom w:val="dotted" w:sz="8" w:space="0" w:color="B7B7B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340B" w14:textId="3CE649F9" w:rsidR="00007988" w:rsidRPr="00B53A81" w:rsidRDefault="004B5961">
            <w:pPr>
              <w:pStyle w:val="Heading1"/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</w:pPr>
            <w:bookmarkStart w:id="8" w:name="_xfsu7bodh02g" w:colFirst="0" w:colLast="0"/>
            <w:bookmarkEnd w:id="8"/>
            <w:r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EXPERIENC</w:t>
            </w:r>
            <w:r w:rsidR="00782FFA"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IA</w:t>
            </w:r>
          </w:p>
          <w:p w14:paraId="7233432A" w14:textId="536C0F8E" w:rsidR="00007988" w:rsidRPr="00B53A81" w:rsidRDefault="00000000">
            <w:pPr>
              <w:pStyle w:val="Heading2"/>
              <w:spacing w:before="0"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bookmarkStart w:id="9" w:name="_ace6obhfsan2" w:colFirst="0" w:colLast="0"/>
            <w:bookmarkEnd w:id="9"/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Braum</w:t>
            </w:r>
            <w:r w:rsidR="00276BBE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’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s</w:t>
            </w:r>
            <w:proofErr w:type="spellEnd"/>
          </w:p>
          <w:p w14:paraId="33A492CD" w14:textId="34EC6C41" w:rsidR="00007988" w:rsidRPr="00B53A81" w:rsidRDefault="00782FFA">
            <w:pPr>
              <w:pStyle w:val="Heading3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bookmarkStart w:id="10" w:name="_6foibk3tv02z" w:colFirst="0" w:colLast="0"/>
            <w:bookmarkEnd w:id="10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Miembro del equipo – marzo de 2021 – Presente</w:t>
            </w:r>
          </w:p>
          <w:p w14:paraId="4BA095B8" w14:textId="452FBFB7" w:rsidR="00007988" w:rsidRPr="00B53A81" w:rsidRDefault="00782FFA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Trabajé a tiempo parcial mientras asistí a Moore Norman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Technology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Center and High </w:t>
            </w:r>
            <w:proofErr w:type="spellStart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School</w:t>
            </w:r>
            <w:proofErr w:type="spellEnd"/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y tomé clases concurrentes a través de OCCC.</w:t>
            </w:r>
          </w:p>
          <w:p w14:paraId="6A9C861D" w14:textId="48E558CA" w:rsidR="00007988" w:rsidRPr="00B53A81" w:rsidRDefault="00000000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Respons</w:t>
            </w:r>
            <w:r w:rsidR="00782FFA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ble </w:t>
            </w:r>
            <w:r w:rsidR="00782FFA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por tomar los pedidos de los clientes, garantizar la precisión de los pedidos, tomar el pago y contar el cambio, la preparación de alimentos, la entrega de alimentos y la gestión de residuos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11D1F150" w14:textId="6B546DA4" w:rsidR="00007988" w:rsidRPr="00B53A81" w:rsidRDefault="00180F97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Formación cruzada en responsabilidades de ventanilla para llevar, ab</w:t>
            </w:r>
            <w:r w:rsidR="00063FF2"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astecimiento de refrigerador de lácteos y recepción de productos de envío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3E233752" w14:textId="64A21CF7" w:rsidR="00007988" w:rsidRPr="00B53A81" w:rsidRDefault="00063FF2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Recibí un aumento de $1.25/hora después de 6 meses de empleo.</w:t>
            </w:r>
          </w:p>
          <w:p w14:paraId="680E1389" w14:textId="1284C9C0" w:rsidR="00007988" w:rsidRPr="00B53A81" w:rsidRDefault="00063FF2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Serví a un promedio de 40 clientes por hora.</w:t>
            </w:r>
          </w:p>
          <w:p w14:paraId="7F106B4C" w14:textId="6608B2F5" w:rsidR="00007988" w:rsidRPr="00B53A81" w:rsidRDefault="00063FF2">
            <w:pPr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Entrené a más de 5 empleados, todos aún empleados en la empresa.</w:t>
            </w:r>
          </w:p>
          <w:p w14:paraId="33F13E78" w14:textId="5B4F3D10" w:rsidR="00007988" w:rsidRPr="00B53A81" w:rsidRDefault="00063FF2">
            <w:pPr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Reconocid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por la gerencia por puntualidad y voluntad de ayudar.</w:t>
            </w:r>
          </w:p>
          <w:p w14:paraId="48F63ECF" w14:textId="73557070" w:rsidR="00007988" w:rsidRPr="00B53A81" w:rsidRDefault="00063FF2">
            <w:pPr>
              <w:spacing w:after="0"/>
              <w:rPr>
                <w:rFonts w:asciiTheme="majorHAnsi" w:eastAsia="Calibri" w:hAnsiTheme="majorHAnsi" w:cstheme="majorHAnsi"/>
                <w:b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b/>
                <w:sz w:val="24"/>
                <w:szCs w:val="24"/>
                <w:lang w:val="es-ES_tradnl"/>
              </w:rPr>
              <w:t>Trabajo autónomo</w:t>
            </w:r>
          </w:p>
          <w:p w14:paraId="29D47466" w14:textId="6DB28A8A" w:rsidR="00007988" w:rsidRPr="00B53A81" w:rsidRDefault="00A07557">
            <w:p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Niñera – 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j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un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io de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2020 – Present</w:t>
            </w:r>
            <w:r w:rsid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e</w:t>
            </w:r>
          </w:p>
          <w:p w14:paraId="568247CB" w14:textId="48755461" w:rsidR="00007988" w:rsidRPr="007A636F" w:rsidRDefault="00000000">
            <w:pPr>
              <w:numPr>
                <w:ilvl w:val="0"/>
                <w:numId w:val="7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Respons</w:t>
            </w:r>
            <w:r w:rsidR="00B53A81"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a</w:t>
            </w:r>
            <w:r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ble </w:t>
            </w:r>
            <w:r w:rsidR="00B53A81"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por la </w:t>
            </w:r>
            <w:r w:rsidR="007A636F"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supervisión</w:t>
            </w:r>
            <w:r w:rsidR="00B53A81"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y cuidado de 2 niños de 3 y 5 </w:t>
            </w:r>
            <w:r w:rsidR="007A636F"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años</w:t>
            </w:r>
            <w:r w:rsidRPr="007A636F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.</w:t>
            </w:r>
          </w:p>
          <w:p w14:paraId="5F090F4F" w14:textId="7183E894" w:rsidR="00007988" w:rsidRPr="00B53A81" w:rsidRDefault="00000000">
            <w:pPr>
              <w:numPr>
                <w:ilvl w:val="0"/>
                <w:numId w:val="7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Prepar</w:t>
            </w:r>
            <w:r w:rsidR="007A636F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ar la comida y ayudar con la alimentación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799D3E5C" w14:textId="1A9B0F4A" w:rsidR="00007988" w:rsidRPr="00B53A81" w:rsidRDefault="00000000">
            <w:pPr>
              <w:numPr>
                <w:ilvl w:val="0"/>
                <w:numId w:val="7"/>
              </w:numPr>
              <w:spacing w:after="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</w:t>
            </w:r>
            <w:r w:rsidR="007A636F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yudar con la hora del baño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206E4882" w14:textId="4299197F" w:rsidR="00007988" w:rsidRPr="00B53A81" w:rsidRDefault="007A636F">
            <w:pPr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Asegurar</w:t>
            </w:r>
            <w:proofErr w:type="gramEnd"/>
            <w: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 xml:space="preserve"> que los niños mantengan sus rutinas</w:t>
            </w:r>
            <w:r w:rsidRPr="00B53A81"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  <w:t>.</w:t>
            </w:r>
          </w:p>
          <w:p w14:paraId="41E06B15" w14:textId="77777777" w:rsidR="00007988" w:rsidRPr="00B53A81" w:rsidRDefault="00007988">
            <w:pPr>
              <w:ind w:left="720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E41688" w14:paraId="4ABCC445" w14:textId="77777777">
        <w:trPr>
          <w:trHeight w:val="480"/>
        </w:trPr>
        <w:tc>
          <w:tcPr>
            <w:tcW w:w="9994" w:type="dxa"/>
            <w:vMerge/>
            <w:tcBorders>
              <w:top w:val="dotted" w:sz="8" w:space="0" w:color="B7B7B7"/>
              <w:left w:val="nil"/>
              <w:bottom w:val="dotted" w:sz="8" w:space="0" w:color="B7B7B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0677" w14:textId="77777777" w:rsidR="00007988" w:rsidRPr="00B53A8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E41688" w14:paraId="28B78033" w14:textId="77777777">
        <w:trPr>
          <w:trHeight w:val="480"/>
        </w:trPr>
        <w:tc>
          <w:tcPr>
            <w:tcW w:w="9994" w:type="dxa"/>
            <w:vMerge/>
            <w:tcBorders>
              <w:top w:val="dotted" w:sz="8" w:space="0" w:color="B7B7B7"/>
              <w:left w:val="nil"/>
              <w:bottom w:val="dotted" w:sz="8" w:space="0" w:color="B7B7B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5805" w14:textId="77777777" w:rsidR="00007988" w:rsidRPr="00B53A81" w:rsidRDefault="00007988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</w:p>
        </w:tc>
      </w:tr>
      <w:tr w:rsidR="00007988" w:rsidRPr="00E41688" w14:paraId="52839D7B" w14:textId="77777777">
        <w:tc>
          <w:tcPr>
            <w:tcW w:w="9994" w:type="dxa"/>
            <w:tcBorders>
              <w:top w:val="dotted" w:sz="8" w:space="0" w:color="B7B7B7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E9D7" w14:textId="77777777" w:rsidR="00007988" w:rsidRPr="00B53A81" w:rsidRDefault="00007988">
            <w:pPr>
              <w:pStyle w:val="Heading1"/>
              <w:spacing w:before="0" w:after="0"/>
              <w:rPr>
                <w:rFonts w:eastAsia="Calibri" w:cstheme="majorHAnsi"/>
                <w:sz w:val="24"/>
                <w:szCs w:val="24"/>
                <w:lang w:val="es-ES_tradnl"/>
              </w:rPr>
            </w:pPr>
            <w:bookmarkStart w:id="11" w:name="_k4bwupt5ud0e" w:colFirst="0" w:colLast="0"/>
            <w:bookmarkEnd w:id="11"/>
          </w:p>
          <w:p w14:paraId="6AC09141" w14:textId="181424EE" w:rsidR="00007988" w:rsidRPr="00B53A81" w:rsidRDefault="00ED6A25">
            <w:pPr>
              <w:pStyle w:val="Heading1"/>
              <w:spacing w:before="0" w:after="0"/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</w:pPr>
            <w:bookmarkStart w:id="12" w:name="_bjv3pw5b0bf5" w:colFirst="0" w:colLast="0"/>
            <w:bookmarkEnd w:id="12"/>
            <w:r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 xml:space="preserve">SERVICIO </w:t>
            </w:r>
            <w:r w:rsidR="004B5961" w:rsidRPr="00B53A81"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COMUNIT</w:t>
            </w:r>
            <w:r>
              <w:rPr>
                <w:rFonts w:eastAsia="Calibri" w:cstheme="majorHAnsi"/>
                <w:color w:val="A42D3A"/>
                <w:sz w:val="28"/>
                <w:szCs w:val="28"/>
                <w:lang w:val="es-ES_tradnl"/>
              </w:rPr>
              <w:t>ARIO</w:t>
            </w:r>
          </w:p>
          <w:p w14:paraId="789154A2" w14:textId="66588B87" w:rsidR="00007988" w:rsidRPr="00E41688" w:rsidRDefault="00000000">
            <w:pPr>
              <w:pStyle w:val="Heading2"/>
              <w:spacing w:before="0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bookmarkStart w:id="13" w:name="_obngg1xiijku" w:colFirst="0" w:colLast="0"/>
            <w:bookmarkEnd w:id="13"/>
            <w:proofErr w:type="spellStart"/>
            <w:r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Meals</w:t>
            </w:r>
            <w:proofErr w:type="spellEnd"/>
            <w:r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on</w:t>
            </w:r>
            <w:proofErr w:type="spellEnd"/>
            <w:r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Wheels</w:t>
            </w:r>
            <w:proofErr w:type="spellEnd"/>
            <w:r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– </w:t>
            </w:r>
            <w:r w:rsidR="00ED6A25"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enero de</w:t>
            </w:r>
            <w:r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2023 - Present</w:t>
            </w:r>
            <w:r w:rsidR="00ED6A25" w:rsidRPr="00E41688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e</w:t>
            </w:r>
          </w:p>
          <w:p w14:paraId="2CF74181" w14:textId="77777777" w:rsidR="00ED6A25" w:rsidRPr="00ED6A25" w:rsidRDefault="00ED6A25">
            <w:pPr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_tradnl"/>
              </w:rPr>
            </w:pPr>
            <w:r w:rsidRPr="00ED6A25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Voluntaria 3+ horas por semana, entregando comidas calientes a más de 10 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miembros de la comunidad necesitados</w:t>
            </w:r>
            <w:r w:rsidRPr="00ED6A25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. </w:t>
            </w:r>
          </w:p>
          <w:p w14:paraId="7A68CBE0" w14:textId="78317876" w:rsidR="00007988" w:rsidRPr="0062630B" w:rsidRDefault="00000000">
            <w:pPr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Facilit</w:t>
            </w:r>
            <w:r w:rsidR="0062630B"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é la recaudación de fondos</w:t>
            </w:r>
            <w:r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Love </w:t>
            </w:r>
            <w:proofErr w:type="spellStart"/>
            <w:r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for</w:t>
            </w:r>
            <w:proofErr w:type="spellEnd"/>
            <w:r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Lions</w:t>
            </w:r>
            <w:proofErr w:type="spellEnd"/>
            <w:r w:rsidR="0062630B"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, recaudando más de</w:t>
            </w:r>
            <w:r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$1,000</w:t>
            </w:r>
            <w:r w:rsidR="0062630B"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dólares</w:t>
            </w:r>
            <w:r w:rsid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 para familias necesitadas</w:t>
            </w:r>
            <w:r w:rsidRPr="0062630B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.</w:t>
            </w:r>
          </w:p>
          <w:p w14:paraId="2162487D" w14:textId="77777777" w:rsidR="00007988" w:rsidRPr="0062630B" w:rsidRDefault="00007988">
            <w:pPr>
              <w:ind w:left="720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</w:tc>
      </w:tr>
    </w:tbl>
    <w:p w14:paraId="1E3D48C2" w14:textId="77777777" w:rsidR="00007988" w:rsidRPr="0062630B" w:rsidRDefault="00007988">
      <w:pPr>
        <w:rPr>
          <w:rFonts w:asciiTheme="majorHAnsi" w:eastAsia="Calibri" w:hAnsiTheme="majorHAnsi" w:cstheme="majorHAnsi"/>
          <w:sz w:val="24"/>
          <w:szCs w:val="24"/>
          <w:lang w:val="es-ES"/>
        </w:rPr>
      </w:pPr>
    </w:p>
    <w:sectPr w:rsidR="00007988" w:rsidRPr="0062630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123" w:bottom="1195" w:left="1123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4CA1" w14:textId="77777777" w:rsidR="00FA20BA" w:rsidRDefault="00FA20BA">
      <w:pPr>
        <w:spacing w:after="0" w:line="240" w:lineRule="auto"/>
      </w:pPr>
      <w:r>
        <w:separator/>
      </w:r>
    </w:p>
  </w:endnote>
  <w:endnote w:type="continuationSeparator" w:id="0">
    <w:p w14:paraId="6BF8510D" w14:textId="77777777" w:rsidR="00FA20BA" w:rsidRDefault="00FA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3C92" w14:textId="77777777" w:rsidR="00007988" w:rsidRDefault="000079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B15E" w14:textId="01C1685A" w:rsidR="004B5961" w:rsidRDefault="004B596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266AF" wp14:editId="47792E6F">
              <wp:simplePos x="0" y="0"/>
              <wp:positionH relativeFrom="column">
                <wp:posOffset>1585595</wp:posOffset>
              </wp:positionH>
              <wp:positionV relativeFrom="paragraph">
                <wp:posOffset>-98425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F8C2E" w14:textId="5E565AE8" w:rsidR="004B5961" w:rsidRDefault="00000000" w:rsidP="004B596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59C16271B5DB841829DCAF2717D4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B5961">
                                <w:t>Tailored for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266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85pt;margin-top:-7.7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G8jL+EAAAAPAQAADwAAAGRycy9kb3ducmV2Lnht&#13;&#10;bExPTW/CMAy9T9p/iDxpN0hAdNDSFE1Du24a+5C4hca0FY1TNYF2/37mNC6W7Pf8PvLN6FpxwT40&#13;&#10;njTMpgoEUultQ5WGr8/XyQpEiIasaT2hhl8MsCnu73KTWT/QB152sRIsQiEzGuoYu0zKUNboTJj6&#13;&#10;Domxo++dibz2lbS9GVjctXKu1JN0piF2qE2HLzWWp93Zafh+O+5/Fuq92rqkG/yoJLlUav34MG7X&#13;&#10;PJ7XICKO8f8Drh04PxQc7ODPZINoNcwX6ZKpGiazJAHBjNXyejkwlCYgi1ze9ij+AA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hvIy/hAAAADwEAAA8AAAAAAAAAAAAAAAAAugQAAGRy&#13;&#10;cy9kb3ducmV2LnhtbFBLBQYAAAAABAAEAPMAAADIBQAAAAA=&#13;&#10;" filled="f" stroked="f">
              <v:textbox>
                <w:txbxContent>
                  <w:p w14:paraId="0DBF8C2E" w14:textId="5E565AE8" w:rsidR="004B5961" w:rsidRDefault="00000000" w:rsidP="004B596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59C16271B5DB841829DCAF2717D44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B5961">
                          <w:t>Tailored for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2F9DAF83" wp14:editId="73CD020F">
          <wp:simplePos x="0" y="0"/>
          <wp:positionH relativeFrom="column">
            <wp:posOffset>1471295</wp:posOffset>
          </wp:positionH>
          <wp:positionV relativeFrom="paragraph">
            <wp:posOffset>-26035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AB66" w14:textId="77777777" w:rsidR="00FA20BA" w:rsidRDefault="00FA20BA">
      <w:pPr>
        <w:spacing w:after="0" w:line="240" w:lineRule="auto"/>
      </w:pPr>
      <w:r>
        <w:separator/>
      </w:r>
    </w:p>
  </w:footnote>
  <w:footnote w:type="continuationSeparator" w:id="0">
    <w:p w14:paraId="1D2FD48F" w14:textId="77777777" w:rsidR="00FA20BA" w:rsidRDefault="00FA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1673" w14:textId="77777777" w:rsidR="00007988" w:rsidRDefault="0000798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95DE" w14:textId="77777777" w:rsidR="00007988" w:rsidRDefault="0000798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B92"/>
    <w:multiLevelType w:val="multilevel"/>
    <w:tmpl w:val="41FCE772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8A6EF7"/>
    <w:multiLevelType w:val="multilevel"/>
    <w:tmpl w:val="68CCD90A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995CBF"/>
    <w:multiLevelType w:val="multilevel"/>
    <w:tmpl w:val="35A0A712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9912E1"/>
    <w:multiLevelType w:val="multilevel"/>
    <w:tmpl w:val="F6FE3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D134A3"/>
    <w:multiLevelType w:val="multilevel"/>
    <w:tmpl w:val="0D6C5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B437BB"/>
    <w:multiLevelType w:val="multilevel"/>
    <w:tmpl w:val="6BF28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761EB9"/>
    <w:multiLevelType w:val="multilevel"/>
    <w:tmpl w:val="B5121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8109579">
    <w:abstractNumId w:val="3"/>
  </w:num>
  <w:num w:numId="2" w16cid:durableId="1486707377">
    <w:abstractNumId w:val="4"/>
  </w:num>
  <w:num w:numId="3" w16cid:durableId="1889219729">
    <w:abstractNumId w:val="2"/>
  </w:num>
  <w:num w:numId="4" w16cid:durableId="966275529">
    <w:abstractNumId w:val="1"/>
  </w:num>
  <w:num w:numId="5" w16cid:durableId="411203698">
    <w:abstractNumId w:val="0"/>
  </w:num>
  <w:num w:numId="6" w16cid:durableId="331572619">
    <w:abstractNumId w:val="5"/>
  </w:num>
  <w:num w:numId="7" w16cid:durableId="1934439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88"/>
    <w:rsid w:val="00007988"/>
    <w:rsid w:val="00022502"/>
    <w:rsid w:val="0004596D"/>
    <w:rsid w:val="00063FF2"/>
    <w:rsid w:val="000B6C20"/>
    <w:rsid w:val="0015707E"/>
    <w:rsid w:val="00180F97"/>
    <w:rsid w:val="001F4B94"/>
    <w:rsid w:val="001F58F3"/>
    <w:rsid w:val="00246629"/>
    <w:rsid w:val="00276BBE"/>
    <w:rsid w:val="002C44B5"/>
    <w:rsid w:val="0045789F"/>
    <w:rsid w:val="00486FC0"/>
    <w:rsid w:val="004A0EFC"/>
    <w:rsid w:val="004B5961"/>
    <w:rsid w:val="0054701E"/>
    <w:rsid w:val="005620BF"/>
    <w:rsid w:val="005E740D"/>
    <w:rsid w:val="0062630B"/>
    <w:rsid w:val="007104C0"/>
    <w:rsid w:val="00773743"/>
    <w:rsid w:val="00782FFA"/>
    <w:rsid w:val="007A636F"/>
    <w:rsid w:val="008945AD"/>
    <w:rsid w:val="008E2089"/>
    <w:rsid w:val="0095517A"/>
    <w:rsid w:val="00A07557"/>
    <w:rsid w:val="00A64995"/>
    <w:rsid w:val="00AC56FE"/>
    <w:rsid w:val="00B53A81"/>
    <w:rsid w:val="00C05994"/>
    <w:rsid w:val="00C72718"/>
    <w:rsid w:val="00CE1E47"/>
    <w:rsid w:val="00E24BF4"/>
    <w:rsid w:val="00E41688"/>
    <w:rsid w:val="00ED6A25"/>
    <w:rsid w:val="00F32078"/>
    <w:rsid w:val="00F530C5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FBA34"/>
  <w15:docId w15:val="{AEECCC04-7180-6B4D-AD58-BA42156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4B3A2E"/>
        <w:sz w:val="22"/>
        <w:szCs w:val="22"/>
        <w:lang w:val="en-U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4B5961"/>
    <w:pPr>
      <w:spacing w:before="320" w:after="200"/>
      <w:outlineLvl w:val="0"/>
    </w:pPr>
    <w:rPr>
      <w:rFonts w:asciiTheme="majorHAnsi" w:hAnsiTheme="majorHAnsi"/>
      <w:b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20" w:after="8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spacing w:after="960" w:line="240" w:lineRule="auto"/>
    </w:pPr>
    <w:rPr>
      <w:i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61"/>
  </w:style>
  <w:style w:type="paragraph" w:styleId="Footer">
    <w:name w:val="footer"/>
    <w:basedOn w:val="Normal"/>
    <w:link w:val="FooterChar"/>
    <w:uiPriority w:val="99"/>
    <w:unhideWhenUsed/>
    <w:rsid w:val="004B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61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B5961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character" w:customStyle="1" w:styleId="LessonFooterChar">
    <w:name w:val="Lesson Footer Char"/>
    <w:basedOn w:val="DefaultParagraphFont"/>
    <w:link w:val="LessonFooter"/>
    <w:rsid w:val="004B5961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4B5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C16271B5DB841829DCAF2717D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0769-0FDA-EA45-ABF9-98688A30E727}"/>
      </w:docPartPr>
      <w:docPartBody>
        <w:p w:rsidR="00F9785F" w:rsidRDefault="000021FF" w:rsidP="000021FF">
          <w:pPr>
            <w:pStyle w:val="359C16271B5DB841829DCAF2717D44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FF"/>
    <w:rsid w:val="000021FF"/>
    <w:rsid w:val="00234965"/>
    <w:rsid w:val="00537874"/>
    <w:rsid w:val="008B3B5F"/>
    <w:rsid w:val="008F0D88"/>
    <w:rsid w:val="00AA10DD"/>
    <w:rsid w:val="00B35226"/>
    <w:rsid w:val="00E11BA5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1FF"/>
    <w:rPr>
      <w:color w:val="808080"/>
    </w:rPr>
  </w:style>
  <w:style w:type="paragraph" w:customStyle="1" w:styleId="359C16271B5DB841829DCAF2717D44F9">
    <w:name w:val="359C16271B5DB841829DCAF2717D44F9"/>
    <w:rsid w:val="00002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2719</Characters>
  <Application>Microsoft Office Word</Application>
  <DocSecurity>0</DocSecurity>
  <Lines>93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for Success</vt:lpstr>
    </vt:vector>
  </TitlesOfParts>
  <Manager/>
  <Company/>
  <LinksUpToDate>false</LinksUpToDate>
  <CharactersWithSpaces>3216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for Success</dc:title>
  <dc:subject/>
  <dc:creator>K20 Center</dc:creator>
  <cp:keywords/>
  <dc:description/>
  <cp:lastModifiedBy>Gracia, Ann M.</cp:lastModifiedBy>
  <cp:revision>3</cp:revision>
  <dcterms:created xsi:type="dcterms:W3CDTF">2024-04-15T16:29:00Z</dcterms:created>
  <dcterms:modified xsi:type="dcterms:W3CDTF">2024-04-15T16:29:00Z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