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D3B6" w14:textId="3921778D" w:rsidR="00007988" w:rsidRPr="00FA1F4B" w:rsidRDefault="00C05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FA1F4B">
        <w:rPr>
          <w:rFonts w:asciiTheme="majorHAnsi" w:eastAsia="Calibri" w:hAnsiTheme="majorHAnsi" w:cstheme="majorHAnsi"/>
          <w:b/>
          <w:bCs/>
          <w:sz w:val="32"/>
          <w:szCs w:val="32"/>
        </w:rPr>
        <w:t>RESUME SORTING CARDS</w:t>
      </w:r>
    </w:p>
    <w:p w14:paraId="1835244F" w14:textId="17143FBE" w:rsidR="00C05994" w:rsidRPr="004B5961" w:rsidRDefault="00C05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Cut along the dotted lines. </w:t>
      </w:r>
    </w:p>
    <w:tbl>
      <w:tblPr>
        <w:tblStyle w:val="a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4B5961" w14:paraId="2C6A9D23" w14:textId="77777777">
        <w:trPr>
          <w:trHeight w:val="560"/>
        </w:trPr>
        <w:tc>
          <w:tcPr>
            <w:tcW w:w="9994" w:type="dxa"/>
            <w:vMerge w:val="restart"/>
            <w:tcBorders>
              <w:top w:val="dotted" w:sz="8" w:space="0" w:color="FFFFFF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EF6B" w14:textId="0397E6C9" w:rsidR="00007988" w:rsidRPr="00C05994" w:rsidRDefault="004B5961" w:rsidP="004B5961">
            <w:pPr>
              <w:pStyle w:val="Heading1"/>
              <w:rPr>
                <w:color w:val="A42D3A"/>
                <w:sz w:val="28"/>
                <w:szCs w:val="28"/>
              </w:rPr>
            </w:pPr>
            <w:r w:rsidRPr="00C05994">
              <w:rPr>
                <w:color w:val="A42D3A"/>
                <w:sz w:val="28"/>
                <w:szCs w:val="28"/>
              </w:rPr>
              <w:t>HIGHLIGHTS OF QUALIFICATIONS</w:t>
            </w:r>
          </w:p>
          <w:p w14:paraId="5724B0EA" w14:textId="77777777" w:rsidR="00007988" w:rsidRPr="004B596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Basic Life Support, First Aid, and CPR Certified</w:t>
            </w:r>
          </w:p>
          <w:p w14:paraId="35A3E111" w14:textId="77777777" w:rsidR="00007988" w:rsidRPr="004B596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Type 85 WPM</w:t>
            </w:r>
          </w:p>
          <w:p w14:paraId="6AFE1DC4" w14:textId="77777777" w:rsidR="00007988" w:rsidRPr="004B596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Attention to Detail</w:t>
            </w:r>
          </w:p>
          <w:p w14:paraId="31C8EB2E" w14:textId="77777777" w:rsidR="00007988" w:rsidRPr="004B596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Skilled in Customer Service</w:t>
            </w:r>
          </w:p>
          <w:p w14:paraId="03F30AAC" w14:textId="77777777" w:rsidR="00007988" w:rsidRPr="004B596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Familiar with Office 365</w:t>
            </w:r>
          </w:p>
          <w:p w14:paraId="1DED1C7D" w14:textId="77777777" w:rsidR="00007988" w:rsidRPr="004B5961" w:rsidRDefault="00007988">
            <w:pPr>
              <w:spacing w:after="0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547F28D3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0443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24675418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001E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68721D0C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E45A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0093A320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32B7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19319900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B3DB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2DA4F237" w14:textId="77777777">
        <w:trPr>
          <w:trHeight w:val="560"/>
        </w:trPr>
        <w:tc>
          <w:tcPr>
            <w:tcW w:w="9994" w:type="dxa"/>
            <w:vMerge w:val="restart"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5C09" w14:textId="77777777" w:rsidR="00007988" w:rsidRPr="004B5961" w:rsidRDefault="00007988">
            <w:pPr>
              <w:pStyle w:val="Heading1"/>
              <w:spacing w:before="0" w:after="60"/>
              <w:rPr>
                <w:rFonts w:eastAsia="Calibri" w:cstheme="majorHAnsi"/>
                <w:sz w:val="24"/>
                <w:szCs w:val="24"/>
              </w:rPr>
            </w:pPr>
            <w:bookmarkStart w:id="0" w:name="_ack229nyg3fd" w:colFirst="0" w:colLast="0"/>
            <w:bookmarkEnd w:id="0"/>
          </w:p>
          <w:p w14:paraId="6122803D" w14:textId="0B309A52" w:rsidR="00007988" w:rsidRPr="00C05994" w:rsidRDefault="004B5961">
            <w:pPr>
              <w:pStyle w:val="Heading1"/>
              <w:spacing w:before="0" w:after="60"/>
              <w:rPr>
                <w:rFonts w:eastAsia="Calibri" w:cstheme="majorHAnsi"/>
                <w:color w:val="A42D3A"/>
                <w:sz w:val="28"/>
                <w:szCs w:val="28"/>
              </w:rPr>
            </w:pPr>
            <w:bookmarkStart w:id="1" w:name="_bschfh5p1soi" w:colFirst="0" w:colLast="0"/>
            <w:bookmarkEnd w:id="1"/>
            <w:r w:rsidRPr="00C05994">
              <w:rPr>
                <w:rFonts w:eastAsia="Calibri" w:cstheme="majorHAnsi"/>
                <w:color w:val="A42D3A"/>
                <w:sz w:val="28"/>
                <w:szCs w:val="28"/>
              </w:rPr>
              <w:t>LEADERSHIP EXPERIENCE</w:t>
            </w:r>
          </w:p>
          <w:p w14:paraId="039E7C21" w14:textId="77777777" w:rsidR="00007988" w:rsidRPr="004B5961" w:rsidRDefault="00000000">
            <w:pPr>
              <w:numPr>
                <w:ilvl w:val="0"/>
                <w:numId w:val="4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Facilitated Love for Lions Fundraiser, raising $1,000+ dollars for families in need.</w:t>
            </w:r>
          </w:p>
          <w:p w14:paraId="720CBAE7" w14:textId="77777777" w:rsidR="00007988" w:rsidRPr="004B5961" w:rsidRDefault="00000000">
            <w:pPr>
              <w:spacing w:after="0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Funds paid for a turkey, a bag of potatoes, and 3 paper bags of canned goods, to be served as a holiday dinner.</w:t>
            </w:r>
          </w:p>
          <w:p w14:paraId="6D6B239B" w14:textId="77777777" w:rsidR="00007988" w:rsidRPr="004B5961" w:rsidRDefault="00000000">
            <w:pPr>
              <w:numPr>
                <w:ilvl w:val="0"/>
                <w:numId w:val="4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As Student Council President, led a team of 24 students, delegating responsibilities as needed and making sure that projects get completed on time.</w:t>
            </w:r>
          </w:p>
          <w:p w14:paraId="4241DC88" w14:textId="77777777" w:rsidR="00007988" w:rsidRPr="004B5961" w:rsidRDefault="00000000">
            <w:pPr>
              <w:pStyle w:val="Heading1"/>
              <w:numPr>
                <w:ilvl w:val="0"/>
                <w:numId w:val="4"/>
              </w:numPr>
              <w:spacing w:before="0" w:after="60"/>
              <w:rPr>
                <w:rFonts w:eastAsia="Calibri" w:cstheme="majorHAnsi"/>
                <w:sz w:val="24"/>
                <w:szCs w:val="24"/>
              </w:rPr>
            </w:pPr>
            <w:bookmarkStart w:id="2" w:name="_vqbd84ledp4l" w:colFirst="0" w:colLast="0"/>
            <w:bookmarkEnd w:id="2"/>
            <w:r w:rsidRPr="004B5961">
              <w:rPr>
                <w:rFonts w:eastAsia="Calibri" w:cstheme="majorHAnsi"/>
                <w:b w:val="0"/>
                <w:sz w:val="24"/>
                <w:szCs w:val="24"/>
              </w:rPr>
              <w:t>As Captain of Soccer Team, led and motivated teammates to use good sportsmanship, and to put forth their best effort. Acted as point of contact with referee and set a good example for others.</w:t>
            </w:r>
          </w:p>
          <w:p w14:paraId="73B6248C" w14:textId="77777777" w:rsidR="00007988" w:rsidRPr="004B5961" w:rsidRDefault="00007988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3D9CB046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FC6D" w14:textId="77777777" w:rsidR="00007988" w:rsidRPr="004B5961" w:rsidRDefault="00007988">
            <w:pPr>
              <w:pStyle w:val="Heading1"/>
              <w:rPr>
                <w:rFonts w:eastAsia="Calibri" w:cstheme="majorHAnsi"/>
                <w:sz w:val="24"/>
                <w:szCs w:val="24"/>
              </w:rPr>
            </w:pPr>
          </w:p>
        </w:tc>
      </w:tr>
      <w:tr w:rsidR="00007988" w:rsidRPr="004B5961" w14:paraId="45D9C61A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3CA1" w14:textId="77777777" w:rsidR="00007988" w:rsidRPr="004B5961" w:rsidRDefault="00007988">
            <w:pPr>
              <w:pStyle w:val="Heading1"/>
              <w:rPr>
                <w:rFonts w:eastAsia="Calibri" w:cstheme="majorHAnsi"/>
                <w:sz w:val="24"/>
                <w:szCs w:val="24"/>
              </w:rPr>
            </w:pPr>
          </w:p>
        </w:tc>
      </w:tr>
      <w:tr w:rsidR="00007988" w:rsidRPr="004B5961" w14:paraId="47160B28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693" w14:textId="77777777" w:rsidR="00007988" w:rsidRPr="004B5961" w:rsidRDefault="00007988">
            <w:pPr>
              <w:pStyle w:val="Heading1"/>
              <w:rPr>
                <w:rFonts w:eastAsia="Calibri" w:cstheme="majorHAnsi"/>
                <w:sz w:val="24"/>
                <w:szCs w:val="24"/>
              </w:rPr>
            </w:pPr>
            <w:bookmarkStart w:id="3" w:name="_3c40lfoscpp" w:colFirst="0" w:colLast="0"/>
            <w:bookmarkEnd w:id="3"/>
          </w:p>
        </w:tc>
      </w:tr>
      <w:tr w:rsidR="00007988" w:rsidRPr="004B5961" w14:paraId="7174ADEE" w14:textId="77777777">
        <w:trPr>
          <w:trHeight w:val="560"/>
        </w:trPr>
        <w:tc>
          <w:tcPr>
            <w:tcW w:w="9994" w:type="dxa"/>
            <w:tcBorders>
              <w:top w:val="dotted" w:sz="8" w:space="0" w:color="B7B7B7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CAA2" w14:textId="77777777" w:rsidR="00007988" w:rsidRPr="004B5961" w:rsidRDefault="0000798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6887F2C" w14:textId="3B1DA3A8" w:rsidR="00007988" w:rsidRPr="00C05994" w:rsidRDefault="004B5961">
            <w:pPr>
              <w:rPr>
                <w:rFonts w:asciiTheme="majorHAnsi" w:eastAsia="Calibri" w:hAnsiTheme="majorHAnsi" w:cstheme="majorHAnsi"/>
                <w:b/>
                <w:color w:val="A42D3A"/>
                <w:sz w:val="28"/>
                <w:szCs w:val="28"/>
              </w:rPr>
            </w:pPr>
            <w:r w:rsidRPr="00C05994">
              <w:rPr>
                <w:rFonts w:asciiTheme="majorHAnsi" w:eastAsia="Calibri" w:hAnsiTheme="majorHAnsi" w:cstheme="majorHAnsi"/>
                <w:b/>
                <w:color w:val="A42D3A"/>
                <w:sz w:val="28"/>
                <w:szCs w:val="28"/>
              </w:rPr>
              <w:t>AWARDS</w:t>
            </w:r>
          </w:p>
          <w:p w14:paraId="3D83780D" w14:textId="77777777" w:rsidR="00007988" w:rsidRPr="004B5961" w:rsidRDefault="00000000">
            <w:pPr>
              <w:numPr>
                <w:ilvl w:val="0"/>
                <w:numId w:val="1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Took 1</w:t>
            </w:r>
            <w:r w:rsidRPr="004B5961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st</w:t>
            </w: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place in the Oklahoma City Bombing Memorial Museum Essay Contest.</w:t>
            </w:r>
          </w:p>
          <w:p w14:paraId="77A165FB" w14:textId="77777777" w:rsidR="00007988" w:rsidRPr="004B5961" w:rsidRDefault="00000000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Named Academic All-State by the Oklahoma Foundation for Excellence.</w:t>
            </w:r>
          </w:p>
          <w:p w14:paraId="05D25788" w14:textId="77777777" w:rsidR="00007988" w:rsidRPr="004B5961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4418623" w14:textId="77777777" w:rsidR="00007988" w:rsidRPr="004B5961" w:rsidRDefault="00007988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p w14:paraId="00C3BE2B" w14:textId="77777777" w:rsidR="00007988" w:rsidRPr="004B5961" w:rsidRDefault="00000000">
      <w:pPr>
        <w:pBdr>
          <w:top w:val="nil"/>
          <w:left w:val="nil"/>
          <w:bottom w:val="nil"/>
          <w:right w:val="nil"/>
          <w:between w:val="nil"/>
        </w:pBdr>
        <w:spacing w:after="920"/>
        <w:rPr>
          <w:rFonts w:asciiTheme="majorHAnsi" w:eastAsia="Calibri" w:hAnsiTheme="majorHAnsi" w:cstheme="majorHAnsi"/>
          <w:sz w:val="24"/>
          <w:szCs w:val="24"/>
        </w:rPr>
      </w:pPr>
      <w:r w:rsidRPr="004B5961">
        <w:rPr>
          <w:rFonts w:asciiTheme="majorHAnsi" w:hAnsiTheme="majorHAnsi" w:cstheme="majorHAnsi"/>
          <w:sz w:val="24"/>
          <w:szCs w:val="24"/>
        </w:rPr>
        <w:br w:type="page"/>
      </w:r>
    </w:p>
    <w:p w14:paraId="706315BD" w14:textId="77777777" w:rsidR="00007988" w:rsidRPr="004B5961" w:rsidRDefault="00007988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4B5961" w14:paraId="2AC60147" w14:textId="77777777">
        <w:trPr>
          <w:trHeight w:val="560"/>
        </w:trPr>
        <w:tc>
          <w:tcPr>
            <w:tcW w:w="9994" w:type="dxa"/>
            <w:tcBorders>
              <w:top w:val="nil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F49D" w14:textId="7BD9390A" w:rsidR="00007988" w:rsidRPr="00C05994" w:rsidRDefault="004B5961">
            <w:pPr>
              <w:pStyle w:val="Heading1"/>
              <w:rPr>
                <w:rFonts w:eastAsia="Calibri" w:cstheme="majorHAnsi"/>
                <w:color w:val="A42D3A"/>
                <w:sz w:val="28"/>
                <w:szCs w:val="28"/>
              </w:rPr>
            </w:pPr>
            <w:bookmarkStart w:id="4" w:name="_qcwtfow24q2" w:colFirst="0" w:colLast="0"/>
            <w:bookmarkEnd w:id="4"/>
            <w:r w:rsidRPr="00C05994">
              <w:rPr>
                <w:rFonts w:eastAsia="Calibri" w:cstheme="majorHAnsi"/>
                <w:color w:val="A42D3A"/>
                <w:sz w:val="28"/>
                <w:szCs w:val="28"/>
              </w:rPr>
              <w:t>EDUCATION</w:t>
            </w:r>
          </w:p>
        </w:tc>
      </w:tr>
      <w:tr w:rsidR="00007988" w:rsidRPr="004B5961" w14:paraId="7F566CDE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DD42" w14:textId="77777777" w:rsidR="00007988" w:rsidRPr="004B596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5" w:name="_jryawmyii7za" w:colFirst="0" w:colLast="0"/>
            <w:bookmarkEnd w:id="5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Oklahoma City Community College</w:t>
            </w:r>
          </w:p>
          <w:p w14:paraId="72D3E5FF" w14:textId="77777777" w:rsidR="00007988" w:rsidRPr="004B596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Concurrent Enrollment – August 2022 – May 2023</w:t>
            </w:r>
          </w:p>
          <w:p w14:paraId="462B4A3E" w14:textId="77777777" w:rsidR="00007988" w:rsidRPr="004B5961" w:rsidRDefault="00000000">
            <w:pPr>
              <w:numPr>
                <w:ilvl w:val="0"/>
                <w:numId w:val="6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English Composition I &amp; II</w:t>
            </w:r>
          </w:p>
          <w:p w14:paraId="05CC07DD" w14:textId="77777777" w:rsidR="00007988" w:rsidRPr="004B5961" w:rsidRDefault="00000000">
            <w:pPr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General Psychology</w:t>
            </w:r>
          </w:p>
        </w:tc>
      </w:tr>
      <w:tr w:rsidR="00007988" w:rsidRPr="004B5961" w14:paraId="04A6CF08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7AB5" w14:textId="77777777" w:rsidR="00007988" w:rsidRPr="004B596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6" w:name="_abciatuuk2f" w:colFirst="0" w:colLast="0"/>
            <w:bookmarkEnd w:id="6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Moore Norman Technology Center</w:t>
            </w:r>
          </w:p>
          <w:p w14:paraId="34BF478C" w14:textId="77777777" w:rsidR="00007988" w:rsidRPr="004B596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AUA+ (Pre-Nursing) - Graduated May 2023</w:t>
            </w:r>
          </w:p>
          <w:p w14:paraId="29289EE0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National Technical Honor Society (NTHS)</w:t>
            </w:r>
          </w:p>
          <w:p w14:paraId="1663C920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Good Bedside Manner</w:t>
            </w:r>
          </w:p>
          <w:p w14:paraId="0D278A9F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Able to Communicate with Patients and Staff</w:t>
            </w:r>
          </w:p>
          <w:p w14:paraId="40FDBFDE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Assist Patients with Hygiene and Bodily Functions</w:t>
            </w:r>
          </w:p>
          <w:p w14:paraId="61B673C6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Completed 3 weeks of Clinicals at Sooner Care</w:t>
            </w:r>
          </w:p>
          <w:p w14:paraId="2F8461C0" w14:textId="77777777" w:rsidR="00007988" w:rsidRPr="004B5961" w:rsidRDefault="0000000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HOSA Member and Class Vice President</w:t>
            </w:r>
          </w:p>
        </w:tc>
      </w:tr>
      <w:tr w:rsidR="00007988" w:rsidRPr="004B5961" w14:paraId="36E7205C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15F0" w14:textId="77777777" w:rsidR="00007988" w:rsidRPr="004B596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7" w:name="_5jrvsn8usv4f" w:colFirst="0" w:colLast="0"/>
            <w:bookmarkEnd w:id="7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Norman North High School</w:t>
            </w:r>
          </w:p>
          <w:p w14:paraId="3D935C39" w14:textId="77777777" w:rsidR="00007988" w:rsidRPr="004B596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Diploma - Graduated May 2023</w:t>
            </w:r>
          </w:p>
          <w:p w14:paraId="5945CDD9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4.0 GPA</w:t>
            </w:r>
          </w:p>
          <w:p w14:paraId="65F6E12F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National Honor Society (NHS)</w:t>
            </w:r>
          </w:p>
          <w:p w14:paraId="4B29C2BB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Student Council President</w:t>
            </w:r>
          </w:p>
          <w:p w14:paraId="1C20670A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Member of French Club</w:t>
            </w:r>
          </w:p>
          <w:p w14:paraId="221D9BB7" w14:textId="77777777" w:rsidR="00007988" w:rsidRPr="004B596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Captain Varsity Soccer Team</w:t>
            </w:r>
          </w:p>
          <w:p w14:paraId="64EB6DFB" w14:textId="77777777" w:rsidR="00007988" w:rsidRPr="004B5961" w:rsidRDefault="0000000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Honor Roll Recipient</w:t>
            </w:r>
          </w:p>
        </w:tc>
      </w:tr>
    </w:tbl>
    <w:p w14:paraId="5BD12BA8" w14:textId="77777777" w:rsidR="00007988" w:rsidRPr="004B5961" w:rsidRDefault="00000000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4B5961">
        <w:rPr>
          <w:rFonts w:asciiTheme="majorHAnsi" w:hAnsiTheme="majorHAnsi" w:cstheme="majorHAnsi"/>
          <w:sz w:val="24"/>
          <w:szCs w:val="24"/>
        </w:rPr>
        <w:br w:type="page"/>
      </w:r>
    </w:p>
    <w:p w14:paraId="0284BBC1" w14:textId="77777777" w:rsidR="00007988" w:rsidRPr="004B5961" w:rsidRDefault="00007988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p w14:paraId="392387EC" w14:textId="77777777" w:rsidR="00007988" w:rsidRPr="004B5961" w:rsidRDefault="000079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1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4B5961" w14:paraId="5978E5E2" w14:textId="77777777">
        <w:trPr>
          <w:trHeight w:val="560"/>
        </w:trPr>
        <w:tc>
          <w:tcPr>
            <w:tcW w:w="9994" w:type="dxa"/>
            <w:vMerge w:val="restart"/>
            <w:tcBorders>
              <w:top w:val="nil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340B" w14:textId="399A6B51" w:rsidR="00007988" w:rsidRPr="00C05994" w:rsidRDefault="004B5961">
            <w:pPr>
              <w:pStyle w:val="Heading1"/>
              <w:rPr>
                <w:rFonts w:eastAsia="Calibri" w:cstheme="majorHAnsi"/>
                <w:color w:val="A42D3A"/>
                <w:sz w:val="28"/>
                <w:szCs w:val="28"/>
              </w:rPr>
            </w:pPr>
            <w:bookmarkStart w:id="8" w:name="_xfsu7bodh02g" w:colFirst="0" w:colLast="0"/>
            <w:bookmarkEnd w:id="8"/>
            <w:r w:rsidRPr="00C05994">
              <w:rPr>
                <w:rFonts w:eastAsia="Calibri" w:cstheme="majorHAnsi"/>
                <w:color w:val="A42D3A"/>
                <w:sz w:val="28"/>
                <w:szCs w:val="28"/>
              </w:rPr>
              <w:t>EXPERIENCE</w:t>
            </w:r>
          </w:p>
          <w:p w14:paraId="7233432A" w14:textId="536C0F8E" w:rsidR="00007988" w:rsidRPr="004B5961" w:rsidRDefault="00000000">
            <w:pPr>
              <w:pStyle w:val="Heading2"/>
              <w:spacing w:before="0"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9" w:name="_ace6obhfsan2" w:colFirst="0" w:colLast="0"/>
            <w:bookmarkEnd w:id="9"/>
            <w:proofErr w:type="spellStart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Braum</w:t>
            </w:r>
            <w:r w:rsidR="00276BBE">
              <w:rPr>
                <w:rFonts w:asciiTheme="majorHAnsi" w:eastAsia="Calibri" w:hAnsiTheme="majorHAnsi" w:cstheme="majorHAnsi"/>
                <w:sz w:val="24"/>
                <w:szCs w:val="24"/>
              </w:rPr>
              <w:t>’</w:t>
            </w: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s</w:t>
            </w:r>
            <w:proofErr w:type="spellEnd"/>
          </w:p>
          <w:p w14:paraId="33A492CD" w14:textId="77777777" w:rsidR="00007988" w:rsidRPr="004B5961" w:rsidRDefault="00000000">
            <w:pPr>
              <w:pStyle w:val="Heading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10" w:name="_6foibk3tv02z" w:colFirst="0" w:colLast="0"/>
            <w:bookmarkEnd w:id="10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Team Member - March 2021 – Present</w:t>
            </w:r>
          </w:p>
          <w:p w14:paraId="4BA095B8" w14:textId="77777777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Work part-time while attending Moore Norman Technology Center and High School and taking concurrent classes through OCCC.</w:t>
            </w:r>
          </w:p>
          <w:p w14:paraId="6A9C861D" w14:textId="77777777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Responsible for taking customer orders, ensuring order accuracy, taking </w:t>
            </w:r>
            <w:proofErr w:type="gramStart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payment</w:t>
            </w:r>
            <w:proofErr w:type="gramEnd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counting change, food preparation, delivery of food, and waste management.</w:t>
            </w:r>
          </w:p>
          <w:p w14:paraId="11D1F150" w14:textId="77777777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Cross-trained in to-go window responsibilities, stocking dairy cooler, and receiving products from shipping.</w:t>
            </w:r>
          </w:p>
          <w:p w14:paraId="3E233752" w14:textId="77777777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Received a raise of $1.25/hour after 6 months of employment.</w:t>
            </w:r>
          </w:p>
          <w:p w14:paraId="680E1389" w14:textId="5D77DCF1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Serve an average of 40 customers per hour.</w:t>
            </w:r>
          </w:p>
          <w:p w14:paraId="7F106B4C" w14:textId="77777777" w:rsidR="00007988" w:rsidRPr="004B596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Trained 5+ employees, all still employed with company.</w:t>
            </w:r>
          </w:p>
          <w:p w14:paraId="33F13E78" w14:textId="77777777" w:rsidR="00007988" w:rsidRPr="004B5961" w:rsidRDefault="00000000">
            <w:pPr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Recognized by management for punctuality and willingness to help.</w:t>
            </w:r>
          </w:p>
          <w:p w14:paraId="48F63ECF" w14:textId="77777777" w:rsidR="00007988" w:rsidRPr="004B5961" w:rsidRDefault="00000000">
            <w:pPr>
              <w:spacing w:after="0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Self-Employed</w:t>
            </w:r>
          </w:p>
          <w:p w14:paraId="29D47466" w14:textId="77777777" w:rsidR="00007988" w:rsidRPr="004B596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Babysitter – June 2020 – Present</w:t>
            </w:r>
          </w:p>
          <w:p w14:paraId="568247CB" w14:textId="77777777" w:rsidR="00007988" w:rsidRPr="004B5961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Responsible for supervision and care of 2 children, ages 3 and 5.</w:t>
            </w:r>
          </w:p>
          <w:p w14:paraId="5F090F4F" w14:textId="77777777" w:rsidR="00007988" w:rsidRPr="004B5961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Prepare food and help with feedings.</w:t>
            </w:r>
          </w:p>
          <w:p w14:paraId="799D3E5C" w14:textId="77777777" w:rsidR="00007988" w:rsidRPr="004B5961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Assist with bath time.</w:t>
            </w:r>
          </w:p>
          <w:p w14:paraId="206E4882" w14:textId="77777777" w:rsidR="00007988" w:rsidRPr="004B5961" w:rsidRDefault="00000000">
            <w:pPr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Ensure children maintain routines.</w:t>
            </w:r>
          </w:p>
          <w:p w14:paraId="41E06B15" w14:textId="77777777" w:rsidR="00007988" w:rsidRPr="004B5961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4ABCC445" w14:textId="77777777">
        <w:trPr>
          <w:trHeight w:val="480"/>
        </w:trPr>
        <w:tc>
          <w:tcPr>
            <w:tcW w:w="9994" w:type="dxa"/>
            <w:vMerge/>
            <w:tcBorders>
              <w:top w:val="dotted" w:sz="8" w:space="0" w:color="B7B7B7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0677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28B78033" w14:textId="77777777">
        <w:trPr>
          <w:trHeight w:val="480"/>
        </w:trPr>
        <w:tc>
          <w:tcPr>
            <w:tcW w:w="9994" w:type="dxa"/>
            <w:vMerge/>
            <w:tcBorders>
              <w:top w:val="dotted" w:sz="8" w:space="0" w:color="B7B7B7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5805" w14:textId="77777777" w:rsidR="00007988" w:rsidRPr="004B596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07988" w:rsidRPr="004B5961" w14:paraId="52839D7B" w14:textId="77777777">
        <w:tc>
          <w:tcPr>
            <w:tcW w:w="9994" w:type="dxa"/>
            <w:tcBorders>
              <w:top w:val="dotted" w:sz="8" w:space="0" w:color="B7B7B7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E9D7" w14:textId="77777777" w:rsidR="00007988" w:rsidRPr="004B5961" w:rsidRDefault="00007988">
            <w:pPr>
              <w:pStyle w:val="Heading1"/>
              <w:spacing w:before="0" w:after="0"/>
              <w:rPr>
                <w:rFonts w:eastAsia="Calibri" w:cstheme="majorHAnsi"/>
                <w:sz w:val="24"/>
                <w:szCs w:val="24"/>
              </w:rPr>
            </w:pPr>
            <w:bookmarkStart w:id="11" w:name="_k4bwupt5ud0e" w:colFirst="0" w:colLast="0"/>
            <w:bookmarkEnd w:id="11"/>
          </w:p>
          <w:p w14:paraId="6AC09141" w14:textId="35E531AF" w:rsidR="00007988" w:rsidRPr="00C05994" w:rsidRDefault="004B5961">
            <w:pPr>
              <w:pStyle w:val="Heading1"/>
              <w:spacing w:before="0" w:after="0"/>
              <w:rPr>
                <w:rFonts w:eastAsia="Calibri" w:cstheme="majorHAnsi"/>
                <w:color w:val="A42D3A"/>
                <w:sz w:val="28"/>
                <w:szCs w:val="28"/>
              </w:rPr>
            </w:pPr>
            <w:bookmarkStart w:id="12" w:name="_bjv3pw5b0bf5" w:colFirst="0" w:colLast="0"/>
            <w:bookmarkEnd w:id="12"/>
            <w:r w:rsidRPr="00C05994">
              <w:rPr>
                <w:rFonts w:eastAsia="Calibri" w:cstheme="majorHAnsi"/>
                <w:color w:val="A42D3A"/>
                <w:sz w:val="28"/>
                <w:szCs w:val="28"/>
              </w:rPr>
              <w:t>COMMUNITY SERVICE</w:t>
            </w:r>
          </w:p>
          <w:p w14:paraId="789154A2" w14:textId="77777777" w:rsidR="00007988" w:rsidRPr="004B5961" w:rsidRDefault="00000000">
            <w:pPr>
              <w:pStyle w:val="Heading2"/>
              <w:spacing w:befor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13" w:name="_obngg1xiijku" w:colFirst="0" w:colLast="0"/>
            <w:bookmarkEnd w:id="13"/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Meals on Wheels – January 2023 - Present</w:t>
            </w:r>
          </w:p>
          <w:p w14:paraId="7A68CBE0" w14:textId="77777777" w:rsidR="00007988" w:rsidRPr="004B5961" w:rsidRDefault="00000000">
            <w:pPr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B5961">
              <w:rPr>
                <w:rFonts w:asciiTheme="majorHAnsi" w:eastAsia="Calibri" w:hAnsiTheme="majorHAnsi" w:cstheme="majorHAnsi"/>
                <w:sz w:val="24"/>
                <w:szCs w:val="24"/>
              </w:rPr>
              <w:t>Volunteer 3+ hours weekly, delivering hot meals to 10+ community members in need. Facilitated Love for Lions Fundraiser, raising $1,000+ dollars for families in need.</w:t>
            </w:r>
          </w:p>
          <w:p w14:paraId="2162487D" w14:textId="77777777" w:rsidR="00007988" w:rsidRPr="004B5961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E3D48C2" w14:textId="77777777" w:rsidR="00007988" w:rsidRPr="004B5961" w:rsidRDefault="00007988">
      <w:pPr>
        <w:rPr>
          <w:rFonts w:asciiTheme="majorHAnsi" w:eastAsia="Calibri" w:hAnsiTheme="majorHAnsi" w:cstheme="majorHAnsi"/>
          <w:sz w:val="24"/>
          <w:szCs w:val="24"/>
        </w:rPr>
      </w:pPr>
    </w:p>
    <w:sectPr w:rsidR="00007988" w:rsidRPr="004B59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123" w:bottom="1195" w:left="1123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0B55" w14:textId="77777777" w:rsidR="00935F97" w:rsidRDefault="00935F97">
      <w:pPr>
        <w:spacing w:after="0" w:line="240" w:lineRule="auto"/>
      </w:pPr>
      <w:r>
        <w:separator/>
      </w:r>
    </w:p>
  </w:endnote>
  <w:endnote w:type="continuationSeparator" w:id="0">
    <w:p w14:paraId="77B5C0A8" w14:textId="77777777" w:rsidR="00935F97" w:rsidRDefault="0093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C92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B15E" w14:textId="01C1685A" w:rsidR="004B5961" w:rsidRDefault="004B596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266AF" wp14:editId="47792E6F">
              <wp:simplePos x="0" y="0"/>
              <wp:positionH relativeFrom="column">
                <wp:posOffset>1585595</wp:posOffset>
              </wp:positionH>
              <wp:positionV relativeFrom="paragraph">
                <wp:posOffset>-98425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F8C2E" w14:textId="5E565AE8" w:rsidR="004B5961" w:rsidRDefault="00000000" w:rsidP="004B596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59C16271B5DB841829DCAF2717D4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B5961">
                                <w:t>Tailored for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266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85pt;margin-top:-7.7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m9VSN4AAAAKAQAADwAAAGRycy9kb3ducmV2Lnht&#10;bEyPTW/CMAyG75P4D5GRdoMERAftmiK0addNYx/SbqExbUXjVE2g3b+fOY2j/T56/Tjfjq4VF+xD&#10;40nDYq5AIJXeNlRp+Px4mW1AhGjImtYTavjFANticpebzPqB3vGyj5XgEgqZ0VDH2GVShrJGZ8Lc&#10;d0icHX3vTOSxr6TtzcDlrpVLpR6kMw3xhdp0+FRjedqfnYav1+PP90q9Vc8u6QY/KkkulVrfT8fd&#10;I4iIY/yH4arP6lCw08GfyQbRaliu0jWjGmaLJAHBxGZ93Rw4ShOQRS5vXyj+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CJvVUjeAAAACgEAAA8AAAAAAAAAAAAAAAAAugQAAGRycy9k&#10;b3ducmV2LnhtbFBLBQYAAAAABAAEAPMAAADFBQAAAAA=&#10;" filled="f" stroked="f">
              <v:textbox>
                <w:txbxContent>
                  <w:p w14:paraId="0DBF8C2E" w14:textId="5E565AE8" w:rsidR="004B5961" w:rsidRDefault="007C3883" w:rsidP="004B596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59C16271B5DB841829DCAF2717D44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5961">
                          <w:t>Tailored for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2F9DAF83" wp14:editId="73CD020F">
          <wp:simplePos x="0" y="0"/>
          <wp:positionH relativeFrom="column">
            <wp:posOffset>1471295</wp:posOffset>
          </wp:positionH>
          <wp:positionV relativeFrom="paragraph">
            <wp:posOffset>-26035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6889" w14:textId="77777777" w:rsidR="00935F97" w:rsidRDefault="00935F97">
      <w:pPr>
        <w:spacing w:after="0" w:line="240" w:lineRule="auto"/>
      </w:pPr>
      <w:r>
        <w:separator/>
      </w:r>
    </w:p>
  </w:footnote>
  <w:footnote w:type="continuationSeparator" w:id="0">
    <w:p w14:paraId="3652C485" w14:textId="77777777" w:rsidR="00935F97" w:rsidRDefault="0093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1673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95DE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B92"/>
    <w:multiLevelType w:val="multilevel"/>
    <w:tmpl w:val="F04C4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A6EF7"/>
    <w:multiLevelType w:val="multilevel"/>
    <w:tmpl w:val="80525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95CBF"/>
    <w:multiLevelType w:val="multilevel"/>
    <w:tmpl w:val="B10C9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9912E1"/>
    <w:multiLevelType w:val="multilevel"/>
    <w:tmpl w:val="F6FE3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134A3"/>
    <w:multiLevelType w:val="multilevel"/>
    <w:tmpl w:val="0D6C5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B437BB"/>
    <w:multiLevelType w:val="multilevel"/>
    <w:tmpl w:val="6BF2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761EB9"/>
    <w:multiLevelType w:val="multilevel"/>
    <w:tmpl w:val="B5121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8109579">
    <w:abstractNumId w:val="3"/>
  </w:num>
  <w:num w:numId="2" w16cid:durableId="1486707377">
    <w:abstractNumId w:val="4"/>
  </w:num>
  <w:num w:numId="3" w16cid:durableId="1889219729">
    <w:abstractNumId w:val="2"/>
  </w:num>
  <w:num w:numId="4" w16cid:durableId="966275529">
    <w:abstractNumId w:val="1"/>
  </w:num>
  <w:num w:numId="5" w16cid:durableId="411203698">
    <w:abstractNumId w:val="0"/>
  </w:num>
  <w:num w:numId="6" w16cid:durableId="331572619">
    <w:abstractNumId w:val="5"/>
  </w:num>
  <w:num w:numId="7" w16cid:durableId="1934439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88"/>
    <w:rsid w:val="00007988"/>
    <w:rsid w:val="0015707E"/>
    <w:rsid w:val="00276BBE"/>
    <w:rsid w:val="004B5961"/>
    <w:rsid w:val="005620BF"/>
    <w:rsid w:val="00773743"/>
    <w:rsid w:val="008E2089"/>
    <w:rsid w:val="00935F97"/>
    <w:rsid w:val="00A64995"/>
    <w:rsid w:val="00C05994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BA34"/>
  <w15:docId w15:val="{AEECCC04-7180-6B4D-AD58-BA42156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4B5961"/>
    <w:pPr>
      <w:spacing w:before="320" w:after="200"/>
      <w:outlineLvl w:val="0"/>
    </w:pPr>
    <w:rPr>
      <w:rFonts w:asciiTheme="majorHAnsi" w:hAnsiTheme="majorHAnsi"/>
      <w:b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20" w:after="8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spacing w:after="960" w:line="240" w:lineRule="auto"/>
    </w:pPr>
    <w:rPr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61"/>
  </w:style>
  <w:style w:type="paragraph" w:styleId="Footer">
    <w:name w:val="footer"/>
    <w:basedOn w:val="Normal"/>
    <w:link w:val="FooterChar"/>
    <w:uiPriority w:val="99"/>
    <w:unhideWhenUsed/>
    <w:rsid w:val="004B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61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B5961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customStyle="1" w:styleId="LessonFooterChar">
    <w:name w:val="Lesson Footer Char"/>
    <w:basedOn w:val="DefaultParagraphFont"/>
    <w:link w:val="LessonFooter"/>
    <w:rsid w:val="004B596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B5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C16271B5DB841829DCAF2717D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0769-0FDA-EA45-ABF9-98688A30E727}"/>
      </w:docPartPr>
      <w:docPartBody>
        <w:p w:rsidR="00F9785F" w:rsidRDefault="000021FF" w:rsidP="000021FF">
          <w:pPr>
            <w:pStyle w:val="359C16271B5DB841829DCAF2717D44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FF"/>
    <w:rsid w:val="000021FF"/>
    <w:rsid w:val="003902A8"/>
    <w:rsid w:val="00537874"/>
    <w:rsid w:val="008B3B5F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1FF"/>
    <w:rPr>
      <w:color w:val="808080"/>
    </w:rPr>
  </w:style>
  <w:style w:type="paragraph" w:customStyle="1" w:styleId="359C16271B5DB841829DCAF2717D44F9">
    <w:name w:val="359C16271B5DB841829DCAF2717D44F9"/>
    <w:rsid w:val="00002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2284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for Success</vt:lpstr>
    </vt:vector>
  </TitlesOfParts>
  <Manager/>
  <Company/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6</cp:revision>
  <dcterms:created xsi:type="dcterms:W3CDTF">2024-03-18T18:02:00Z</dcterms:created>
  <dcterms:modified xsi:type="dcterms:W3CDTF">2024-04-15T16:29:00Z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